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CBD">
      <w:pPr>
        <w:pStyle w:val="1"/>
        <w:rPr>
          <w:rFonts w:eastAsia="Times New Roman"/>
        </w:rPr>
      </w:pPr>
      <w:r>
        <w:rPr>
          <w:rFonts w:eastAsia="Times New Roman"/>
        </w:rPr>
        <w:t>Годовой график технического обслуживания технических средств организации дорожного движения</w:t>
      </w:r>
    </w:p>
    <w:p w:rsidR="00000000" w:rsidRDefault="00542CBD">
      <w:pPr>
        <w:pStyle w:val="right"/>
      </w:pPr>
      <w:r>
        <w:t xml:space="preserve">Приложение 2.8 к Регламенту взаимодействия городских организаций </w:t>
      </w:r>
      <w:r>
        <w:t>и служб по вопросам проектирования, строительства, реконструкции и эксплуатации технических средств организации дорожного движения в городе Москве</w:t>
      </w:r>
    </w:p>
    <w:p w:rsidR="00000000" w:rsidRDefault="00542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CBD">
      <w:pPr>
        <w:pStyle w:val="3"/>
        <w:rPr>
          <w:rFonts w:eastAsia="Times New Roman"/>
        </w:rPr>
      </w:pPr>
      <w:r>
        <w:rPr>
          <w:rFonts w:eastAsia="Times New Roman"/>
        </w:rPr>
        <w:t>ГОДОВОЙ ГРАФИК ТЕХНИЧЕСКОГО ОБСЛУЖИВАНИЯ ТЕХНИЧЕСКИХ СРЕДСТВ ОРГАНИЗАЦИИ ДОРОЖНОГО ДВИЖЕНИЯ ОЭ ПО ЭКСПЛУАТАЦ</w:t>
      </w:r>
      <w:r>
        <w:rPr>
          <w:rFonts w:eastAsia="Times New Roman"/>
        </w:rPr>
        <w:t>ИИ ТСОДД ГУ ЦОДД НА _______ Г.</w:t>
      </w:r>
    </w:p>
    <w:p w:rsidR="00000000" w:rsidRDefault="00542CBD">
      <w:pPr>
        <w:pStyle w:val="HTML"/>
      </w:pPr>
      <w:r>
        <w:t>----------------------------------------------------------------------------------------------------------------------------------------------------------------------------------------</w:t>
      </w:r>
    </w:p>
    <w:p w:rsidR="00000000" w:rsidRDefault="00542CBD">
      <w:pPr>
        <w:pStyle w:val="HTML"/>
      </w:pPr>
      <w:r>
        <w:t>¦N  ¦N пунктов Инструкции       ¦Кратное</w:t>
      </w:r>
      <w:r>
        <w:t xml:space="preserve"> описание    ¦Измеритель¦Периодичность¦Количество¦Январь¦Февраль¦Март  ¦Апрель ¦Май   ¦Июнь  ¦Июль  ¦Август ¦Сентябрь¦Октябрь ¦Ноябрь ¦Декабрь ¦</w:t>
      </w:r>
    </w:p>
    <w:p w:rsidR="00000000" w:rsidRDefault="00542CBD">
      <w:pPr>
        <w:pStyle w:val="HTML"/>
      </w:pPr>
      <w:r>
        <w:t xml:space="preserve">¦п/п¦по обслуживанию и          ¦пунктов Инструкции  ¦          ¦             ¦          ¦      ¦       ¦      </w:t>
      </w:r>
      <w:r>
        <w:t>¦       ¦      ¦      ¦      ¦       ¦        ¦        ¦       ¦        ¦</w:t>
      </w:r>
    </w:p>
    <w:p w:rsidR="00000000" w:rsidRDefault="00542CBD">
      <w:pPr>
        <w:pStyle w:val="HTML"/>
      </w:pPr>
      <w:r>
        <w:t xml:space="preserve">¦   ¦эксплуатации технических   ¦по обслуживанию и   ¦          ¦             ¦          ¦      ¦       ¦      ¦       ¦      ¦      ¦      ¦       ¦        ¦        ¦       ¦       </w:t>
      </w:r>
      <w:r>
        <w:t xml:space="preserve"> ¦</w:t>
      </w:r>
    </w:p>
    <w:p w:rsidR="00000000" w:rsidRDefault="00542CBD">
      <w:pPr>
        <w:pStyle w:val="HTML"/>
      </w:pPr>
      <w:r>
        <w:t>¦   ¦средств организации        ¦эксплуатации        ¦          ¦             ¦          ¦      ¦       ¦      ¦       ¦      ¦      ¦      ¦       ¦        ¦        ¦       ¦        ¦</w:t>
      </w:r>
    </w:p>
    <w:p w:rsidR="00000000" w:rsidRDefault="00542CBD">
      <w:pPr>
        <w:pStyle w:val="HTML"/>
      </w:pPr>
      <w:r>
        <w:t xml:space="preserve">¦   ¦дорожного движения         ¦технических         ¦          ¦   </w:t>
      </w:r>
      <w:r>
        <w:t xml:space="preserve">          ¦          ¦      ¦       ¦      ¦       ¦      ¦      ¦      ¦       ¦        ¦        ¦       ¦        ¦</w:t>
      </w:r>
    </w:p>
    <w:p w:rsidR="00000000" w:rsidRDefault="00542CBD">
      <w:pPr>
        <w:pStyle w:val="HTML"/>
      </w:pPr>
      <w:r>
        <w:t xml:space="preserve">¦   ¦                           ¦средств организации ¦          ¦             ¦          ¦      ¦       ¦      ¦       ¦      ¦      ¦     </w:t>
      </w:r>
      <w:r>
        <w:t xml:space="preserve"> ¦       ¦        ¦        ¦       ¦        ¦</w:t>
      </w:r>
    </w:p>
    <w:p w:rsidR="00000000" w:rsidRDefault="00542CBD">
      <w:pPr>
        <w:pStyle w:val="HTML"/>
      </w:pPr>
      <w:r>
        <w:t>¦   ¦                           ¦дорожного движения  ¦          ¦             ¦          ¦      ¦       ¦      ¦       ¦      ¦      ¦      ¦       ¦        ¦        ¦       ¦        ¦</w:t>
      </w:r>
    </w:p>
    <w:p w:rsidR="00000000" w:rsidRDefault="00542CBD">
      <w:pPr>
        <w:pStyle w:val="HTML"/>
      </w:pPr>
      <w:r>
        <w:t>+---+--------------------</w:t>
      </w:r>
      <w:r>
        <w:t>-------+--------------------+----------+-------------+----------+------+-------+------+-------+------+------+------+-------+--------+--------+-------+--------+</w:t>
      </w:r>
    </w:p>
    <w:p w:rsidR="00000000" w:rsidRDefault="00542CBD">
      <w:pPr>
        <w:pStyle w:val="HTML"/>
      </w:pPr>
      <w:r>
        <w:t xml:space="preserve">¦   ¦                           ¦                    ¦          ¦             ¦          ¦      </w:t>
      </w:r>
      <w:r>
        <w:t>¦       ¦      ¦       ¦      ¦      ¦      ¦       ¦        ¦        ¦       ¦        ¦</w:t>
      </w:r>
    </w:p>
    <w:p w:rsidR="00000000" w:rsidRDefault="00542CBD">
      <w:pPr>
        <w:pStyle w:val="HTML"/>
      </w:pPr>
      <w:r>
        <w:t>----+---------------------------+--------------------+----------+-------------+----------+------+-------+------+-------+------+------+------+-------+--------+--------+</w:t>
      </w:r>
      <w:r>
        <w:t>-------+---------</w:t>
      </w:r>
    </w:p>
    <w:p w:rsidR="00000000" w:rsidRDefault="00542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CBD">
      <w:pPr>
        <w:pStyle w:val="right"/>
      </w:pPr>
      <w:r>
        <w:t>Источник - Распоряжение Правительства Москвы от 19.02.2007 № 272-РП (с изменениями и дополнениями на 2010 год)</w:t>
      </w:r>
    </w:p>
    <w:p w:rsidR="00000000" w:rsidRDefault="00542C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https://порядокправа.рф/obrazecy/godovoj_grafik_texnicheskogo_obsluzhivaniya_texnicheskix_sredstv_organizacii_dorozhnogo_d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CBD"/>
    <w:rsid w:val="0054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61CA99-1320-47C6-A170-3C9105ADB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grafik_texnicheskogo_obsluzhivaniya_texnicheskix_sredstv_organizacii_dorozhnogo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график технического обслуживания технических средств организации дорожного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2022-08-08T11:08:00Z</dcterms:created>
  <dcterms:modified xsi:type="dcterms:W3CDTF">2022-08-08T11:08:00Z</dcterms:modified>
</cp:coreProperties>
</file>