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A6C">
      <w:pPr>
        <w:pStyle w:val="1"/>
        <w:rPr>
          <w:rFonts w:eastAsia="Times New Roman"/>
        </w:rPr>
      </w:pPr>
      <w:r>
        <w:rPr>
          <w:rFonts w:eastAsia="Times New Roman"/>
        </w:rPr>
        <w:t>Генеральный полис (договор) на страхование партий однородного товара</w:t>
      </w: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ГЕНЕРАЛЬНЫЙ ПОЛИС (ДОГОВОР) N _______ на страхование партий однородного товара</w:t>
      </w:r>
    </w:p>
    <w:p w:rsidR="00000000" w:rsidRDefault="00113A6C">
      <w:pPr>
        <w:pStyle w:val="HTML"/>
      </w:pPr>
      <w:r>
        <w:t>г. ________________                                 "___"__________ ____ г.</w:t>
      </w:r>
    </w:p>
    <w:p w:rsidR="00000000" w:rsidRDefault="00113A6C">
      <w:pPr>
        <w:pStyle w:val="HTML"/>
      </w:pPr>
    </w:p>
    <w:p w:rsidR="00000000" w:rsidRDefault="00113A6C">
      <w:pPr>
        <w:pStyle w:val="HTML"/>
      </w:pPr>
      <w:r>
        <w:t>_____________________________________________, лицензия N ____________,</w:t>
      </w:r>
    </w:p>
    <w:p w:rsidR="00000000" w:rsidRDefault="00113A6C">
      <w:pPr>
        <w:pStyle w:val="HTML"/>
      </w:pPr>
      <w:r>
        <w:t>(наименование страховой организации)</w:t>
      </w:r>
    </w:p>
    <w:p w:rsidR="00000000" w:rsidRDefault="00113A6C">
      <w:pPr>
        <w:pStyle w:val="HTML"/>
      </w:pPr>
      <w:r>
        <w:t>выданная _________________________________________, именуем___ в дальнейшем</w:t>
      </w:r>
    </w:p>
    <w:p w:rsidR="00000000" w:rsidRDefault="00113A6C">
      <w:pPr>
        <w:pStyle w:val="HTML"/>
      </w:pPr>
      <w:r>
        <w:t>(наименование органа)</w:t>
      </w:r>
    </w:p>
    <w:p w:rsidR="00000000" w:rsidRDefault="00113A6C">
      <w:pPr>
        <w:pStyle w:val="HTML"/>
      </w:pPr>
      <w:r>
        <w:t>"Страховщик", в лице ____________________________</w:t>
      </w:r>
      <w:r>
        <w:t>____________, действующ___</w:t>
      </w:r>
    </w:p>
    <w:p w:rsidR="00000000" w:rsidRDefault="00113A6C">
      <w:pPr>
        <w:pStyle w:val="HTML"/>
      </w:pPr>
      <w:r>
        <w:t>(должность, Ф.И.О.)</w:t>
      </w:r>
    </w:p>
    <w:p w:rsidR="00000000" w:rsidRDefault="00113A6C">
      <w:pPr>
        <w:pStyle w:val="HTML"/>
      </w:pPr>
      <w:r>
        <w:t>на основании ____________________________________________, с одной стороны,</w:t>
      </w:r>
    </w:p>
    <w:p w:rsidR="00000000" w:rsidRDefault="00113A6C">
      <w:pPr>
        <w:pStyle w:val="HTML"/>
      </w:pPr>
      <w:r>
        <w:t>и _____________________________________________ в лице ___________________,</w:t>
      </w:r>
    </w:p>
    <w:p w:rsidR="00000000" w:rsidRDefault="00113A6C">
      <w:pPr>
        <w:pStyle w:val="HTML"/>
      </w:pPr>
      <w:r>
        <w:t xml:space="preserve">(Ф.И.О. гражданина, наименование организации)            </w:t>
      </w:r>
      <w:r>
        <w:t xml:space="preserve">  (Ф.И.О.)</w:t>
      </w:r>
    </w:p>
    <w:p w:rsidR="00000000" w:rsidRDefault="00113A6C">
      <w:pPr>
        <w:pStyle w:val="HTML"/>
      </w:pPr>
      <w:r>
        <w:t>действующ___ на основании _____________________________________, именуем___</w:t>
      </w:r>
    </w:p>
    <w:p w:rsidR="00000000" w:rsidRDefault="00113A6C">
      <w:pPr>
        <w:pStyle w:val="HTML"/>
      </w:pPr>
      <w:r>
        <w:t>(Устава, положения, доверенности)</w:t>
      </w:r>
    </w:p>
    <w:p w:rsidR="00000000" w:rsidRDefault="00113A6C">
      <w:pPr>
        <w:pStyle w:val="HTML"/>
      </w:pPr>
      <w:r>
        <w:t>в дальнейшем "Страхователь", с другой стороны, заключили  настоящий договор</w:t>
      </w:r>
    </w:p>
    <w:p w:rsidR="00000000" w:rsidRDefault="00113A6C">
      <w:pPr>
        <w:pStyle w:val="HTML"/>
      </w:pPr>
      <w:r>
        <w:t>о нижеследующем: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1. ПРЕДМЕТ ГЕНЕРАЛЬНОГО ПОЛИСА</w:t>
      </w:r>
    </w:p>
    <w:p w:rsidR="00000000" w:rsidRDefault="00113A6C">
      <w:pPr>
        <w:pStyle w:val="just"/>
      </w:pPr>
      <w:r>
        <w:t>1.1. На ос</w:t>
      </w:r>
      <w:r>
        <w:t>новании одного договора страхования - настоящего Генерального полиса (далее - "Генполис") по соглашению Страхователя со Страховщиком стороны систематически страхуют разные партии однородного имущества (товаров, грузов и т.п.), именуемого "товар", на сходны</w:t>
      </w:r>
      <w:r>
        <w:t>х условиях в течение определенного п. 8.1 Генполиса срока.</w:t>
      </w:r>
    </w:p>
    <w:p w:rsidR="00000000" w:rsidRDefault="00113A6C">
      <w:pPr>
        <w:pStyle w:val="just"/>
      </w:pPr>
      <w:r>
        <w:t xml:space="preserve">1.2. Страхователь обязуется в отношении каждой партии товара, подпадающей под действие Генполиса, сообщать Страховщику обусловленные настоящим Генполисом сведения в предусмотренный им срок, а если </w:t>
      </w:r>
      <w:r>
        <w:t>он не предусмотрен, немедленно по их получении. Страхователь не освобождается от этой обязанности, даже если к моменту получения таких сведений возможность убытков, подлежащих возмещению Страховщиком, уже миновала.</w:t>
      </w:r>
    </w:p>
    <w:p w:rsidR="00000000" w:rsidRDefault="00113A6C">
      <w:pPr>
        <w:pStyle w:val="just"/>
      </w:pPr>
      <w:r>
        <w:t>1.3. По требованию Страхователя Страховщи</w:t>
      </w:r>
      <w:r>
        <w:t>к обязан выдавать страховые полисы по отдельным партиям товаров, подпадающим под действие Генполиса.</w:t>
      </w:r>
    </w:p>
    <w:p w:rsidR="00000000" w:rsidRDefault="00113A6C">
      <w:pPr>
        <w:pStyle w:val="just"/>
      </w:pPr>
      <w:r>
        <w:t>В случае несоответствия содержания страхового полиса Генеральному полису предпочтение отдается страховому полису.</w:t>
      </w:r>
    </w:p>
    <w:p w:rsidR="00000000" w:rsidRDefault="00113A6C">
      <w:pPr>
        <w:pStyle w:val="HTML"/>
      </w:pPr>
      <w:r>
        <w:t xml:space="preserve">    1.4. В соответствии с настоящим Генпо</w:t>
      </w:r>
      <w:r>
        <w:t>лисом товаром является __________,</w:t>
      </w:r>
    </w:p>
    <w:p w:rsidR="00000000" w:rsidRDefault="00113A6C">
      <w:pPr>
        <w:pStyle w:val="HTML"/>
      </w:pPr>
      <w:r>
        <w:t>имеющее следующие характеристики: ________________________________________.</w:t>
      </w:r>
    </w:p>
    <w:p w:rsidR="00000000" w:rsidRDefault="00113A6C">
      <w:pPr>
        <w:pStyle w:val="HTML"/>
      </w:pPr>
      <w:r>
        <w:t>(родовые признаки)</w:t>
      </w:r>
    </w:p>
    <w:p w:rsidR="00000000" w:rsidRDefault="00113A6C">
      <w:pPr>
        <w:pStyle w:val="just"/>
      </w:pPr>
      <w:r>
        <w:t>1.4.1. Страховая стоимость единицы товара составляет _____ (___________) рублей.</w:t>
      </w:r>
    </w:p>
    <w:p w:rsidR="00000000" w:rsidRDefault="00113A6C">
      <w:pPr>
        <w:pStyle w:val="just"/>
      </w:pPr>
      <w:r>
        <w:t>1.4.2. Страховая сумма за единицу товара сост</w:t>
      </w:r>
      <w:r>
        <w:t>авляет _______% от страховой стоимости единицы товара.</w:t>
      </w:r>
    </w:p>
    <w:p w:rsidR="00000000" w:rsidRDefault="00113A6C">
      <w:pPr>
        <w:pStyle w:val="HTML"/>
      </w:pPr>
      <w:r>
        <w:t xml:space="preserve">    1.5. Предметом   страхования   являются  партии  товара,   поставляемые</w:t>
      </w:r>
    </w:p>
    <w:p w:rsidR="00000000" w:rsidRDefault="00113A6C">
      <w:pPr>
        <w:pStyle w:val="HTML"/>
      </w:pPr>
      <w:r>
        <w:lastRenderedPageBreak/>
        <w:t>Страхователем по договорам поставки, купли-продажи _______________________.</w:t>
      </w:r>
    </w:p>
    <w:p w:rsidR="00000000" w:rsidRDefault="00113A6C">
      <w:pPr>
        <w:pStyle w:val="HTML"/>
      </w:pPr>
      <w:r>
        <w:t>(предмет, покупатели, базис поставки и т.п.)</w:t>
      </w:r>
    </w:p>
    <w:p w:rsidR="00000000" w:rsidRDefault="00113A6C">
      <w:pPr>
        <w:pStyle w:val="just"/>
      </w:pPr>
      <w:r>
        <w:t>1.6. Выгодоприобретателем является лицо, имеющее основанный на законе, ином правовом акте или договоре интерес в сохранении застрахован</w:t>
      </w:r>
      <w:r>
        <w:t>ного Генполиса и предъявившее Страховщику страховой полис на предъявителя, выданный Страхователю в соответствии с п. 3.6 настоящего договора.</w:t>
      </w:r>
    </w:p>
    <w:p w:rsidR="00000000" w:rsidRDefault="00113A6C">
      <w:pPr>
        <w:pStyle w:val="just"/>
      </w:pPr>
      <w:r>
        <w:t>1.7. Условия, на которых оформлен Генполис, могут быть определены в стандартных правилах страхования соответствующ</w:t>
      </w:r>
      <w:r>
        <w:t>его вида, принятых, одобренных или утвержденных Страховщиком либо объединением страховщиков (правилах страхования).</w:t>
      </w:r>
    </w:p>
    <w:p w:rsidR="00000000" w:rsidRDefault="00113A6C">
      <w:pPr>
        <w:pStyle w:val="just"/>
      </w:pPr>
      <w:r>
        <w:t>1.8. Страховщик вправе привлекать андеррайтеров - лиц, уполномоченных принимать на страхование риски, определять тарифные ставки и конкретны</w:t>
      </w:r>
      <w:r>
        <w:t>е условия страховых полисов по отдельным партиям товаров.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2. СТРАХОВОЙ СЛУЧАЙ</w:t>
      </w:r>
    </w:p>
    <w:p w:rsidR="00000000" w:rsidRDefault="00113A6C">
      <w:pPr>
        <w:pStyle w:val="just"/>
      </w:pPr>
      <w:r>
        <w:t>2.1. Страховыми случаями по настоящему Генполису являются:</w:t>
      </w:r>
    </w:p>
    <w:p w:rsidR="00000000" w:rsidRDefault="00113A6C">
      <w:pPr>
        <w:pStyle w:val="just"/>
      </w:pPr>
      <w:r>
        <w:t>2.1.1. Полная или частичная утрата товара в результате _________________________.</w:t>
      </w:r>
    </w:p>
    <w:p w:rsidR="00000000" w:rsidRDefault="00113A6C">
      <w:pPr>
        <w:pStyle w:val="just"/>
      </w:pPr>
      <w:r>
        <w:t>2.1.2. Полное или частичное поврежде</w:t>
      </w:r>
      <w:r>
        <w:t>ние товара в результате ____________________.</w:t>
      </w:r>
    </w:p>
    <w:p w:rsidR="00000000" w:rsidRDefault="00113A6C">
      <w:pPr>
        <w:pStyle w:val="just"/>
      </w:pPr>
      <w:r>
        <w:t>2.1.3. Полное или частичное незаконное удержание товара третьими лицами.</w:t>
      </w:r>
    </w:p>
    <w:p w:rsidR="00000000" w:rsidRDefault="00113A6C">
      <w:pPr>
        <w:pStyle w:val="HTML"/>
      </w:pPr>
      <w:r>
        <w:t xml:space="preserve">    2.1.4. _____________________________________.</w:t>
      </w:r>
    </w:p>
    <w:p w:rsidR="00000000" w:rsidRDefault="00113A6C">
      <w:pPr>
        <w:pStyle w:val="HTML"/>
      </w:pPr>
      <w:r>
        <w:t>(иные случаи)</w:t>
      </w:r>
    </w:p>
    <w:p w:rsidR="00000000" w:rsidRDefault="00113A6C">
      <w:pPr>
        <w:pStyle w:val="just"/>
      </w:pPr>
      <w:r>
        <w:t>2.2. События, предусмотренные в п. 2.1 настоящего Генполиса, не признаютс</w:t>
      </w:r>
      <w:r>
        <w:t>я страховыми случаями, если они наступили:</w:t>
      </w:r>
    </w:p>
    <w:p w:rsidR="00000000" w:rsidRDefault="00113A6C">
      <w:pPr>
        <w:pStyle w:val="just"/>
      </w:pPr>
      <w:r>
        <w:t>а) в результате совершения Страхователем или Выгодоприобретателем умышленного деяния (действия или бездействия), повлекшего наступление страхового случая;</w:t>
      </w:r>
    </w:p>
    <w:p w:rsidR="00000000" w:rsidRDefault="00113A6C">
      <w:pPr>
        <w:pStyle w:val="just"/>
      </w:pPr>
      <w:r>
        <w:t xml:space="preserve">б) в результате воздействия ядерного взрыва, радиации или </w:t>
      </w:r>
      <w:r>
        <w:t>радиоактивного заражения;</w:t>
      </w:r>
    </w:p>
    <w:p w:rsidR="00000000" w:rsidRDefault="00113A6C">
      <w:pPr>
        <w:pStyle w:val="just"/>
      </w:pPr>
      <w:r>
        <w:t>в) в результате военных действий, а также маневров или иных военных мероприятий;</w:t>
      </w:r>
    </w:p>
    <w:p w:rsidR="00000000" w:rsidRDefault="00113A6C">
      <w:pPr>
        <w:pStyle w:val="just"/>
      </w:pPr>
      <w:r>
        <w:t>г) в результате гражданской войны, народных волнений или забастовок;</w:t>
      </w:r>
    </w:p>
    <w:p w:rsidR="00000000" w:rsidRDefault="00113A6C">
      <w:pPr>
        <w:pStyle w:val="just"/>
      </w:pPr>
      <w:r>
        <w:t xml:space="preserve">д) в результате изъятия, конфискации, реквизиции, ареста или уничтожения товара </w:t>
      </w:r>
      <w:r>
        <w:t>по распоряжению государственных органов.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113A6C">
      <w:pPr>
        <w:pStyle w:val="just"/>
      </w:pPr>
      <w:r>
        <w:t>3.1. В отношении каждой партии товара Страхователь обязан сообщать Страховщику не позднее чем за _______ до отгрузки в письменном виде следующие сведения:</w:t>
      </w:r>
    </w:p>
    <w:p w:rsidR="00000000" w:rsidRDefault="00113A6C">
      <w:pPr>
        <w:pStyle w:val="just"/>
      </w:pPr>
      <w:r>
        <w:t>а) размер партии и ее стоимос</w:t>
      </w:r>
      <w:r>
        <w:t>ть в соответствии с настоящим Генполисом;</w:t>
      </w:r>
    </w:p>
    <w:p w:rsidR="00000000" w:rsidRDefault="00113A6C">
      <w:pPr>
        <w:pStyle w:val="just"/>
      </w:pPr>
      <w:r>
        <w:t>б) условия поставки;</w:t>
      </w:r>
    </w:p>
    <w:p w:rsidR="00000000" w:rsidRDefault="00113A6C">
      <w:pPr>
        <w:pStyle w:val="just"/>
      </w:pPr>
      <w:r>
        <w:t>в) наименование и местонахождение получателя;</w:t>
      </w:r>
    </w:p>
    <w:p w:rsidR="00000000" w:rsidRDefault="00113A6C">
      <w:pPr>
        <w:pStyle w:val="just"/>
      </w:pPr>
      <w:r>
        <w:t>г) расчет страховой премии и страховой суммы.</w:t>
      </w:r>
    </w:p>
    <w:p w:rsidR="00000000" w:rsidRDefault="00113A6C">
      <w:pPr>
        <w:pStyle w:val="just"/>
      </w:pPr>
      <w:r>
        <w:t>3.2. Партия считается принятой Страховщиком к страхованию, а соглашение на страхование соответствующе</w:t>
      </w:r>
      <w:r>
        <w:t>й партии товара заключенным с момента, когда Страховщик подпишет письменное сообщение Страхователя. Страховщик обязан немедленно отправить подписанное сообщение Страхователю вместе со страховым полисом на страхование партии товара.</w:t>
      </w:r>
    </w:p>
    <w:p w:rsidR="00000000" w:rsidRDefault="00113A6C">
      <w:pPr>
        <w:pStyle w:val="just"/>
      </w:pPr>
      <w:r>
        <w:t xml:space="preserve">В случае разногласий Страховщик направляет Страхователю исправленный экземпляр сообщения или протокол разногласий. Если замечания принимаются Страхователем, он обязан подписать исправленный экземпляр или протокол разногласий и направить его Страховщику. В </w:t>
      </w:r>
      <w:r>
        <w:t>этом случае партия товара считается принятой Страховщиком с момента получения им указанных документов.</w:t>
      </w:r>
    </w:p>
    <w:p w:rsidR="00000000" w:rsidRDefault="00113A6C">
      <w:pPr>
        <w:pStyle w:val="just"/>
      </w:pPr>
      <w:r>
        <w:t>В случае, предусмотренном абзацем 2 настоящего пункта, страховой полис на страхование партии товара направляется Страховщиком Страхователю (вручается Стр</w:t>
      </w:r>
      <w:r>
        <w:t>ахователю или его представителю) немедленно по получении указанных в абзаце 2 настоящего пункта документов.</w:t>
      </w:r>
    </w:p>
    <w:p w:rsidR="00000000" w:rsidRDefault="00113A6C">
      <w:pPr>
        <w:pStyle w:val="just"/>
      </w:pPr>
      <w:r>
        <w:t>3.3. Страховщик вправе не принимать партию товара к страхованию и потребовать изменения условий страхования данной партии по сравнению с условиями н</w:t>
      </w:r>
      <w:r>
        <w:t>астоящего Генполиса в случаях существенного увеличения возможности наступления страхового случая (страхового риска) или уплаты дополнительной страховой премии соразмерно увеличению риска.</w:t>
      </w:r>
    </w:p>
    <w:p w:rsidR="00000000" w:rsidRDefault="00113A6C">
      <w:pPr>
        <w:pStyle w:val="just"/>
      </w:pPr>
      <w:r>
        <w:t>Увеличение страхового риска считается существенным в следующих случа</w:t>
      </w:r>
      <w:r>
        <w:t>ях:</w:t>
      </w:r>
    </w:p>
    <w:p w:rsidR="00000000" w:rsidRDefault="00113A6C">
      <w:pPr>
        <w:pStyle w:val="just"/>
      </w:pPr>
      <w:r>
        <w:t>а) когда товар перевозится на расстояние более _______________________;</w:t>
      </w:r>
    </w:p>
    <w:p w:rsidR="00000000" w:rsidRDefault="00113A6C">
      <w:pPr>
        <w:pStyle w:val="just"/>
      </w:pPr>
      <w:r>
        <w:t>б) когда товар перевозится через следующие районы: ___________________;</w:t>
      </w:r>
    </w:p>
    <w:p w:rsidR="00000000" w:rsidRDefault="00113A6C">
      <w:pPr>
        <w:pStyle w:val="HTML"/>
      </w:pPr>
      <w:r>
        <w:t xml:space="preserve">    в) когда товар поставляется в адрес __________________________________;</w:t>
      </w:r>
    </w:p>
    <w:p w:rsidR="00000000" w:rsidRDefault="00113A6C">
      <w:pPr>
        <w:pStyle w:val="HTML"/>
      </w:pPr>
      <w:r>
        <w:t>(перечень рискованных покупателе</w:t>
      </w:r>
      <w:r>
        <w:t>й)</w:t>
      </w:r>
    </w:p>
    <w:p w:rsidR="00000000" w:rsidRDefault="00113A6C">
      <w:pPr>
        <w:pStyle w:val="just"/>
      </w:pPr>
      <w:r>
        <w:t>г) когда условия поставки отличаются от предусмотренных в законе, иных нормативных актах в сторону увеличения риска несохранности товара.</w:t>
      </w:r>
    </w:p>
    <w:p w:rsidR="00000000" w:rsidRDefault="00113A6C">
      <w:pPr>
        <w:pStyle w:val="just"/>
      </w:pPr>
      <w:r>
        <w:t>3.4. При наступлении страхового случая, повлекшего гибель, утрату, недостачу или повреждение товара, который был пр</w:t>
      </w:r>
      <w:r>
        <w:t>инят или должен был быть принят Страховщиком, последний обязан выплатить Выгодоприобретателю страховое возмещение в течение ________ после получения и составления всех необходимых документов, указанных в настоящем договоре.</w:t>
      </w:r>
    </w:p>
    <w:p w:rsidR="00000000" w:rsidRDefault="00113A6C">
      <w:pPr>
        <w:pStyle w:val="just"/>
      </w:pPr>
      <w:r>
        <w:t>3.5. Страховое возмещение выплач</w:t>
      </w:r>
      <w:r>
        <w:t>ивается в размере части убытков в застрахованном товаре, равной отношению страховой суммы к страховой стоимости. Страховое возмещение не может быть больше страховой стоимости. Под убытками понимается реальный ущерб, то есть расходы, которые произведены или</w:t>
      </w:r>
      <w:r>
        <w:t xml:space="preserve"> должны быть произведены для приобретения или восстановления утраченного, погибшего или поврежденного застрахованного товара.</w:t>
      </w:r>
    </w:p>
    <w:p w:rsidR="00000000" w:rsidRDefault="00113A6C">
      <w:pPr>
        <w:pStyle w:val="just"/>
      </w:pPr>
      <w:r>
        <w:t>3.6. По требованию Страхователя Страховщик обязан в течение ___ дней с момента принятия сообщения о партии товара выдать Страховат</w:t>
      </w:r>
      <w:r>
        <w:t>елю страховой полис на предъявителя.</w:t>
      </w:r>
    </w:p>
    <w:p w:rsidR="00000000" w:rsidRDefault="00113A6C">
      <w:pPr>
        <w:pStyle w:val="just"/>
      </w:pPr>
      <w:r>
        <w:t>3.7. Страховой полис может быть передан любому третьему лицу.</w:t>
      </w:r>
    </w:p>
    <w:p w:rsidR="00000000" w:rsidRDefault="00113A6C">
      <w:pPr>
        <w:pStyle w:val="just"/>
      </w:pPr>
      <w:r>
        <w:t>Выгодоприобретателем при этом может стать лишь лицо, имеющее основанный на законе, ином правовом акте или договоре интерес в сохранении застрахованного товар</w:t>
      </w:r>
      <w:r>
        <w:t>а, в том числе покупатель или перевозчик товара.</w:t>
      </w:r>
    </w:p>
    <w:p w:rsidR="00000000" w:rsidRDefault="00113A6C">
      <w:pPr>
        <w:pStyle w:val="just"/>
      </w:pPr>
      <w:r>
        <w:t>3.8. В случае утраты в период действия настоящего Генполиса страхового полиса его владельцем Страхователю на основании письменного заявления выдается дубликат полиса.</w:t>
      </w:r>
    </w:p>
    <w:p w:rsidR="00000000" w:rsidRDefault="00113A6C">
      <w:pPr>
        <w:pStyle w:val="just"/>
      </w:pPr>
      <w:r>
        <w:t xml:space="preserve">После выдачи дубликата утраченный полис </w:t>
      </w:r>
      <w:r>
        <w:t>считается недействительным и страховые выплаты по нему не производятся.</w:t>
      </w:r>
    </w:p>
    <w:p w:rsidR="00000000" w:rsidRDefault="00113A6C">
      <w:pPr>
        <w:pStyle w:val="just"/>
      </w:pPr>
      <w:r>
        <w:t>3.9. При повторной утрате полиса его владельцем в течение срока действия Генполиса Страхователь уплачивает Страховщику денежную сумму в размере стоимости изготовления полиса.</w:t>
      </w:r>
    </w:p>
    <w:p w:rsidR="00000000" w:rsidRDefault="00113A6C">
      <w:pPr>
        <w:pStyle w:val="just"/>
      </w:pPr>
      <w:r>
        <w:t>3.10. Стр</w:t>
      </w:r>
      <w:r>
        <w:t>ахователь имеет право на получение от Страховщика информации, касающейся его финансовой устойчивости и не являющейся коммерческой тайной.</w:t>
      </w:r>
    </w:p>
    <w:p w:rsidR="00000000" w:rsidRDefault="00113A6C">
      <w:pPr>
        <w:pStyle w:val="just"/>
      </w:pPr>
      <w:r>
        <w:t>3.11. Страхователь и Выгодоприобретатель обязаны незамедлительно сообщать Страховщику о ставших им известными обстояте</w:t>
      </w:r>
      <w:r>
        <w:t>льствах, увеличивающих степень страхового риска.</w:t>
      </w:r>
    </w:p>
    <w:p w:rsidR="00000000" w:rsidRDefault="00113A6C">
      <w:pPr>
        <w:pStyle w:val="just"/>
      </w:pPr>
      <w:r>
        <w:t>3.12. Страхователь и/или Выгодоприобретатель в течение ________, после того как им стало известно о наступлении страхового случая, обязаны письменно уведомить о его наступлении Страховщика.</w:t>
      </w:r>
    </w:p>
    <w:p w:rsidR="00000000" w:rsidRDefault="00113A6C">
      <w:pPr>
        <w:pStyle w:val="just"/>
      </w:pPr>
      <w:r>
        <w:t>3.13. Неисполнени</w:t>
      </w:r>
      <w:r>
        <w:t>е обязанности, предусмотренной п. 3.12 настоящего Генполиса, дает Страховщику право отказать в выплате страхового возмещения, если Страховщик не знал и не должен был знать о наступлении страхового случая и отсутствие у Страховщика сведений о страховом случ</w:t>
      </w:r>
      <w:r>
        <w:t>ае увеличило объем его обязательств по выплате страхового возмещения.</w:t>
      </w:r>
    </w:p>
    <w:p w:rsidR="00000000" w:rsidRDefault="00113A6C">
      <w:pPr>
        <w:pStyle w:val="just"/>
      </w:pPr>
      <w:r>
        <w:t>3.14. Страхователь и Выгодоприобретатель обязаны соблюдать установленные правила упаковки, маркировки, хранения, погрузки, перевозки товара и обеспечивать его сохранность.</w:t>
      </w:r>
    </w:p>
    <w:p w:rsidR="00000000" w:rsidRDefault="00113A6C">
      <w:pPr>
        <w:pStyle w:val="just"/>
      </w:pPr>
      <w:r>
        <w:t>3.15. При наст</w:t>
      </w:r>
      <w:r>
        <w:t>уплении страхового случая Страхователь и Выгодоприобретатель обязаны принять разумные и доступные в сложившихся обстоятельствах меры, чтобы уменьшить возможные убытки, в том числе сообщать в компетентные органы (полицию, аварийные службы и т.д.) о страховы</w:t>
      </w:r>
      <w:r>
        <w:t>х случаях. Принимая такие меры, Страхователь и Выгодоприобретатель должны следовать указаниям Страховщика, если такие указания были даны Страховщиком.</w:t>
      </w:r>
    </w:p>
    <w:p w:rsidR="00000000" w:rsidRDefault="00113A6C">
      <w:pPr>
        <w:pStyle w:val="just"/>
      </w:pPr>
      <w:r>
        <w:t>3.16. Страховщик освобождается от выплаты страхового возмещения полностью или в соответствующей части, ес</w:t>
      </w:r>
      <w:r>
        <w:t>ли подлежащие возмещению убытки (часть убытков) возникли вследствие того, что Страхователь или Выгодоприобретатель, имея соответствующую возможность, не принял разумных и доступных ему мер, предусмотренных в п. п. 3.14 и 3.15, чтобы предотвратить наступлен</w:t>
      </w:r>
      <w:r>
        <w:t>ие ущерба либо уменьшить возможный ущерб.</w:t>
      </w:r>
    </w:p>
    <w:p w:rsidR="00000000" w:rsidRDefault="00113A6C">
      <w:pPr>
        <w:pStyle w:val="just"/>
      </w:pPr>
      <w:r>
        <w:t xml:space="preserve">3.17. Предусмотренные в п. 3.15 расходы в целях уменьшения убытков, необходимые или произведенные для выполнения указаний Страховщика, должны быть возмещены Страховщиком пропорционально отношению страховой суммы к </w:t>
      </w:r>
      <w:r>
        <w:t>страховой стоимости независимо от того, что вместе с возмещением других убытков они могут превысить страховую сумму. Такие расходы возмещаются, даже если соответствующие меры оказались безуспешными.</w:t>
      </w:r>
    </w:p>
    <w:p w:rsidR="00000000" w:rsidRDefault="00113A6C">
      <w:pPr>
        <w:pStyle w:val="just"/>
      </w:pPr>
      <w:r>
        <w:t>3.18. К Страховщику, выплатившему страховое возмещение, п</w:t>
      </w:r>
      <w:r>
        <w:t>ереходит в пределах выплаченной суммы право требования, которое Страхователь или Выгодоприобретатель имеет к лицу, ответственному за убытки, возмещенные в результате страхования, в том числе и к перевозчику.</w:t>
      </w:r>
    </w:p>
    <w:p w:rsidR="00000000" w:rsidRDefault="00113A6C">
      <w:pPr>
        <w:pStyle w:val="just"/>
      </w:pPr>
      <w:r>
        <w:t>3.19. Страхователь и/или Выгодоприобретатель обя</w:t>
      </w:r>
      <w:r>
        <w:t>заны передать Страховщику все документы и иные доказательства и сообщить ему все сведения, необходимые для осуществления Страховщиком права требования к ответственному за убытки лицу.</w:t>
      </w:r>
    </w:p>
    <w:p w:rsidR="00000000" w:rsidRDefault="00113A6C">
      <w:pPr>
        <w:pStyle w:val="just"/>
      </w:pPr>
      <w:r>
        <w:t>3.20. Если Страхователь или Выгодоприобретатель реализовал свое право тр</w:t>
      </w:r>
      <w:r>
        <w:t xml:space="preserve">ебования к лицу, ответственному за убытки, возмещенные Страховщиком, отказался от этого права или осуществление этого права стало невозможным по вине Страхователя или Выгодоприобретателя, Страховщик освобождается от выплаты страхового возмещения полностью </w:t>
      </w:r>
      <w:r>
        <w:t>или в соответствующей части и вправе потребовать возврата излишне выплаченного возмещения.</w:t>
      </w:r>
    </w:p>
    <w:p w:rsidR="00000000" w:rsidRDefault="00113A6C">
      <w:pPr>
        <w:pStyle w:val="just"/>
      </w:pPr>
      <w:r>
        <w:t>3.21. Выгодоприобретатель имеет право предъявлять те же требования к Страховщику, что и Страхователь.</w:t>
      </w:r>
    </w:p>
    <w:p w:rsidR="00000000" w:rsidRDefault="00113A6C">
      <w:pPr>
        <w:pStyle w:val="just"/>
      </w:pPr>
      <w:r>
        <w:t>3.22. При предъявлении Выгодоприобретателем требований о выплате страхового возмещения Страховщик вправе требовать выполнения обязанностей по Генполису, лежащих на Страхователе, но не выполненных им. Риск последствий невыполнения или несвоевременного выпол</w:t>
      </w:r>
      <w:r>
        <w:t>нения Страхователем своих обязанностей несет Выгодоприобретатель.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4. СТРАХОВАЯ ПРЕМИЯ</w:t>
      </w:r>
    </w:p>
    <w:p w:rsidR="00000000" w:rsidRDefault="00113A6C">
      <w:pPr>
        <w:pStyle w:val="just"/>
      </w:pPr>
      <w:r>
        <w:t>4.1. Страховая премия за страхование соответствующей партии товара уплачивается в течение ______ дней с даты получения Страхователем страхового полиса на страхование соо</w:t>
      </w:r>
      <w:r>
        <w:t>тветствующей партии товара в размере, предусмотренном страховым полисом.</w:t>
      </w:r>
    </w:p>
    <w:p w:rsidR="00000000" w:rsidRDefault="00113A6C">
      <w:pPr>
        <w:pStyle w:val="just"/>
      </w:pPr>
      <w:r>
        <w:t>4.2. Страховая премия за каждую партию товара составляет ______% от стоимости партии.</w:t>
      </w:r>
    </w:p>
    <w:p w:rsidR="00000000" w:rsidRDefault="00113A6C">
      <w:pPr>
        <w:pStyle w:val="just"/>
      </w:pPr>
      <w:r>
        <w:t>4.3. Если страховой случай наступил до уплаты страховой премии, внесение которой просрочено, Стра</w:t>
      </w:r>
      <w:r>
        <w:t>ховщик вправе из причитающихся выплат вычесть сумму просроченного страхового взноса, неустойку и проценты за просрочку, установленные п. п. 6.3 и 6.4 настоящего Генполиса.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5. УСЛОВИЯ ВЫПЛАТЫ СТРАХОВОЙ СУММЫ</w:t>
      </w:r>
    </w:p>
    <w:p w:rsidR="00000000" w:rsidRDefault="00113A6C">
      <w:pPr>
        <w:pStyle w:val="just"/>
      </w:pPr>
      <w:r>
        <w:t>5.1. При наступлении страхового случая, предусмо</w:t>
      </w:r>
      <w:r>
        <w:t>тренного в п. 2.1, Выгодоприобретателем представляются:</w:t>
      </w:r>
    </w:p>
    <w:p w:rsidR="00000000" w:rsidRDefault="00113A6C">
      <w:pPr>
        <w:pStyle w:val="just"/>
      </w:pPr>
      <w:r>
        <w:t>а) страховой полис;</w:t>
      </w:r>
    </w:p>
    <w:p w:rsidR="00000000" w:rsidRDefault="00113A6C">
      <w:pPr>
        <w:pStyle w:val="just"/>
      </w:pPr>
      <w:r>
        <w:t>б) заявление о выплате страхового возмещения;</w:t>
      </w:r>
    </w:p>
    <w:p w:rsidR="00000000" w:rsidRDefault="00113A6C">
      <w:pPr>
        <w:pStyle w:val="just"/>
      </w:pPr>
      <w:r>
        <w:t>в) документ, подтверждающий наступление страхового случая, или его заверенная копия;</w:t>
      </w:r>
    </w:p>
    <w:p w:rsidR="00000000" w:rsidRDefault="00113A6C">
      <w:pPr>
        <w:pStyle w:val="just"/>
      </w:pPr>
      <w:r>
        <w:t>г) документ, подтверждающий интерес Выгодоприобре</w:t>
      </w:r>
      <w:r>
        <w:t>тателя в сохранении застрахованного товара.</w:t>
      </w:r>
    </w:p>
    <w:p w:rsidR="00000000" w:rsidRDefault="00113A6C">
      <w:pPr>
        <w:pStyle w:val="just"/>
      </w:pPr>
      <w:r>
        <w:t>5.2. Страховая выплата осуществляется после составления страхового акта. Страховой акт составляется Страховщиком или уполномоченным им лицом. При необходимости Страховщик запрашивает сведения, касающиеся страхово</w:t>
      </w:r>
      <w:r>
        <w:t xml:space="preserve">го случая, у компетентных органов, а также вправе самостоятельно выяснять причины и обстоятельства страхового случая. Страховой акт должен быть составлен не позднее ______________ после представления Выгодоприобретателем документов, предусмотренных п. 5.1 </w:t>
      </w:r>
      <w:r>
        <w:t>настоящего Генполиса.</w:t>
      </w:r>
    </w:p>
    <w:p w:rsidR="00000000" w:rsidRDefault="00113A6C">
      <w:pPr>
        <w:pStyle w:val="just"/>
      </w:pPr>
      <w:r>
        <w:t>5.3. Если в связи с фактом уничтожения (утраты) застрахованного товара либо причинения застрахованному товару ущерба возбуждено уголовное дело, производство о наложении административного взыскания либо предъявлен судебный иск, Страхов</w:t>
      </w:r>
      <w:r>
        <w:t>щик имеет право отсрочить решение вопроса о выплате причитающихся сумм до момента принятия соответствующего решения компетентным органом при условии, что без принятия такого решения невозможно решить вопрос о наличии или отсутствии обстоятельств, свидетель</w:t>
      </w:r>
      <w:r>
        <w:t>ствующих о том, что наступившее событие должно быть квалифицировано в качестве страхового случая.</w:t>
      </w:r>
    </w:p>
    <w:p w:rsidR="00000000" w:rsidRDefault="00113A6C">
      <w:pPr>
        <w:pStyle w:val="just"/>
      </w:pPr>
      <w:r>
        <w:t>5.4. Страховщик имеет право проверять любую сообщаемую ему Страхователем, Выгодоприобретателем, а также ставшую известной Страховщику из иных источников инфор</w:t>
      </w:r>
      <w:r>
        <w:t>мацию, которая имеет отношение к настоящему Генполису. Страхователь и/или Выгодоприобретатель обязаны предоставить Страховщику возможность беспрепятственной проверки информации и предъявить все необходимые документы и иные доказательства.</w:t>
      </w:r>
    </w:p>
    <w:p w:rsidR="00000000" w:rsidRDefault="00113A6C">
      <w:pPr>
        <w:pStyle w:val="just"/>
      </w:pPr>
      <w:r>
        <w:t>5.5. Страхователь</w:t>
      </w:r>
      <w:r>
        <w:t xml:space="preserve"> и/или Выгодоприобретатель обязаны сохранять пострадавший товар, если это не противоречит интересам безопасности и общественного порядка, до осмотра его представителем Страховщика в том виде, в котором он оказался после страхового случая.</w:t>
      </w:r>
    </w:p>
    <w:p w:rsidR="00000000" w:rsidRDefault="00113A6C">
      <w:pPr>
        <w:pStyle w:val="just"/>
      </w:pPr>
      <w:r>
        <w:t>5.6. В случае нар</w:t>
      </w:r>
      <w:r>
        <w:t>ушения Страхователем и/или Выгодоприобретателем предусмотренной п. 5.5 обязанности по сохранению пострадавшего товара, а также при отказе предоставить Страховщику указанную в п. 5.4 информацию и иные доказательства, а также в случае, если по причинам, зави</w:t>
      </w:r>
      <w:r>
        <w:t>сящим от Страхователя (Выгодоприобретателя), Страховщику не обеспечена возможность беспрепятственной проверки полученной Страховщиком в соответствии с п. 5.4 информации, Страховщик вправе при принятии решения о выплате страхового возмещения не принимать во</w:t>
      </w:r>
      <w:r>
        <w:t xml:space="preserve"> внимание сообщенные Страховщиком (Выгодоприобретателем) сведения, имеющие отношение к настоящему Генполису.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113A6C">
      <w:pPr>
        <w:pStyle w:val="just"/>
      </w:pPr>
      <w:r>
        <w:t>6.1. Сторона, не исполнившая или ненадлежащим образом исполнившая обязательства по настоящему Генполису, обязана возмест</w:t>
      </w:r>
      <w:r>
        <w:t>ить другой стороне причиненные таким неисполнением убытки.</w:t>
      </w:r>
    </w:p>
    <w:p w:rsidR="00000000" w:rsidRDefault="00113A6C">
      <w:pPr>
        <w:pStyle w:val="just"/>
      </w:pPr>
      <w:r>
        <w:t>6.2. За просрочку выплаты страхового возмещения Страхователь вправе потребовать от Страховщика уплаты пени в размере ___% от страхового возмещения за каждый день просрочки.</w:t>
      </w:r>
    </w:p>
    <w:p w:rsidR="00000000" w:rsidRDefault="00113A6C">
      <w:pPr>
        <w:pStyle w:val="just"/>
      </w:pPr>
      <w:r>
        <w:t>6.3. За просрочку внесен</w:t>
      </w:r>
      <w:r>
        <w:t>ия страховой премии Страховщик вправе потребовать от Страхователя уплаты пени в размере ____% от суммы неуплаченной страховой премии за каждый день просрочки.</w:t>
      </w:r>
    </w:p>
    <w:p w:rsidR="00000000" w:rsidRDefault="00113A6C">
      <w:pPr>
        <w:pStyle w:val="just"/>
      </w:pPr>
      <w:r>
        <w:t>6.4. Взыскание неустоек и процентов не освобождает сторону, нарушившую договор, от исполнения обя</w:t>
      </w:r>
      <w:r>
        <w:t>зательств в натуре.</w:t>
      </w:r>
    </w:p>
    <w:p w:rsidR="00000000" w:rsidRDefault="00113A6C">
      <w:pPr>
        <w:pStyle w:val="just"/>
      </w:pPr>
      <w:r>
        <w:t>6.5. В случаях, не предусмотренных настоящим Генполисом, имущественная ответственность определяется в соответствии с действующим законодательством Российской Федерации и Правилами страхования.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7. ИЗМЕНЕНИЕ ГЕНПОЛИСА</w:t>
      </w:r>
    </w:p>
    <w:p w:rsidR="00000000" w:rsidRDefault="00113A6C">
      <w:pPr>
        <w:pStyle w:val="just"/>
      </w:pPr>
      <w:r>
        <w:t>7.1. В случае реорг</w:t>
      </w:r>
      <w:r>
        <w:t>анизации Страхователя (Выгодоприобретателя) его права и обязанности по настоящему Генполису переходят к правопреемнику в соответствии с действующим законодательством.</w:t>
      </w:r>
    </w:p>
    <w:p w:rsidR="00000000" w:rsidRDefault="00113A6C">
      <w:pPr>
        <w:pStyle w:val="just"/>
      </w:pPr>
      <w:r>
        <w:t>7.2. При переходе прав на застрахованный товар от Выгодоприобретателя к другому лицу права и обязанности Выгодоприобретателя по настоящему Генполису переходят к лицу, к которому перешли права на товар. Лицо, к которому перешли права на застрахованное товар</w:t>
      </w:r>
      <w:r>
        <w:t>, должно уведомить об этом Страховщика в течение _________. В отсутствие такого уведомления исполнение Страховщиком своих обязательств по Генполису в пользу известного Страховщику Выгодоприобретателя будет считаться исполнением надлежащему лицу.</w:t>
      </w:r>
    </w:p>
    <w:p w:rsidR="00000000" w:rsidRDefault="00113A6C">
      <w:pPr>
        <w:pStyle w:val="just"/>
      </w:pPr>
      <w:r>
        <w:t>7.3. Страх</w:t>
      </w:r>
      <w:r>
        <w:t>ователь по согласованию со Страховщиком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113A6C">
      <w:pPr>
        <w:pStyle w:val="just"/>
      </w:pPr>
      <w:r>
        <w:t>7.4. Страхователь по согласованию со Страховщиком имеет п</w:t>
      </w:r>
      <w:r>
        <w:t>раво уменьшить размер страховой суммы. В этом случае Страхователь вправе требовать возврата излишне уплаченной части страховой премии пропорционально уменьшению страховой суммы.</w:t>
      </w:r>
    </w:p>
    <w:p w:rsidR="00000000" w:rsidRDefault="00113A6C">
      <w:pPr>
        <w:pStyle w:val="just"/>
      </w:pPr>
      <w:r>
        <w:t>7.5. Изменение условий Генполиса о размере страховой суммы и страховой премии,</w:t>
      </w:r>
      <w:r>
        <w:t xml:space="preserve"> предусмотренных п. п. 7.3 и 7.4, оформляется дополнительным соглашением к настоящему Генполису.</w:t>
      </w:r>
    </w:p>
    <w:p w:rsidR="00000000" w:rsidRDefault="00113A6C">
      <w:pPr>
        <w:pStyle w:val="just"/>
      </w:pPr>
      <w:r>
        <w:t>7.6. Страховщик, уведомленный об обстоятельствах, увеличивающих страховой риск, вправе потребовать изменения условий Генполиса или условий страхования отдельно</w:t>
      </w:r>
      <w:r>
        <w:t>й партии товара, в том числе уплаты дополнительной страховой премии, соразмерно увеличению риска наступления страхового случая в соответствии с Правилами страхования.</w:t>
      </w:r>
    </w:p>
    <w:p w:rsidR="00000000" w:rsidRDefault="00113A6C">
      <w:pPr>
        <w:pStyle w:val="just"/>
      </w:pPr>
      <w:r>
        <w:t>Страховщик не вправе требовать изменения Генполиса, если обстоятельства, увеличивающие ст</w:t>
      </w:r>
      <w:r>
        <w:t>раховой риск, отпали.</w:t>
      </w:r>
    </w:p>
    <w:p w:rsidR="00000000" w:rsidRDefault="00113A6C">
      <w:pPr>
        <w:pStyle w:val="just"/>
      </w:pPr>
      <w:r>
        <w:t>7.7. Настоящий Генполис также может быть изменен по письменному соглашению сторон, кроме того, в других случаях, предусмотренных законом.</w:t>
      </w:r>
    </w:p>
    <w:p w:rsidR="00000000" w:rsidRDefault="00113A6C">
      <w:pPr>
        <w:pStyle w:val="just"/>
      </w:pPr>
      <w:r>
        <w:t>7.8. Если Выгодоприобретатель предъявил требования к Страховщику, настоящий Генполис не может бы</w:t>
      </w:r>
      <w:r>
        <w:t>ть изменен без письменного согласия Выгодоприобретателя.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ГЕНПОЛИСА</w:t>
      </w:r>
    </w:p>
    <w:p w:rsidR="00000000" w:rsidRDefault="00113A6C">
      <w:pPr>
        <w:pStyle w:val="just"/>
      </w:pPr>
      <w:r>
        <w:t xml:space="preserve">8.1. Настоящий Генполис оформлен на срок _____ и вступает в силу с момента подписания. Срок действия страховой защиты в отношении конкретной партии товара устанавливается </w:t>
      </w:r>
      <w:r>
        <w:t>в страховом полисе, удостоверяющем страхование соответствующей партии товара.</w:t>
      </w:r>
    </w:p>
    <w:p w:rsidR="00000000" w:rsidRDefault="00113A6C">
      <w:pPr>
        <w:pStyle w:val="just"/>
      </w:pPr>
      <w:r>
        <w:t>8.2. Стороны вправе продлить действие настоящего Генполиса, о чем заключается дополнительное соглашение.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9. ОКОНЧАНИЕ ДЕЙСТВИЯ ГЕНПОЛИСА. ПОЛНОЕ ИЛИ ЧАСТИЧНОЕ ПРЕКРАЩЕНИЕ ОБЯЗАТ</w:t>
      </w:r>
      <w:r>
        <w:rPr>
          <w:rFonts w:eastAsia="Times New Roman"/>
        </w:rPr>
        <w:t>ЕЛЬСТВ СТОРОН ПО ГЕНПОЛИСУ</w:t>
      </w:r>
    </w:p>
    <w:p w:rsidR="00000000" w:rsidRDefault="00113A6C">
      <w:pPr>
        <w:pStyle w:val="just"/>
      </w:pPr>
      <w:r>
        <w:t xml:space="preserve">9.1. Действие настоящего Генполиса прекращается по истечении указанного в п. 8.1 срока. Истечение срока действия Генполиса не прекращает обязательств, вытекающих из настоящего Генполиса и не исполненных обязанным лицом в течение </w:t>
      </w:r>
      <w:r>
        <w:t>срока его действия, в том числе обязательств, связанных с возмещением убытков и уплатой штрафных санкций.</w:t>
      </w:r>
    </w:p>
    <w:p w:rsidR="00000000" w:rsidRDefault="00113A6C">
      <w:pPr>
        <w:pStyle w:val="just"/>
      </w:pPr>
      <w:r>
        <w:t>9.2. Страхователь вправе отказаться от Генполиса в любое время, если к моменту отказа возможность наступления страхового случая не отпала по обстоятел</w:t>
      </w:r>
      <w:r>
        <w:t>ьствам, указанным в п. 1 ст. 958 Гражданского кодекса Российской Федерации.</w:t>
      </w:r>
    </w:p>
    <w:p w:rsidR="00000000" w:rsidRDefault="00113A6C">
      <w:pPr>
        <w:pStyle w:val="just"/>
      </w:pPr>
      <w:r>
        <w:t>9.3. Выгодоприобретатель вправе отказаться в любое время от предоставляемых Выгодоприобретателю прав по настоящему Генполису, если к моменту отказа возможность наступления страхово</w:t>
      </w:r>
      <w:r>
        <w:t>го случая не отпала по обстоятельствам, указанным в п. 1 ст. 958 Гражданского кодекса Российской Федерации.</w:t>
      </w:r>
    </w:p>
    <w:p w:rsidR="00000000" w:rsidRDefault="00113A6C">
      <w:pPr>
        <w:pStyle w:val="just"/>
      </w:pPr>
      <w:r>
        <w:t>9.4. По инициативе Страховщика Генполис может быть расторгнут только с согласия Страхователя, за исключением случаев, предусмотренных законом, насто</w:t>
      </w:r>
      <w:r>
        <w:t>ящим Генполисом и Правилами страхования. Расторжение Генполиса оформляется соглашением сторон. Генполис считается расторгнутым с даты, указанной в соглашении.</w:t>
      </w:r>
    </w:p>
    <w:p w:rsidR="00000000" w:rsidRDefault="00113A6C">
      <w:pPr>
        <w:pStyle w:val="just"/>
      </w:pPr>
      <w:r>
        <w:t xml:space="preserve">9.5. Страховщик вправе в одностороннем порядке досрочно отказаться от исполнения обязательств по </w:t>
      </w:r>
      <w:r>
        <w:t>Генполису в случае допущенной Страхователем просрочки в уплате страховой премии более чем на __________. Генполис считается расторгнутым с даты направления Страховщиком Страхователю письменного уведомления об одностороннем отказе от исполнения Генполиса. В</w:t>
      </w:r>
      <w:r>
        <w:t xml:space="preserve"> этом случае Страховщик имеет право потребовать уплаты части страховой премии пропорционально времени, в течение которого действовало страхование.</w:t>
      </w:r>
    </w:p>
    <w:p w:rsidR="00000000" w:rsidRDefault="00113A6C">
      <w:pPr>
        <w:pStyle w:val="just"/>
      </w:pPr>
      <w:r>
        <w:t>9.6. Страховщик также вправе в одностороннем порядке отказаться от исполнения обязательств по Генполису при н</w:t>
      </w:r>
      <w:r>
        <w:t>еисполнении Страхователем или Выгодоприобретателем обязанности, предусмотренной п. 3.11, а также потребовать от виновного лица возмещения причиненных расторжением Генполиса убытков. Страховщик не вправе требовать расторжения Генполиса, если обстоятельства,</w:t>
      </w:r>
      <w:r>
        <w:t xml:space="preserve"> предусмотренные п. 3.11, отпали до наступления страхового случая.</w:t>
      </w:r>
    </w:p>
    <w:p w:rsidR="00000000" w:rsidRDefault="00113A6C">
      <w:pPr>
        <w:pStyle w:val="just"/>
      </w:pPr>
      <w:r>
        <w:t>9.7. Если Страхователь возражает против изменения Генполиса в случае, предусмотренном п. 7.6, Страховщик вправе потребовать расторжения Генполиса в судебном порядке.</w:t>
      </w:r>
    </w:p>
    <w:p w:rsidR="00000000" w:rsidRDefault="00113A6C">
      <w:pPr>
        <w:pStyle w:val="just"/>
      </w:pPr>
      <w:r>
        <w:t>9.8. Обязательства стор</w:t>
      </w:r>
      <w:r>
        <w:t>он, вытекающие из страхования партии товара, прекращаются до срока, на который был выдан страховой полис, если возможность наступления страхового случая отпала и существование страхового риска прекратилось по обстоятельствам иным, чем страховой случай. При</w:t>
      </w:r>
      <w:r>
        <w:t xml:space="preserve"> досрочном прекращении обязательств сторон по причинам, указанным в настоящем пункте, Страховщик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113A6C">
      <w:pPr>
        <w:pStyle w:val="just"/>
      </w:pPr>
      <w:r>
        <w:t>9.9. Обязательства, вытекающие из настоящего Генполи</w:t>
      </w:r>
      <w:r>
        <w:t>са, прекращаются также в иных случаях, предусмотренных законом.</w:t>
      </w:r>
    </w:p>
    <w:p w:rsidR="00000000" w:rsidRDefault="00113A6C">
      <w:pPr>
        <w:pStyle w:val="just"/>
      </w:pPr>
      <w:r>
        <w:t>9.10. Если Выгодоприобретатель предъявил требования к Страховщику, настоящий Генполис не может быть расторгнут без письменного согласия Выгодоприобретателя, за исключением случаев, предусмотре</w:t>
      </w:r>
      <w:r>
        <w:t>нных законом.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10. КОНФИДЕНЦИАЛЬНОСТЬ</w:t>
      </w:r>
    </w:p>
    <w:p w:rsidR="00000000" w:rsidRDefault="00113A6C">
      <w:pPr>
        <w:pStyle w:val="just"/>
      </w:pPr>
      <w:r>
        <w:t>10.1. Условия настоящего Генполиса, дополнительных соглашений к нему и иная информация, полученная Страховщиком в соответствии с Генполисом, конфиденциальны и не подлежат разглашению.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113A6C">
      <w:pPr>
        <w:pStyle w:val="just"/>
      </w:pPr>
      <w:r>
        <w:t>11.1. Все споры и разногласия, которые могут возникнуть между сторонами по вопросам, не урегулированным в настоящем Генполисе, страховых полисах и Правилах страхования, будут разрешаться путем переговоров на основе действующего законодательства.</w:t>
      </w:r>
    </w:p>
    <w:p w:rsidR="00000000" w:rsidRDefault="00113A6C">
      <w:pPr>
        <w:pStyle w:val="just"/>
      </w:pPr>
      <w:r>
        <w:t xml:space="preserve">11.2. При </w:t>
      </w:r>
      <w:r>
        <w:t>неурегулировании в процессе переговоров спорных вопросов споры разрешаются в суде в порядке, установленном действующим законодательством.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12. ДОПОЛНИТЕЛЬНЫЕ УСЛОВИЯ И ЗАКЛЮЧИТЕЛЬНЫЕ ПОЛОЖЕНИЯ</w:t>
      </w:r>
    </w:p>
    <w:p w:rsidR="00000000" w:rsidRDefault="00113A6C">
      <w:pPr>
        <w:pStyle w:val="just"/>
      </w:pPr>
      <w:r>
        <w:t>12.1. Дополнительные условия по настоящему Генполису: _________</w:t>
      </w:r>
      <w:r>
        <w:t>________.</w:t>
      </w:r>
    </w:p>
    <w:p w:rsidR="00000000" w:rsidRDefault="00113A6C">
      <w:pPr>
        <w:pStyle w:val="just"/>
      </w:pPr>
      <w:r>
        <w:t>12.2. Любые изменения и дополнения к настоящему Генполису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113A6C">
      <w:pPr>
        <w:pStyle w:val="just"/>
      </w:pPr>
      <w:r>
        <w:t xml:space="preserve">12.3. Все уведомления и сообщения должны </w:t>
      </w:r>
      <w:r>
        <w:t>направляться в письменной форме.</w:t>
      </w:r>
    </w:p>
    <w:p w:rsidR="00000000" w:rsidRDefault="00113A6C">
      <w:pPr>
        <w:pStyle w:val="just"/>
      </w:pPr>
      <w:r>
        <w:t>12.4. Во всем остальном, что не предусмотрено настоящим Генполисом, стороны руководствуются действующим законодательством и Правилами страхования N ___ от __________, утвержденными Страховщиком, на основании которых оформле</w:t>
      </w:r>
      <w:r>
        <w:t>н Генполис. Правила страхования вручаются Страховщиком Страхователю, о чем в договоре делается пометка, удостоверяемая подписями указанных лиц. В случае противоречия между правилом, установленным настоящим Генполисом либо страховым полисом, и правилом, зак</w:t>
      </w:r>
      <w:r>
        <w:t>репленным в Правилах страхования N ____, действует норма Генполиса или страхового полиса. В случае несоответствия содержания страхового полиса генеральному полису предпочтение отдается страховому полису.</w:t>
      </w:r>
    </w:p>
    <w:p w:rsidR="00000000" w:rsidRDefault="00113A6C">
      <w:pPr>
        <w:pStyle w:val="just"/>
      </w:pPr>
      <w:r>
        <w:t>12.5. Генполис составлен в двух экземплярах, из кото</w:t>
      </w:r>
      <w:r>
        <w:t>рых один находится у Страхователя, второй - у Страховщика.</w:t>
      </w:r>
    </w:p>
    <w:p w:rsidR="00000000" w:rsidRDefault="00113A6C">
      <w:pPr>
        <w:pStyle w:val="just"/>
      </w:pPr>
      <w:r>
        <w:t>12.6. Адреса и платежные реквизиты сторон: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just"/>
      </w:pPr>
      <w:r>
        <w:t>Страхователь: _________________________________________________________</w:t>
      </w:r>
    </w:p>
    <w:p w:rsidR="00000000" w:rsidRDefault="00113A6C">
      <w:pPr>
        <w:pStyle w:val="just"/>
      </w:pPr>
      <w:r>
        <w:t>_______________________________________________________________________</w:t>
      </w:r>
    </w:p>
    <w:p w:rsidR="00000000" w:rsidRDefault="00113A6C">
      <w:pPr>
        <w:pStyle w:val="just"/>
      </w:pPr>
      <w:r>
        <w:t>_________</w:t>
      </w:r>
      <w:r>
        <w:t>______________________________________________________________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just"/>
      </w:pPr>
      <w:r>
        <w:t>Страховщик: ___________________________________________________________</w:t>
      </w:r>
    </w:p>
    <w:p w:rsidR="00000000" w:rsidRDefault="00113A6C">
      <w:pPr>
        <w:pStyle w:val="just"/>
      </w:pPr>
      <w:r>
        <w:t>_______________________________________________________________________</w:t>
      </w:r>
    </w:p>
    <w:p w:rsidR="00000000" w:rsidRDefault="00113A6C">
      <w:pPr>
        <w:pStyle w:val="just"/>
      </w:pPr>
      <w:r>
        <w:t>________________________________________________</w:t>
      </w:r>
      <w:r>
        <w:t>_______________________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13A6C">
      <w:pPr>
        <w:pStyle w:val="just"/>
      </w:pPr>
      <w:r>
        <w:t>Страховщик: ________________________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just"/>
      </w:pPr>
      <w:r>
        <w:t>Страхователь: ______________________</w:t>
      </w:r>
    </w:p>
    <w:p w:rsidR="00000000" w:rsidRDefault="00113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A6C">
      <w:pPr>
        <w:pStyle w:val="just"/>
      </w:pPr>
      <w:r>
        <w:t>Правила страхования мне вручены: _____________________________</w:t>
      </w:r>
    </w:p>
    <w:p w:rsidR="00000000" w:rsidRDefault="00113A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https://порядокправа.рф/obrazecy/generalnyj_polis_dogovor_na_straxovanie_partij_odnorodnogo_tovara.htm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A6C"/>
    <w:rsid w:val="0011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ADCB5A-85E4-4945-AD4B-CB48E657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yj_polis_dogovor_na_straxovanie_partij_odnorodnogo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3616</Words>
  <Characters>20617</Characters>
  <Application>Microsoft Office Word</Application>
  <DocSecurity>0</DocSecurity>
  <Lines>171</Lines>
  <Paragraphs>48</Paragraphs>
  <ScaleCrop>false</ScaleCrop>
  <Company/>
  <LinksUpToDate>false</LinksUpToDate>
  <CharactersWithSpaces>24185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Генеральный полис (договор) на страхование партий однородного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2022-08-08T11:06:00Z</dcterms:created>
  <dcterms:modified xsi:type="dcterms:W3CDTF">2022-08-08T11:06:00Z</dcterms:modified>
</cp:coreProperties>
</file>