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810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на управление имуществом гражданина (образец заполнения)</w:t>
      </w:r>
    </w:p>
    <w:p w:rsidR="00000000" w:rsidRDefault="003F0810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3F0810">
      <w:pPr>
        <w:pStyle w:val="3"/>
        <w:rPr>
          <w:rFonts w:eastAsia="Times New Roman"/>
        </w:rPr>
      </w:pPr>
      <w:r>
        <w:rPr>
          <w:rFonts w:eastAsia="Times New Roman"/>
        </w:rPr>
        <w:t>Город Иркутск, шестое августа две тысячи шестого года</w:t>
      </w:r>
    </w:p>
    <w:p w:rsidR="00000000" w:rsidRDefault="003F0810">
      <w:pPr>
        <w:pStyle w:val="just"/>
      </w:pPr>
      <w:r>
        <w:t>Я, нижеподписавшаяся Юровская Юлия Юрьевна, 31 августа 1967 года рождения, паспорт 4505 N 660903, выданный 1 городским отделом милиции Иркутского УВД 11 февраля 2001 г., код подразделения 680-221, проживающая по адресу: г. Иркутск, ул. Лермонтова, д. 22, к</w:t>
      </w:r>
      <w:r>
        <w:t>в. 12, настоящей доверенностью уполномочиваю Гаврилову Виолетту Брониславовну, 11 октября 1968 года рождения, паспорт 4505 N 432789, выданный 2 городским отделом милиции Иркутского УВД 30 апреля 2002 г., код подразделения 680-222, проживающую по адресу: г.</w:t>
      </w:r>
      <w:r>
        <w:t xml:space="preserve"> Чита, Закатный пер., д. 101,</w:t>
      </w:r>
    </w:p>
    <w:p w:rsidR="00000000" w:rsidRDefault="003F0810">
      <w:pPr>
        <w:pStyle w:val="just"/>
      </w:pPr>
      <w:r>
        <w:t>управлять и распоряжаться всем моим имуществом, в чем бы оно ни заключалось и где бы ни находилось;</w:t>
      </w:r>
    </w:p>
    <w:p w:rsidR="00000000" w:rsidRDefault="003F0810">
      <w:pPr>
        <w:pStyle w:val="just"/>
      </w:pPr>
      <w:r>
        <w:t>заключать все разрешенные законом сделки по управлению и распоряжению имуществом: покупать, продавать, дарить, принимать в дар</w:t>
      </w:r>
      <w:r>
        <w:t>, обменивать, закладывать и принимать в залог жилые дома и другое имущество, производить расчеты по заключенным сделкам;</w:t>
      </w:r>
    </w:p>
    <w:p w:rsidR="00000000" w:rsidRDefault="003F0810">
      <w:pPr>
        <w:pStyle w:val="just"/>
      </w:pPr>
      <w:r>
        <w:t>принимать наследство или отказываться от него;</w:t>
      </w:r>
    </w:p>
    <w:p w:rsidR="00000000" w:rsidRDefault="003F0810">
      <w:pPr>
        <w:pStyle w:val="just"/>
      </w:pPr>
      <w:r>
        <w:t xml:space="preserve">получать причитающееся мне имущество, деньги (вклады), ценные бумаги, а также документы </w:t>
      </w:r>
      <w:r>
        <w:t>от всех лиц, учреждений, предприятий, организаций, в том числе из отделений Сбербанка и других банков Российской Федерации, отделений связи и телеграфа по всем основаниям;</w:t>
      </w:r>
    </w:p>
    <w:p w:rsidR="00000000" w:rsidRDefault="003F0810">
      <w:pPr>
        <w:pStyle w:val="just"/>
      </w:pPr>
      <w:r>
        <w:t>распоряжаться счетами в Сбербанке и других банках РФ;</w:t>
      </w:r>
    </w:p>
    <w:p w:rsidR="00000000" w:rsidRDefault="003F0810">
      <w:pPr>
        <w:pStyle w:val="just"/>
      </w:pPr>
      <w:r>
        <w:t>получать почтовую, телеграфную</w:t>
      </w:r>
      <w:r>
        <w:t xml:space="preserve"> и другую всякого рода корреспонденцию, в том числе денежную и посылочную;</w:t>
      </w:r>
    </w:p>
    <w:p w:rsidR="00000000" w:rsidRDefault="003F0810">
      <w:pPr>
        <w:pStyle w:val="just"/>
      </w:pPr>
      <w:r>
        <w:t>вести от моего имени дела во всех государственных учреждениях, кооперативных и общественных организациях, а также вести мои дела во всех судебных учреждениях со всеми правами, какие</w:t>
      </w:r>
      <w:r>
        <w:t xml:space="preserve"> предоставлены законом истцу, ответчику, третьему лицу и потерпевшему, в том числе с правом полного или частичного отказа от исковых требований, признания иска, изменения предмета иска, заключения мирового соглашения, обжалования решения суда, предъявления</w:t>
      </w:r>
      <w:r>
        <w:t xml:space="preserve"> исполнительного листа к взысканию, получения присужденного имущества или денег.</w:t>
      </w:r>
    </w:p>
    <w:p w:rsidR="00000000" w:rsidRDefault="003F0810">
      <w:pPr>
        <w:pStyle w:val="just"/>
      </w:pPr>
      <w:r>
        <w:t>Доверенность выдана сроком на 3 (три) года.</w:t>
      </w:r>
    </w:p>
    <w:p w:rsidR="00000000" w:rsidRDefault="003F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10">
      <w:pPr>
        <w:pStyle w:val="HTML"/>
      </w:pPr>
      <w:r>
        <w:t xml:space="preserve">    Доверитель:                 подпись           (Фамилия, имя, отчество -</w:t>
      </w:r>
    </w:p>
    <w:p w:rsidR="00000000" w:rsidRDefault="003F0810">
      <w:pPr>
        <w:pStyle w:val="HTML"/>
      </w:pPr>
      <w:r>
        <w:t>указываются доверителем от руки при подписании доверен</w:t>
      </w:r>
      <w:r>
        <w:t>ности)</w:t>
      </w:r>
    </w:p>
    <w:p w:rsidR="00000000" w:rsidRDefault="003F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10">
      <w:pPr>
        <w:pStyle w:val="just"/>
      </w:pPr>
      <w:r>
        <w:t>От имени Российской Федерации:</w:t>
      </w:r>
    </w:p>
    <w:p w:rsidR="00000000" w:rsidRDefault="003F0810">
      <w:pPr>
        <w:pStyle w:val="just"/>
      </w:pPr>
      <w:r>
        <w:t>Город Иркутск</w:t>
      </w:r>
    </w:p>
    <w:p w:rsidR="00000000" w:rsidRDefault="003F0810">
      <w:pPr>
        <w:pStyle w:val="just"/>
      </w:pPr>
      <w:r>
        <w:t>Шестое августа две тысячи шестого года.</w:t>
      </w:r>
    </w:p>
    <w:p w:rsidR="00000000" w:rsidRDefault="003F0810">
      <w:pPr>
        <w:pStyle w:val="just"/>
      </w:pPr>
      <w:r>
        <w:t>Настоящая доверенность удостоверена мной, Фамилия Имя Отчество (в творительном падеже), нотариусом Октябрьского района г. Иркутска.</w:t>
      </w:r>
    </w:p>
    <w:p w:rsidR="00000000" w:rsidRDefault="003F0810">
      <w:pPr>
        <w:pStyle w:val="just"/>
      </w:pPr>
      <w:r>
        <w:t>Доверенность подписана гражданк</w:t>
      </w:r>
      <w:r>
        <w:t>ой Юровской Юлией Юрьевной в моем присутствии. Личность доверителя установлена, дееспособность проверена.</w:t>
      </w:r>
    </w:p>
    <w:p w:rsidR="00000000" w:rsidRDefault="003F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10">
      <w:pPr>
        <w:pStyle w:val="HTML"/>
      </w:pPr>
      <w:r>
        <w:t xml:space="preserve">    Нотариус                      подпись                      И.О. Фамилия</w:t>
      </w:r>
    </w:p>
    <w:p w:rsidR="00000000" w:rsidRDefault="003F0810">
      <w:pPr>
        <w:pStyle w:val="HTML"/>
      </w:pPr>
      <w:r>
        <w:t>М.П.</w:t>
      </w:r>
    </w:p>
    <w:p w:rsidR="00000000" w:rsidRDefault="003F0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10">
      <w:pPr>
        <w:pStyle w:val="right"/>
      </w:pPr>
      <w:r>
        <w:t>Источник - "Делопроизводство в кадровой службе: учебно-практическое</w:t>
      </w:r>
      <w:r>
        <w:t xml:space="preserve"> пособие", "Проспект"</w:t>
      </w:r>
    </w:p>
    <w:p w:rsidR="00000000" w:rsidRDefault="003F0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https://порядокправа.рф/obrazecy/generalnaya_doverennost_na_upravlenie_imushhestvom_grazhdanina_obrazec_zapolneniya.htm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10"/>
    <w:rsid w:val="003F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6DB5D-10C6-41B1-B7DD-AB3751BA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na_upravlenie_imushhestvom_grazhdani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на управление имуществом гражданина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