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481">
      <w:pPr>
        <w:pStyle w:val="1"/>
        <w:rPr>
          <w:rFonts w:eastAsia="Times New Roman"/>
        </w:rPr>
      </w:pPr>
      <w:r>
        <w:rPr>
          <w:rFonts w:eastAsia="Times New Roman"/>
        </w:rPr>
        <w:t>Гарантия в обеспечение возврата аванса. Форма № 8</w:t>
      </w:r>
    </w:p>
    <w:p w:rsidR="00000000" w:rsidRDefault="00345481">
      <w:pPr>
        <w:pStyle w:val="right"/>
      </w:pPr>
      <w:r>
        <w:t>Приложение N 22 к Инструкции Внешторгбанка СССР от 25 декабря 1985 г. N 1</w:t>
      </w:r>
    </w:p>
    <w:p w:rsidR="00000000" w:rsidRDefault="00345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481">
      <w:pPr>
        <w:pStyle w:val="right"/>
      </w:pPr>
      <w:r>
        <w:t>Форма N 8</w:t>
      </w:r>
    </w:p>
    <w:p w:rsidR="00000000" w:rsidRDefault="00345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481">
      <w:pPr>
        <w:pStyle w:val="HTML"/>
      </w:pPr>
      <w:r>
        <w:t>_______________________________</w:t>
      </w:r>
    </w:p>
    <w:p w:rsidR="00000000" w:rsidRDefault="00345481">
      <w:pPr>
        <w:pStyle w:val="HTML"/>
      </w:pPr>
      <w:r>
        <w:t>(наименование бенефициара)</w:t>
      </w:r>
    </w:p>
    <w:p w:rsidR="00000000" w:rsidRDefault="00345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481">
      <w:pPr>
        <w:pStyle w:val="3"/>
        <w:rPr>
          <w:rFonts w:eastAsia="Times New Roman"/>
        </w:rPr>
      </w:pPr>
      <w:r>
        <w:rPr>
          <w:rFonts w:eastAsia="Times New Roman"/>
        </w:rPr>
        <w:t>ГАРАНТИЯ</w:t>
      </w:r>
    </w:p>
    <w:p w:rsidR="00000000" w:rsidRDefault="00345481">
      <w:pPr>
        <w:pStyle w:val="just"/>
      </w:pPr>
      <w:r>
        <w:t>Согласно условиям контракта Nо. ____________ от _________________ (Контракт) между В/О _____________________________ (Продавец) и фирмой ____________________ (Покупатель) на поставку _______________ в период ___________________ на общую сумму _____________</w:t>
      </w:r>
      <w:r>
        <w:t>__________, Покупатель обязуется оплатить _____% стоимости Контракта авансом в течение _____________ путем перевода указанной суммы в пользу Продавца на счет Банка для внешней торговли СССР.</w:t>
      </w:r>
    </w:p>
    <w:p w:rsidR="00000000" w:rsidRDefault="00345481">
      <w:pPr>
        <w:pStyle w:val="just"/>
      </w:pPr>
      <w:r>
        <w:t>В связи с вышеизложенным мы по поручению Продавца настоящим безот</w:t>
      </w:r>
      <w:r>
        <w:t>зывно гарантируем в пределах суммы ____________________ выплатить Вам сумму аванса, полученного Продавцом и не возвращенного им в соответствии с _____ Контракта.</w:t>
      </w:r>
    </w:p>
    <w:p w:rsidR="00000000" w:rsidRDefault="00345481">
      <w:pPr>
        <w:pStyle w:val="just"/>
      </w:pPr>
      <w:r>
        <w:t>Платеж будет произведен нами по получении Вашего письменного заявления о том, что Продавец обя</w:t>
      </w:r>
      <w:r>
        <w:t>зан возвратить аванс и отказывается от его возврата, с приложением документов, подтверждающих такое заявление.</w:t>
      </w:r>
    </w:p>
    <w:p w:rsidR="00000000" w:rsidRDefault="00345481">
      <w:pPr>
        <w:pStyle w:val="just"/>
      </w:pPr>
      <w:r>
        <w:t>Сумма настоящей гарантии уменьшается по мере выполнения Продавцом своих обязательств по Контракту.</w:t>
      </w:r>
    </w:p>
    <w:p w:rsidR="00000000" w:rsidRDefault="00345481">
      <w:pPr>
        <w:pStyle w:val="just"/>
      </w:pPr>
      <w:r>
        <w:t>Настоящая гарантия вступает в силу с момента з</w:t>
      </w:r>
      <w:r>
        <w:t>ачисления Покупателем аванса на счет Внешторгбанка СССР.</w:t>
      </w:r>
    </w:p>
    <w:p w:rsidR="00000000" w:rsidRDefault="00345481">
      <w:pPr>
        <w:pStyle w:val="just"/>
      </w:pPr>
      <w:r>
        <w:t>Требования по настоящей гарантии могут быть предъявлены нам до _______________, и по истечении этого срока гарантия утрачивает силу.</w:t>
      </w:r>
    </w:p>
    <w:p w:rsidR="00000000" w:rsidRDefault="00345481">
      <w:pPr>
        <w:pStyle w:val="just"/>
      </w:pPr>
      <w:r>
        <w:t>Утратившая силу гарантия должна быть возвращена нам без наших допо</w:t>
      </w:r>
      <w:r>
        <w:t>лнительных запросов.</w:t>
      </w:r>
    </w:p>
    <w:p w:rsidR="00000000" w:rsidRDefault="00345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481">
      <w:pPr>
        <w:pStyle w:val="right"/>
      </w:pPr>
      <w:r>
        <w:t>Источник - Инструкция Внешторгбанка СССР от 25.12.1985 № 1 (с изменениями и дополнениями на 1991 год)</w:t>
      </w:r>
    </w:p>
    <w:p w:rsidR="00000000" w:rsidRDefault="003454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https://порядокправа.рф/obrazecy/garantiya_v_obespechenie_vozvrata_avansa_forma_n_8.htm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481"/>
    <w:rsid w:val="0034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42B503-4A10-4B96-8B80-1419CA7E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ya_v_obespechenie_vozvrata_avansa_forma_n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Гарантия в обеспечение возврата аванса.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2022-08-08T11:03:00Z</dcterms:created>
  <dcterms:modified xsi:type="dcterms:W3CDTF">2022-08-08T11:03:00Z</dcterms:modified>
</cp:coreProperties>
</file>