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7C39">
      <w:pPr>
        <w:pStyle w:val="1"/>
        <w:rPr>
          <w:rFonts w:eastAsia="Times New Roman"/>
        </w:rPr>
      </w:pPr>
      <w:r>
        <w:rPr>
          <w:rFonts w:eastAsia="Times New Roman"/>
        </w:rPr>
        <w:t>Гарантия в обеспечение оплаты векселей. Форма № 3</w:t>
      </w:r>
    </w:p>
    <w:p w:rsidR="00000000" w:rsidRDefault="00017C39">
      <w:pPr>
        <w:pStyle w:val="right"/>
      </w:pPr>
      <w:r>
        <w:t>Приложение N 22 к Инструкции Внешторгбанка СССР от 25 декабря 1985 г. N 1</w:t>
      </w:r>
    </w:p>
    <w:p w:rsidR="00000000" w:rsidRDefault="00017C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C39">
      <w:pPr>
        <w:pStyle w:val="right"/>
      </w:pPr>
      <w:r>
        <w:t>Форма Nо. 3</w:t>
      </w:r>
    </w:p>
    <w:p w:rsidR="00000000" w:rsidRDefault="00017C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C39">
      <w:pPr>
        <w:pStyle w:val="HTML"/>
      </w:pPr>
      <w:r>
        <w:t>______________________________</w:t>
      </w:r>
    </w:p>
    <w:p w:rsidR="00000000" w:rsidRDefault="00017C39">
      <w:pPr>
        <w:pStyle w:val="HTML"/>
      </w:pPr>
      <w:r>
        <w:t>(наименование бенефициара)</w:t>
      </w:r>
    </w:p>
    <w:p w:rsidR="00000000" w:rsidRDefault="00017C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C39">
      <w:pPr>
        <w:pStyle w:val="3"/>
        <w:rPr>
          <w:rFonts w:eastAsia="Times New Roman"/>
        </w:rPr>
      </w:pPr>
      <w:r>
        <w:rPr>
          <w:rFonts w:eastAsia="Times New Roman"/>
        </w:rPr>
        <w:t>ГАРАНТИЯ</w:t>
      </w:r>
    </w:p>
    <w:p w:rsidR="00000000" w:rsidRDefault="00017C39">
      <w:pPr>
        <w:pStyle w:val="just"/>
      </w:pPr>
      <w:r>
        <w:t>Согласно условиям контракта Nо. __________ от _______________ (Контракт) между В/О ________________________ (Покупатель) и фирмой _______________ (Продавец) на поставку ____________________ в период ____________________ на общую сумму _____________________</w:t>
      </w:r>
      <w:r>
        <w:t>_, Покупатель обязуется оплатить _____% стоимости поставленного в соответствии с Контрактом товара в течение ___________ лет против нижеперечисленных простых векселей, подписанных (переводных векселей, акцептованных) Покупателем:</w:t>
      </w:r>
    </w:p>
    <w:p w:rsidR="00000000" w:rsidRDefault="00017C39">
      <w:pPr>
        <w:pStyle w:val="just"/>
      </w:pPr>
      <w:r>
        <w:t>1. _______________________</w:t>
      </w:r>
      <w:r>
        <w:t>______ (номер, сумма, срок платежа).</w:t>
      </w:r>
    </w:p>
    <w:p w:rsidR="00000000" w:rsidRDefault="00017C39">
      <w:pPr>
        <w:pStyle w:val="just"/>
      </w:pPr>
      <w:r>
        <w:t>2. _____________________________</w:t>
      </w:r>
    </w:p>
    <w:p w:rsidR="00000000" w:rsidRDefault="00017C39">
      <w:pPr>
        <w:pStyle w:val="just"/>
      </w:pPr>
      <w:r>
        <w:t>3. _____________________________ и т.д.</w:t>
      </w:r>
    </w:p>
    <w:p w:rsidR="00000000" w:rsidRDefault="00017C39">
      <w:pPr>
        <w:pStyle w:val="just"/>
      </w:pPr>
      <w:r>
        <w:t>Принимая во внимание вышеизложенное, мы настоящим по поручению Покупателя безотзывно обязуемся выплатить сумму любого из перечисленных выше вексел</w:t>
      </w:r>
      <w:r>
        <w:t>ей в случае, если Покупатель откажется от его оплаты по наступлении срока платежа.</w:t>
      </w:r>
    </w:p>
    <w:p w:rsidR="00000000" w:rsidRDefault="00017C39">
      <w:pPr>
        <w:pStyle w:val="just"/>
      </w:pPr>
      <w:r>
        <w:t>Предел нашей ответственности по настоящей гарантии составляет ___________________ и уменьшается по мере оплаты Покупателем указанных векселей и / или выплаты нами сумм в сче</w:t>
      </w:r>
      <w:r>
        <w:t>т настоящей гарантии.</w:t>
      </w:r>
    </w:p>
    <w:p w:rsidR="00000000" w:rsidRDefault="00017C39">
      <w:pPr>
        <w:pStyle w:val="just"/>
      </w:pPr>
      <w:r>
        <w:t>Платеж по настоящей гарантии осуществляется по Вашему письменному требованию или в случае переуступки прав по гарантии в соответствии с ее условиями - по письменному требованию добросовестного держателя векселя против предъявления нео</w:t>
      </w:r>
      <w:r>
        <w:t>плаченных в срок векселей. Протест векселей для предъявления требования по гарантии не требуется.</w:t>
      </w:r>
    </w:p>
    <w:p w:rsidR="00000000" w:rsidRDefault="00017C39">
      <w:pPr>
        <w:pStyle w:val="just"/>
      </w:pPr>
      <w:r>
        <w:t>Настоящая гарантия может быть переуступлена только с нашего согласия в случае отказа от использования преимущественного права на покупку векселей в соответств</w:t>
      </w:r>
      <w:r>
        <w:t>ии с _____ Контракта.</w:t>
      </w:r>
    </w:p>
    <w:p w:rsidR="00000000" w:rsidRDefault="00017C39">
      <w:pPr>
        <w:pStyle w:val="just"/>
      </w:pPr>
      <w:r>
        <w:t>После первой переуступки настоящая гарантия становится безусловной.</w:t>
      </w:r>
    </w:p>
    <w:p w:rsidR="00000000" w:rsidRDefault="00017C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C39">
      <w:pPr>
        <w:pStyle w:val="right"/>
      </w:pPr>
      <w:r>
        <w:t>Источник - Инструкция Внешторгбанка СССР от 25.12.1985 № 1 (с изменениями и дополнениями на 1991 год)</w:t>
      </w:r>
    </w:p>
    <w:p w:rsidR="00000000" w:rsidRDefault="00017C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https://порядокправа.рф/obrazecy/garantiya_v_obespechenie_oplaty_vekselej_forma_n_3.htm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C39"/>
    <w:rsid w:val="0001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8803C0-2568-4EA8-A5B8-F3505786A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ya_v_obespechenie_oplaty_vekselej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Гарантия в обеспечение оплаты векселей.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2022-08-08T11:03:00Z</dcterms:created>
  <dcterms:modified xsi:type="dcterms:W3CDTF">2022-08-08T11:03:00Z</dcterms:modified>
</cp:coreProperties>
</file>