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1ADA">
      <w:pPr>
        <w:pStyle w:val="1"/>
        <w:rPr>
          <w:rFonts w:eastAsia="Times New Roman"/>
        </w:rPr>
      </w:pPr>
      <w:r>
        <w:rPr>
          <w:rFonts w:eastAsia="Times New Roman"/>
        </w:rPr>
        <w:t>Гарантия в обеспечение наличных платежей. Форма № 1</w:t>
      </w:r>
    </w:p>
    <w:p w:rsidR="00000000" w:rsidRDefault="00191ADA">
      <w:pPr>
        <w:pStyle w:val="right"/>
      </w:pPr>
      <w:r>
        <w:t>Приложение N 22 к Инструкции Внешторгбанка СССР от 25 декабря 1985 г. N 1</w:t>
      </w:r>
    </w:p>
    <w:p w:rsidR="00000000" w:rsidRDefault="00191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ADA">
      <w:pPr>
        <w:pStyle w:val="right"/>
      </w:pPr>
      <w:r>
        <w:t>Форма Nо. 1</w:t>
      </w:r>
    </w:p>
    <w:p w:rsidR="00000000" w:rsidRDefault="00191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ADA">
      <w:pPr>
        <w:pStyle w:val="HTML"/>
      </w:pPr>
      <w:r>
        <w:t>_______________________________</w:t>
      </w:r>
    </w:p>
    <w:p w:rsidR="00000000" w:rsidRDefault="00191ADA">
      <w:pPr>
        <w:pStyle w:val="HTML"/>
      </w:pPr>
      <w:r>
        <w:t>(наименование бенефициара)</w:t>
      </w:r>
    </w:p>
    <w:p w:rsidR="00000000" w:rsidRDefault="00191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ADA">
      <w:pPr>
        <w:pStyle w:val="3"/>
        <w:rPr>
          <w:rFonts w:eastAsia="Times New Roman"/>
        </w:rPr>
      </w:pPr>
      <w:r>
        <w:rPr>
          <w:rFonts w:eastAsia="Times New Roman"/>
        </w:rPr>
        <w:t>ГАРАНТИЯ</w:t>
      </w:r>
    </w:p>
    <w:p w:rsidR="00000000" w:rsidRDefault="00191ADA">
      <w:pPr>
        <w:pStyle w:val="just"/>
      </w:pPr>
      <w:r>
        <w:t>Согласно условиям контракта Nо. _______ от ___________________ (Контракт) между В/О __________________________ (Покупатель) и фирмой ___________________ (Продавец) на поставку _________________ в период ____________ на общую сумму ___________________, Поку</w:t>
      </w:r>
      <w:r>
        <w:t>патель обязуется оплатить ____% стоимости поставленного в соответствии с Контрактом товара в течение _________ после получения Банком для внешней торговли СССР (Покупателем) документов в соответствии с ___ Контракта.</w:t>
      </w:r>
    </w:p>
    <w:p w:rsidR="00000000" w:rsidRDefault="00191ADA">
      <w:pPr>
        <w:pStyle w:val="just"/>
      </w:pPr>
      <w:r>
        <w:t>Принимая во внимание вышеизложенное, мы</w:t>
      </w:r>
      <w:r>
        <w:t xml:space="preserve"> настоящим по поручению Покупателя безотзывно обязуемся произвести по Вашему требованию вышеуказанные платежи в случае, если Покупатель откажется от выполнения своих платежных обязательств по Контракту, при условии, что Продавец выполнит свои обязательства</w:t>
      </w:r>
      <w:r>
        <w:t xml:space="preserve"> по Контракту, без каких-либо иных возражений.</w:t>
      </w:r>
    </w:p>
    <w:p w:rsidR="00000000" w:rsidRDefault="00191ADA">
      <w:pPr>
        <w:pStyle w:val="just"/>
      </w:pPr>
      <w:r>
        <w:t>Предел нашей ответственности по настоящей гарантии составляет ___________________ и уменьшается по мере осуществления Покупателем и/или нами вышеуказанных платежей.</w:t>
      </w:r>
    </w:p>
    <w:p w:rsidR="00000000" w:rsidRDefault="00191ADA">
      <w:pPr>
        <w:pStyle w:val="just"/>
      </w:pPr>
      <w:r>
        <w:t>Права по настоящей гарантии могут быть переу</w:t>
      </w:r>
      <w:r>
        <w:t>ступлены в случае переуступки соответствующих прав по Контракту.</w:t>
      </w:r>
    </w:p>
    <w:p w:rsidR="00000000" w:rsidRDefault="00191ADA">
      <w:pPr>
        <w:pStyle w:val="just"/>
      </w:pPr>
      <w:r>
        <w:t>В случае полной или частичной аннуляции Контракта в соответствии с его условиями настоящая гарантия полностью или в соответствующей части утрачивает силу.</w:t>
      </w:r>
    </w:p>
    <w:p w:rsidR="00000000" w:rsidRDefault="00191ADA">
      <w:pPr>
        <w:pStyle w:val="just"/>
      </w:pPr>
      <w:r>
        <w:t>Требования по настоящей гарантии мог</w:t>
      </w:r>
      <w:r>
        <w:t>ут быть предъявлены нам до ___________, и по истечении этого срока гарантия утрачивает силу.</w:t>
      </w:r>
    </w:p>
    <w:p w:rsidR="00000000" w:rsidRDefault="00191ADA">
      <w:pPr>
        <w:pStyle w:val="just"/>
      </w:pPr>
      <w:r>
        <w:t>Утратившая силу гарантия должна быть возвращена нам без наших дополнительных запросов.</w:t>
      </w:r>
    </w:p>
    <w:p w:rsidR="00000000" w:rsidRDefault="00191A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1ADA">
      <w:pPr>
        <w:pStyle w:val="right"/>
      </w:pPr>
      <w:r>
        <w:t>Источник - Инструкция Внешторгбанка СССР от 25.12.1985 № 1 (с изменениями и</w:t>
      </w:r>
      <w:r>
        <w:t xml:space="preserve"> дополнениями на 1991 год)</w:t>
      </w:r>
    </w:p>
    <w:p w:rsidR="00000000" w:rsidRDefault="00191A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окправа.рф/obrazecy/garantiya_v_obespechenie_nalichnyx_platezhej_forma_n_1.htm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DA"/>
    <w:rsid w:val="0019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E8F35B-29D2-4453-9873-75E5B8EE2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ya_v_obespechenie_nalichnyx_platezhej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Гарантия в обеспечение наличных платежей.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2022-08-08T11:03:00Z</dcterms:created>
  <dcterms:modified xsi:type="dcterms:W3CDTF">2022-08-08T11:03:00Z</dcterms:modified>
</cp:coreProperties>
</file>