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52E14">
      <w:pPr>
        <w:pStyle w:val="1"/>
        <w:rPr>
          <w:rFonts w:eastAsia="Times New Roman"/>
        </w:rPr>
      </w:pPr>
      <w:r>
        <w:rPr>
          <w:rFonts w:eastAsia="Times New Roman"/>
        </w:rPr>
        <w:t>Гарантийное письмо заявителя в Российский Союз Автостраховщиков (для предоставления аттестата аккредитации в сфере технического осмотра транспортных средств)</w:t>
      </w:r>
    </w:p>
    <w:p w:rsidR="00000000" w:rsidRDefault="00D52E14">
      <w:pPr>
        <w:pStyle w:val="3"/>
        <w:rPr>
          <w:rFonts w:eastAsia="Times New Roman"/>
        </w:rPr>
      </w:pPr>
      <w:r>
        <w:rPr>
          <w:rFonts w:eastAsia="Times New Roman"/>
        </w:rPr>
        <w:t>Гарантийное письмо заявителя в РСА</w:t>
      </w:r>
    </w:p>
    <w:p w:rsidR="00000000" w:rsidRDefault="00D52E14">
      <w:pPr>
        <w:pStyle w:val="right"/>
      </w:pPr>
      <w:r>
        <w:t>Российский Союз Автостраховщиков</w:t>
      </w:r>
    </w:p>
    <w:p w:rsidR="00000000" w:rsidRDefault="00D52E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2E14">
      <w:pPr>
        <w:pStyle w:val="right"/>
      </w:pPr>
      <w:r>
        <w:t xml:space="preserve">ул. Люсиновская, д. 27, стр. 3, </w:t>
      </w:r>
      <w:r>
        <w:br/>
        <w:t>г. Москва, 115093</w:t>
      </w:r>
    </w:p>
    <w:p w:rsidR="00000000" w:rsidRDefault="00D52E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2E14">
      <w:pPr>
        <w:pStyle w:val="just"/>
      </w:pPr>
      <w:r>
        <w:t>_________ N __________</w:t>
      </w:r>
    </w:p>
    <w:p w:rsidR="00000000" w:rsidRDefault="00D52E14">
      <w:pPr>
        <w:pStyle w:val="just"/>
      </w:pPr>
      <w:r>
        <w:t>На N ____ от _________</w:t>
      </w:r>
    </w:p>
    <w:p w:rsidR="00000000" w:rsidRDefault="00D52E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2E14">
      <w:pPr>
        <w:pStyle w:val="just"/>
      </w:pPr>
      <w:r>
        <w:t>Настоящим ____________ (наименование заявителя) ______ гарантирует выполнение требований к техническим и программным средст</w:t>
      </w:r>
      <w:r>
        <w:t>вам, позволяющим осуществлять передачу сведений о результатах проведения технического осмотра в единую автоматизированную систему технического осмотра, обеспечивающим доступ к информационно-телекоммуникационной сети Интернет, прием и передачу телематически</w:t>
      </w:r>
      <w:r>
        <w:t>х электронных сообщений, которые будут установлены приказом Министерства внутренних дел Российской Федерации, содержащим соответствующие требования. Одновременно _________ (наименование заявителя) __________ гарантирует уведомление Российского Союза Автост</w:t>
      </w:r>
      <w:r>
        <w:t>раховщиков о выполнении указанных требований в течение 20 дней со дня опубликования указанного приказа МВД России с предоставлением подтверждающих документов.</w:t>
      </w:r>
    </w:p>
    <w:p w:rsidR="00000000" w:rsidRDefault="00D52E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2E14">
      <w:pPr>
        <w:pStyle w:val="just"/>
      </w:pPr>
      <w:r>
        <w:t>Дата</w:t>
      </w:r>
    </w:p>
    <w:p w:rsidR="00000000" w:rsidRDefault="00D52E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2E14">
      <w:pPr>
        <w:pStyle w:val="just"/>
      </w:pPr>
      <w:r>
        <w:t>Подпись/печать</w:t>
      </w:r>
    </w:p>
    <w:p w:rsidR="00000000" w:rsidRDefault="00D52E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2E14">
      <w:pPr>
        <w:pStyle w:val="right"/>
      </w:pPr>
      <w:r>
        <w:lastRenderedPageBreak/>
        <w:t>Источник - "Комментарий к Федеральному закону от 1 июля 2011 г. № 170-ФЗ "</w:t>
      </w:r>
      <w:r>
        <w:t>О техническом осмотре транспортных средств и о внесении изменений в отдельные законодательные акты Российской Федерации" (постатейный), "Юстицинформ"</w:t>
      </w:r>
    </w:p>
    <w:p w:rsidR="00000000" w:rsidRDefault="00D52E1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</w:t>
      </w:r>
      <w:r>
        <w:rPr>
          <w:rFonts w:ascii="Times New Roman" w:eastAsia="Times New Roman" w:hAnsi="Times New Roman"/>
          <w:sz w:val="24"/>
          <w:szCs w:val="24"/>
        </w:rPr>
        <w:t xml:space="preserve">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https://порядокправа.рф/obrazecy/garantijnoe_pismo_zayavitelya_v_rossijskij_soyuz_avtostraxovsh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hikov_dlya_predostavleniya_attestata_akkred.htm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2E14"/>
    <w:rsid w:val="00D52E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D2E8D0C-7D20-44F7-B670-2C9FDB8B43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garantijnoe_pismo_zayavitelya_v_rossijskij_soyuz_avtostraxovshhikov_dlya_predostavleniya_attestata_akkre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265</Words>
  <Characters>1512</Characters>
  <Application>Microsoft Office Word</Application>
  <DocSecurity>0</DocSecurity>
  <Lines>12</Lines>
  <Paragraphs>3</Paragraphs>
  <ScaleCrop>false</ScaleCrop>
  <Company/>
  <LinksUpToDate>false</LinksUpToDate>
  <CharactersWithSpaces>1774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Гарантийное письмо заявителя в Российский Союз Автостраховщиков (для предоставления аттестата аккредитации в сфере технического осмотра транспортных средств)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2022-08-08T11:02:00Z</dcterms:created>
  <dcterms:modified xsi:type="dcterms:W3CDTF">2022-08-08T11:02:00Z</dcterms:modified>
</cp:coreProperties>
</file>