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257">
      <w:pPr>
        <w:pStyle w:val="1"/>
        <w:rPr>
          <w:rFonts w:eastAsia="Times New Roman"/>
        </w:rPr>
      </w:pPr>
      <w:r>
        <w:rPr>
          <w:rFonts w:eastAsia="Times New Roman"/>
        </w:rPr>
        <w:t>Формуляр жалобы (заявление) в Европейский суд по правам человека</w:t>
      </w:r>
    </w:p>
    <w:p w:rsidR="00000000" w:rsidRDefault="00243257">
      <w:pPr>
        <w:pStyle w:val="just"/>
      </w:pPr>
      <w:r>
        <w:t>Европейский суд по правам человека. Страсбург, Франция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43257">
      <w:pPr>
        <w:pStyle w:val="just"/>
      </w:pPr>
      <w:r>
        <w:t>I. Стороны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A. Заявитель</w:t>
      </w:r>
    </w:p>
    <w:p w:rsidR="00000000" w:rsidRDefault="00243257">
      <w:pPr>
        <w:pStyle w:val="just"/>
      </w:pPr>
      <w:r>
        <w:t>(указываются следующие данные о заявителе или его представителе)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1. Фамилия заявителя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2. Имя, отчество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3. Гражданство</w:t>
      </w:r>
    </w:p>
    <w:p w:rsidR="00000000" w:rsidRDefault="00243257">
      <w:pPr>
        <w:pStyle w:val="just"/>
      </w:pPr>
      <w:r>
        <w:t>___________________</w:t>
      </w:r>
      <w:r>
        <w:t>_______________________________________</w:t>
      </w:r>
    </w:p>
    <w:p w:rsidR="00000000" w:rsidRDefault="00243257">
      <w:pPr>
        <w:pStyle w:val="just"/>
      </w:pPr>
      <w:r>
        <w:t>4. Род занятий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5. Дата и место рождения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6. Постоянный адрес</w:t>
      </w:r>
    </w:p>
    <w:p w:rsidR="00000000" w:rsidRDefault="00243257">
      <w:pPr>
        <w:pStyle w:val="just"/>
      </w:pPr>
      <w:r>
        <w:t>______________________________________</w:t>
      </w:r>
      <w:r>
        <w:t>____________________</w:t>
      </w:r>
    </w:p>
    <w:p w:rsidR="00000000" w:rsidRDefault="00243257">
      <w:pPr>
        <w:pStyle w:val="just"/>
      </w:pPr>
      <w:r>
        <w:t>7. Номер телефона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8. Адрес места, где проживает в данный момент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lastRenderedPageBreak/>
        <w:t>_____________________________________________________</w:t>
      </w:r>
      <w:r>
        <w:t>_____</w:t>
      </w:r>
    </w:p>
    <w:p w:rsidR="00000000" w:rsidRDefault="00243257">
      <w:pPr>
        <w:pStyle w:val="just"/>
      </w:pPr>
      <w:r>
        <w:t>9. Фамилия, имя, отчество представителя (адвоката)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10. Род занятий представителя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11. Адрес представителя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</w:t>
      </w:r>
      <w:r>
        <w:t>___</w:t>
      </w:r>
    </w:p>
    <w:p w:rsidR="00000000" w:rsidRDefault="00243257">
      <w:pPr>
        <w:pStyle w:val="just"/>
      </w:pPr>
      <w:r>
        <w:t>12. Номер телефона представителя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B. Высокая Договаривающаяся Сторона</w:t>
      </w:r>
    </w:p>
    <w:p w:rsidR="00000000" w:rsidRDefault="00243257">
      <w:pPr>
        <w:pStyle w:val="just"/>
      </w:pPr>
      <w:r>
        <w:t>(указывается название страны, против которой подано заявление)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13. 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II. Описание фактов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14. 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III. Описание предполагаемых нарушений положений Конвенц</w:t>
      </w:r>
      <w:r>
        <w:t>ии и приведение соответствующих аргументов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15. 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IV. Выполнение положений Конвенции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16. Окончательное решение национальных органов (дата реше</w:t>
      </w:r>
      <w:r>
        <w:t>ния суда или другой инстанции, характер решения).</w:t>
      </w:r>
    </w:p>
    <w:p w:rsidR="00000000" w:rsidRDefault="00243257">
      <w:pPr>
        <w:pStyle w:val="just"/>
      </w:pPr>
      <w:r>
        <w:t xml:space="preserve">17. Другие решения (список в хронологическом порядке, даты принятия </w:t>
      </w:r>
      <w:r>
        <w:t>этих решений, суды или другие инстанции, характер всех упомянутых решений).</w:t>
      </w:r>
    </w:p>
    <w:p w:rsidR="00000000" w:rsidRDefault="00243257">
      <w:pPr>
        <w:pStyle w:val="just"/>
      </w:pPr>
      <w:r>
        <w:t>18. Другие инстанции, в которые мог бы обратиться заявитель, но не сделал этого, или иные меры, которые он не использовал. Следует объяснить, почему заявитель не обратился в эти ин</w:t>
      </w:r>
      <w:r>
        <w:t>станции или не использовал иные меры.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V. Предмет заявления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19. ______________________________________________________</w:t>
      </w:r>
    </w:p>
    <w:p w:rsidR="00000000" w:rsidRDefault="00243257">
      <w:pPr>
        <w:pStyle w:val="just"/>
      </w:pPr>
      <w:r>
        <w:t>__________________________________________________________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VI. Подача заявлений в другие международные инстанции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 xml:space="preserve">20. Следует указать, </w:t>
      </w:r>
      <w:r>
        <w:t>подавалось ли заявление в какие-либо иные органы международного расследования и урегулирования. Если да, то указать все подробности.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VII. Список документов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21.</w:t>
      </w:r>
    </w:p>
    <w:p w:rsidR="00000000" w:rsidRDefault="00243257">
      <w:pPr>
        <w:pStyle w:val="just"/>
      </w:pPr>
      <w:r>
        <w:t>a)_________________________________________________________</w:t>
      </w:r>
    </w:p>
    <w:p w:rsidR="00000000" w:rsidRDefault="00243257">
      <w:pPr>
        <w:pStyle w:val="just"/>
      </w:pPr>
      <w:r>
        <w:t>b)________________________________</w:t>
      </w:r>
      <w:r>
        <w:t>_________________________</w:t>
      </w:r>
    </w:p>
    <w:p w:rsidR="00000000" w:rsidRDefault="00243257">
      <w:pPr>
        <w:pStyle w:val="just"/>
      </w:pPr>
      <w:r>
        <w:t>c)_________________________________________________________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VIII. Язык, на котором заявитель предпочитает вести переписку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22. Английский или французский.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IX. Декларация и подпись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23. Настоящим подтверждается, что, исходя из зн</w:t>
      </w:r>
      <w:r>
        <w:t>аний и убеждений, вся информация, которую заявитель привел в заявлении, точная, и он обязуется уважать конфиденциальность механизма рассмотрения заявлений в Суде.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24. Настоящим подтверждается, что заявитель не имеет возражений против того, чтобы его имя б</w:t>
      </w:r>
      <w:r>
        <w:t>ыло объявлено публично. Если заявитель имеет подобные возражения, необходимо сообщить об этом, четко и недвусмысленно сформулировав свои возражения.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Страна и город ____________________________ Дата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just"/>
      </w:pPr>
      <w:r>
        <w:t>___________________________________________</w:t>
      </w:r>
    </w:p>
    <w:p w:rsidR="00000000" w:rsidRDefault="00243257">
      <w:pPr>
        <w:pStyle w:val="just"/>
      </w:pPr>
      <w:r>
        <w:t>Подпись заявителя или его представителя</w:t>
      </w:r>
    </w:p>
    <w:p w:rsidR="00000000" w:rsidRDefault="0024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57">
      <w:pPr>
        <w:pStyle w:val="right"/>
      </w:pPr>
      <w:r>
        <w:t>Источник - "Права ребенка: Пособие", "ГроссМедиа", "РОСБУХ"</w:t>
      </w:r>
    </w:p>
    <w:p w:rsidR="00000000" w:rsidRDefault="00243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https://порядокправа.рф/obrazecy/formulyar_zhaloby_zayavlenie_v_evropejskij_sud_po_pravam_cheloveka.htm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57"/>
    <w:rsid w:val="0024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75075-7681-4C76-B9FD-A3C15A41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zhaloby_zayavlenie_v_evropejskij_sud_po_pravam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жалобы (заявление) в Европейский суд по правам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