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FB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задержанных транспортных средств</w:t>
      </w:r>
    </w:p>
    <w:p w:rsidR="00000000" w:rsidRDefault="00954FB7">
      <w:pPr>
        <w:pStyle w:val="right"/>
      </w:pPr>
      <w:r>
        <w:t xml:space="preserve">Приложение N 2 к Инструкции о порядке действий сотрудников ГИБДД </w:t>
      </w:r>
      <w:r>
        <w:t>ГУВД, УВД-ОВД Московской области и участковых уполномоченных милиции УВД-ОВД Московской области при задержании транспортных средств</w:t>
      </w:r>
    </w:p>
    <w:p w:rsidR="00000000" w:rsidRDefault="00954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FB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ЗАДЕРЖАННЫХ ТРАНСПОРТНЫХ СРЕДСТВ</w:t>
      </w:r>
    </w:p>
    <w:p w:rsidR="00000000" w:rsidRDefault="00954FB7">
      <w:pPr>
        <w:pStyle w:val="HTML"/>
      </w:pPr>
      <w:r>
        <w:t>----------------------------------------------------------------------</w:t>
      </w:r>
      <w:r>
        <w:t>---------------------------------------------------</w:t>
      </w:r>
    </w:p>
    <w:p w:rsidR="00000000" w:rsidRDefault="00954FB7">
      <w:pPr>
        <w:pStyle w:val="HTML"/>
      </w:pPr>
      <w:r>
        <w:t>¦N   ¦Дата ¦Подразде-¦Должность,   ¦Точное      ¦Марка         ¦Рег. знак     ¦Место стоянки  ¦Причина   ¦Способы       ¦</w:t>
      </w:r>
    </w:p>
    <w:p w:rsidR="00000000" w:rsidRDefault="00954FB7">
      <w:pPr>
        <w:pStyle w:val="HTML"/>
      </w:pPr>
      <w:r>
        <w:t>¦п/п ¦     ¦ление    ¦специальное  ¦время       ¦транспортного ¦транспортного ¦(ад</w:t>
      </w:r>
      <w:r>
        <w:t>рес и       ¦задержания¦устранения    ¦</w:t>
      </w:r>
    </w:p>
    <w:p w:rsidR="00000000" w:rsidRDefault="00954FB7">
      <w:pPr>
        <w:pStyle w:val="HTML"/>
      </w:pPr>
      <w:r>
        <w:t>¦    ¦     ¦         ¦звание,      ¦составления ¦средства      ¦средства      ¦телефон)       ¦          ¦причины       ¦</w:t>
      </w:r>
    </w:p>
    <w:p w:rsidR="00000000" w:rsidRDefault="00954FB7">
      <w:pPr>
        <w:pStyle w:val="HTML"/>
      </w:pPr>
      <w:r>
        <w:t xml:space="preserve">¦    ¦     ¦         ¦Ф.И.О.       ¦протокола   ¦              ¦(Ф.И.О.       ¦               </w:t>
      </w:r>
      <w:r>
        <w:t>¦          ¦задержания,   ¦</w:t>
      </w:r>
    </w:p>
    <w:p w:rsidR="00000000" w:rsidRDefault="00954FB7">
      <w:pPr>
        <w:pStyle w:val="HTML"/>
      </w:pPr>
      <w:r>
        <w:t>¦    ¦     ¦         ¦сотрудника,  ¦            ¦              ¦водителя)     ¦               ¦          ¦дата выдачи   ¦</w:t>
      </w:r>
    </w:p>
    <w:p w:rsidR="00000000" w:rsidRDefault="00954FB7">
      <w:pPr>
        <w:pStyle w:val="HTML"/>
      </w:pPr>
      <w:r>
        <w:t>¦    ¦     ¦         ¦составившего ¦            ¦              ¦              ¦               ¦          ¦</w:t>
      </w:r>
      <w:r>
        <w:t>разрешения,   ¦</w:t>
      </w:r>
    </w:p>
    <w:p w:rsidR="00000000" w:rsidRDefault="00954FB7">
      <w:pPr>
        <w:pStyle w:val="HTML"/>
      </w:pPr>
      <w:r>
        <w:t>¦    ¦     ¦         ¦протокол,    ¦            ¦              ¦              ¦               ¦          ¦Ф.И.О.        ¦</w:t>
      </w:r>
    </w:p>
    <w:p w:rsidR="00000000" w:rsidRDefault="00954FB7">
      <w:pPr>
        <w:pStyle w:val="HTML"/>
      </w:pPr>
      <w:r>
        <w:t>¦    ¦     ¦         ¦номер        ¦            ¦              ¦              ¦               ¦          ¦должностного</w:t>
      </w:r>
      <w:r>
        <w:t xml:space="preserve">  ¦</w:t>
      </w:r>
    </w:p>
    <w:p w:rsidR="00000000" w:rsidRDefault="00954FB7">
      <w:pPr>
        <w:pStyle w:val="HTML"/>
      </w:pPr>
      <w:r>
        <w:t>¦    ¦     ¦         ¦нагрудного   ¦            ¦              ¦              ¦               ¦          ¦лица          ¦</w:t>
      </w:r>
    </w:p>
    <w:p w:rsidR="00000000" w:rsidRDefault="00954FB7">
      <w:pPr>
        <w:pStyle w:val="HTML"/>
      </w:pPr>
      <w:r>
        <w:t>¦    ¦     ¦         ¦знака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</w:t>
      </w:r>
      <w:r>
        <w:t>---+---------+-------------+------------+--------------+--------------+---------------+----------+--------------+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+----+-----+--------</w:t>
      </w:r>
      <w:r>
        <w:t>-+-------------+------------+--------------+--------------+---------------+----------+--------------+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+----+-----+---------+----------</w:t>
      </w:r>
      <w:r>
        <w:t>---+------------+--------------+--------------+---------------+----------+--------------+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+----+-----+---------+-------------+--------</w:t>
      </w:r>
      <w:r>
        <w:t>----+--------------+--------------+---------------+----------+--------------+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+----+-----+---------+-------------+------------+-------</w:t>
      </w:r>
      <w:r>
        <w:t>-------+--------------+---------------+----------+--------------+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t>+----+-----+---------+-------------+------------+--------------+----</w:t>
      </w:r>
      <w:r>
        <w:t>----------+---------------+----------+--------------+</w:t>
      </w:r>
    </w:p>
    <w:p w:rsidR="00000000" w:rsidRDefault="00954FB7">
      <w:pPr>
        <w:pStyle w:val="HTML"/>
      </w:pPr>
      <w:r>
        <w:t>¦    ¦     ¦         ¦             ¦            ¦              ¦              ¦               ¦          ¦              ¦</w:t>
      </w:r>
    </w:p>
    <w:p w:rsidR="00000000" w:rsidRDefault="00954FB7">
      <w:pPr>
        <w:pStyle w:val="HTML"/>
      </w:pPr>
      <w:r>
        <w:lastRenderedPageBreak/>
        <w:t>-----+-----+---------+-------------+------------+--------------+--------------+-</w:t>
      </w:r>
      <w:r>
        <w:t>--------------+----------+---------------</w:t>
      </w:r>
    </w:p>
    <w:p w:rsidR="00000000" w:rsidRDefault="00954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FB7">
      <w:pPr>
        <w:pStyle w:val="just"/>
      </w:pPr>
      <w:r>
        <w:t>Журнал учета задержанных транспортных средств должен быть пронумерован, прошнурован и скреплен печатью.</w:t>
      </w:r>
    </w:p>
    <w:p w:rsidR="00000000" w:rsidRDefault="00954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FB7">
      <w:pPr>
        <w:pStyle w:val="right"/>
      </w:pPr>
      <w:r>
        <w:t>Источник - Приказ ГУВД МО от 02.02.2005 № 45</w:t>
      </w:r>
    </w:p>
    <w:p w:rsidR="00000000" w:rsidRDefault="00954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https://порядокправа.рф/obrazecy/forma_zhurnala_ucheta_zaderzhannyx_tran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B7"/>
    <w:rsid w:val="0095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92C852-71C8-4099-9A37-C1928828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zaderzhannyx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задержанных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