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326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полученных рекламаций (рекомендуемая форма)</w:t>
      </w:r>
    </w:p>
    <w:p w:rsidR="00000000" w:rsidRDefault="00132326">
      <w:pPr>
        <w:pStyle w:val="right"/>
      </w:pPr>
      <w:r>
        <w:t>Приложение К (рекомендуемое) СТО РЖД 1.05.007-2010 "Рекламационная работа. Общий порядок проведения".</w:t>
      </w:r>
    </w:p>
    <w:p w:rsidR="00000000" w:rsidRDefault="00132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326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ПОЛУЧЕННЫХ РЕКЛАМАЦИЙ</w:t>
      </w:r>
    </w:p>
    <w:p w:rsidR="00000000" w:rsidRDefault="00132326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полученных рекламаций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32326">
      <w:pPr>
        <w:pStyle w:val="HTML"/>
      </w:pPr>
      <w:r>
        <w:t>-------------------------------------------------------------------------------------------------------</w:t>
      </w:r>
    </w:p>
    <w:p w:rsidR="00000000" w:rsidRDefault="00132326">
      <w:pPr>
        <w:pStyle w:val="HTML"/>
      </w:pPr>
      <w:r>
        <w:t>¦ N ¦Номер и  ¦Наименование,¦Дата  ¦Дата   ¦Причина¦Дата и    ¦Ответ     ¦Адрес и   ¦Дата и    ¦Отмет-¦</w:t>
      </w:r>
    </w:p>
    <w:p w:rsidR="00000000" w:rsidRDefault="00132326">
      <w:pPr>
        <w:pStyle w:val="HTML"/>
      </w:pPr>
      <w:r>
        <w:t>¦п/п¦дата сос-¦   индекс,   ¦ввода ¦обнару-¦дефе</w:t>
      </w:r>
      <w:r>
        <w:t>кта¦исходящий ¦поставщика¦дата      ¦номер акта¦ка о  ¦</w:t>
      </w:r>
    </w:p>
    <w:p w:rsidR="00000000" w:rsidRDefault="00132326">
      <w:pPr>
        <w:pStyle w:val="HTML"/>
      </w:pPr>
      <w:r>
        <w:t>¦   ¦тавления ¦  заводской  ¦ТС в  ¦жения, ¦по рек-¦номер уве-¦(исходящий¦получения ¦исследова-¦предъ-¦</w:t>
      </w:r>
    </w:p>
    <w:p w:rsidR="00000000" w:rsidRDefault="00132326">
      <w:pPr>
        <w:pStyle w:val="HTML"/>
      </w:pPr>
      <w:r>
        <w:t>¦   ¦реклама- ¦ номер, дата ¦эксп- ¦внешнее¦ламаци-¦домления  ¦номер и   ¦рекламаци-¦ния, уста-¦</w:t>
      </w:r>
      <w:r>
        <w:t>явлен-¦</w:t>
      </w:r>
    </w:p>
    <w:p w:rsidR="00000000" w:rsidRDefault="00132326">
      <w:pPr>
        <w:pStyle w:val="HTML"/>
      </w:pPr>
      <w:r>
        <w:t>¦   ¦ционного ¦  выпуска,   ¦луата-¦прояв- ¦онному ¦поставщика¦дата), да-¦онного    ¦новленный ¦ной   ¦</w:t>
      </w:r>
    </w:p>
    <w:p w:rsidR="00000000" w:rsidRDefault="00132326">
      <w:pPr>
        <w:pStyle w:val="HTML"/>
      </w:pPr>
      <w:r>
        <w:t>¦   ¦акта. Кем¦  поставщик  ¦цию   ¦ление  ¦акту   ¦о вызове  ¦та прибы- ¦изделия с ¦характер и¦пре-  ¦</w:t>
      </w:r>
    </w:p>
    <w:p w:rsidR="00000000" w:rsidRDefault="00132326">
      <w:pPr>
        <w:pStyle w:val="HTML"/>
      </w:pPr>
      <w:r>
        <w:t>¦   ¦состав-  +-------------+      ¦дефе</w:t>
      </w:r>
      <w:r>
        <w:t>кта¦       ¦его       ¦тия пред- ¦документа-¦причины   ¦тензии¦</w:t>
      </w:r>
    </w:p>
    <w:p w:rsidR="00000000" w:rsidRDefault="00132326">
      <w:pPr>
        <w:pStyle w:val="HTML"/>
      </w:pPr>
      <w:r>
        <w:t>¦   ¦лен. Кому¦ ТС  ¦Изделие¦      ¦       ¦       ¦представи-¦ставителя ¦цией на   ¦дефекта   ¦      ¦</w:t>
      </w:r>
    </w:p>
    <w:p w:rsidR="00000000" w:rsidRDefault="00132326">
      <w:pPr>
        <w:pStyle w:val="HTML"/>
      </w:pPr>
      <w:r>
        <w:t xml:space="preserve">¦   ¦предъяв- ¦     ¦       ¦      ¦       ¦       ¦теля      ¦поставщика¦него и    ¦   </w:t>
      </w:r>
      <w:r>
        <w:t xml:space="preserve">       ¦      ¦</w:t>
      </w:r>
    </w:p>
    <w:p w:rsidR="00000000" w:rsidRDefault="00132326">
      <w:pPr>
        <w:pStyle w:val="HTML"/>
      </w:pPr>
      <w:r>
        <w:t>¦   ¦лен      ¦     ¦       ¦      ¦       ¦       ¦          ¦          ¦рекламаци-¦          ¦      ¦</w:t>
      </w:r>
    </w:p>
    <w:p w:rsidR="00000000" w:rsidRDefault="00132326">
      <w:pPr>
        <w:pStyle w:val="HTML"/>
      </w:pPr>
      <w:r>
        <w:t>¦   ¦         ¦     ¦       ¦      ¦       ¦       ¦          ¦          ¦онного    ¦          ¦      ¦</w:t>
      </w:r>
    </w:p>
    <w:p w:rsidR="00000000" w:rsidRDefault="00132326">
      <w:pPr>
        <w:pStyle w:val="HTML"/>
      </w:pPr>
      <w:r>
        <w:t xml:space="preserve">¦   ¦         ¦     ¦       ¦   </w:t>
      </w:r>
      <w:r>
        <w:t xml:space="preserve">   ¦       ¦       ¦          ¦          ¦акта      ¦          ¦      ¦</w:t>
      </w:r>
    </w:p>
    <w:p w:rsidR="00000000" w:rsidRDefault="00132326">
      <w:pPr>
        <w:pStyle w:val="HTML"/>
      </w:pPr>
      <w:r>
        <w:t>+---+---------+-----+-------+------+-------+-------+----------+----------+----------+----------+------+</w:t>
      </w:r>
    </w:p>
    <w:p w:rsidR="00000000" w:rsidRDefault="00132326">
      <w:pPr>
        <w:pStyle w:val="HTML"/>
      </w:pPr>
      <w:r>
        <w:t>----+---------+-----+-------+------+-------+-------+----------+----------+------</w:t>
      </w:r>
      <w:r>
        <w:t>----+----------+-------</w:t>
      </w:r>
    </w:p>
    <w:p w:rsidR="00000000" w:rsidRDefault="00132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326">
      <w:pPr>
        <w:pStyle w:val="sel"/>
        <w:divId w:val="1827628002"/>
      </w:pPr>
      <w:r>
        <w:t>1 Ведет представитель заказчика при поставщике.</w:t>
      </w:r>
    </w:p>
    <w:p w:rsidR="00000000" w:rsidRDefault="00132326">
      <w:pPr>
        <w:pStyle w:val="right"/>
      </w:pPr>
      <w:r>
        <w:t>Источник - Распоряжение ОАО "РЖД" от 29.12.2010 № 2763р</w:t>
      </w:r>
    </w:p>
    <w:p w:rsidR="00000000" w:rsidRDefault="001323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https://порядокправа.рф/obrazecy/forma_zhurnala_ucheta_poluchennyx_reklamacij_rekomenduemaya_forma.htm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326"/>
    <w:rsid w:val="0013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841CAE-9A09-428A-BDDE-B7FA8093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62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poluchennyx_reklamaci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полученных рекламаций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2022-08-08T10:22:00Z</dcterms:created>
  <dcterms:modified xsi:type="dcterms:W3CDTF">2022-08-08T10:22:00Z</dcterms:modified>
</cp:coreProperties>
</file>