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A6F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дел об административных правонарушениях</w:t>
      </w:r>
    </w:p>
    <w:p w:rsidR="00000000" w:rsidRDefault="00CD4A6F">
      <w:pPr>
        <w:pStyle w:val="right"/>
      </w:pPr>
      <w:r>
        <w:t xml:space="preserve">Приложение 1 к Положению о порядке учета, регистрации и хранения </w:t>
      </w:r>
      <w:r>
        <w:t>дел об административных правонарушениях в Московской северной таможне</w:t>
      </w:r>
    </w:p>
    <w:p w:rsidR="00000000" w:rsidRDefault="00CD4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A6F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ДЕЛ ОБ АДМИНИСТРАТИВНЫХ ПРАВОНАРУШЕНИЯХ</w:t>
      </w:r>
    </w:p>
    <w:p w:rsidR="00000000" w:rsidRDefault="00CD4A6F">
      <w:pPr>
        <w:pStyle w:val="HTML"/>
      </w:pPr>
      <w:r>
        <w:t>-----------------------------------------------------------------------------------------------------------------------------</w:t>
      </w:r>
      <w:r>
        <w:t>-------</w:t>
      </w:r>
    </w:p>
    <w:p w:rsidR="00000000" w:rsidRDefault="00CD4A6F">
      <w:pPr>
        <w:pStyle w:val="HTML"/>
      </w:pPr>
      <w:r>
        <w:t>¦Дата       ¦Дата        ¦Краткие   ¦Сведения    ¦Должностное¦Дата          ¦Решение,    ¦Решение       ¦Сведения     ¦Примечание  ¦</w:t>
      </w:r>
    </w:p>
    <w:p w:rsidR="00000000" w:rsidRDefault="00CD4A6F">
      <w:pPr>
        <w:pStyle w:val="HTML"/>
      </w:pPr>
      <w:r>
        <w:t>¦регистрации¦возбуждения ¦сведения  ¦об изъятых  ¦лицо       ¦вынесения     ¦принятое    ¦вышестоящего  ¦об исполне</w:t>
      </w:r>
      <w:r>
        <w:t>нии¦            ¦</w:t>
      </w:r>
    </w:p>
    <w:p w:rsidR="00000000" w:rsidRDefault="00CD4A6F">
      <w:pPr>
        <w:pStyle w:val="HTML"/>
      </w:pPr>
      <w:r>
        <w:t>¦дела,      ¦дела.       ¦о лице,   ¦вещах,      ¦таможенного¦постановления ¦в отношении ¦таможенного   ¦постановления¦            ¦</w:t>
      </w:r>
    </w:p>
    <w:p w:rsidR="00000000" w:rsidRDefault="00CD4A6F">
      <w:pPr>
        <w:pStyle w:val="HTML"/>
      </w:pPr>
      <w:r>
        <w:t>¦регистр.   ¦Квалификация¦привле-   ¦транспортных¦органа,    ¦или           ¦изъятых     ¦органа, суда, ¦</w:t>
      </w:r>
      <w:r>
        <w:t>по делу      ¦            ¦</w:t>
      </w:r>
    </w:p>
    <w:p w:rsidR="00000000" w:rsidRDefault="00CD4A6F">
      <w:pPr>
        <w:pStyle w:val="HTML"/>
      </w:pPr>
      <w:r>
        <w:t>¦номер      ¦по ст. КоАП ¦каемом    ¦средствах   ¦возбудившее¦определения по¦и аресто-   ¦принятое      ¦             ¦            ¦</w:t>
      </w:r>
    </w:p>
    <w:p w:rsidR="00000000" w:rsidRDefault="00CD4A6F">
      <w:pPr>
        <w:pStyle w:val="HTML"/>
      </w:pPr>
      <w:r>
        <w:t>¦           ¦России      ¦к ответ-  ¦и об        ¦дело       ¦делу, пункт,  ¦ванных      ¦в свя</w:t>
      </w:r>
      <w:r>
        <w:t>зи       ¦             ¦            ¦</w:t>
      </w:r>
    </w:p>
    <w:p w:rsidR="00000000" w:rsidRDefault="00CD4A6F">
      <w:pPr>
        <w:pStyle w:val="HTML"/>
      </w:pPr>
      <w:r>
        <w:t>¦           ¦            ¦ственности¦арестованных¦           ¦часть статьи  ¦товаров,    ¦с жалобой     ¦             ¦            ¦</w:t>
      </w:r>
    </w:p>
    <w:p w:rsidR="00000000" w:rsidRDefault="00CD4A6F">
      <w:pPr>
        <w:pStyle w:val="HTML"/>
      </w:pPr>
      <w:r>
        <w:t>¦           ¦            ¦          ¦товарах,    ¦           ¦и статья КоАП ¦транспор</w:t>
      </w:r>
      <w:r>
        <w:t>тных¦или протестом,¦             ¦            ¦</w:t>
      </w:r>
    </w:p>
    <w:p w:rsidR="00000000" w:rsidRDefault="00CD4A6F">
      <w:pPr>
        <w:pStyle w:val="HTML"/>
      </w:pPr>
      <w:r>
        <w:t>¦           ¦            ¦          ¦транспортных¦           ¦России,       ¦средств,    ¦а также       ¦             ¦            ¦</w:t>
      </w:r>
    </w:p>
    <w:p w:rsidR="00000000" w:rsidRDefault="00CD4A6F">
      <w:pPr>
        <w:pStyle w:val="HTML"/>
      </w:pPr>
      <w:r>
        <w:t>¦           ¦            ¦          ¦средствах,  ¦           ¦в соответстви</w:t>
      </w:r>
      <w:r>
        <w:t>и¦вещей       ¦результаты    ¦             ¦            ¦</w:t>
      </w:r>
    </w:p>
    <w:p w:rsidR="00000000" w:rsidRDefault="00CD4A6F">
      <w:pPr>
        <w:pStyle w:val="HTML"/>
      </w:pPr>
      <w:r>
        <w:t>¦           ¦            ¦          ¦иных вещах  ¦           ¦с которыми    ¦            ¦его           ¦             ¦            ¦</w:t>
      </w:r>
    </w:p>
    <w:p w:rsidR="00000000" w:rsidRDefault="00CD4A6F">
      <w:pPr>
        <w:pStyle w:val="HTML"/>
      </w:pPr>
      <w:r>
        <w:t>¦           ¦            ¦          ¦            ¦           ¦они</w:t>
      </w:r>
      <w:r>
        <w:t xml:space="preserve"> вынесены  ¦            ¦пересмотра    ¦             ¦            ¦</w:t>
      </w:r>
    </w:p>
    <w:p w:rsidR="00000000" w:rsidRDefault="00CD4A6F">
      <w:pPr>
        <w:pStyle w:val="HTML"/>
      </w:pPr>
      <w:r>
        <w:t>+-----------+------------+----------+------------+-----------+--------------+------------+--------------+-------------+------------+</w:t>
      </w:r>
    </w:p>
    <w:p w:rsidR="00000000" w:rsidRDefault="00CD4A6F">
      <w:pPr>
        <w:pStyle w:val="HTML"/>
      </w:pPr>
      <w:r>
        <w:t xml:space="preserve">¦    1      ¦     2      ¦     3    ¦      4     ¦     </w:t>
      </w:r>
      <w:r>
        <w:t>5     ¦      6       ¦      7     ¦       8      ¦      9      ¦     10     ¦</w:t>
      </w:r>
    </w:p>
    <w:p w:rsidR="00000000" w:rsidRDefault="00CD4A6F">
      <w:pPr>
        <w:pStyle w:val="HTML"/>
      </w:pPr>
      <w:r>
        <w:t>------------+------------+----------+------------+-----------+--------------+------------+--------------+-------------+-------------</w:t>
      </w:r>
    </w:p>
    <w:p w:rsidR="00000000" w:rsidRDefault="00CD4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A6F">
      <w:pPr>
        <w:pStyle w:val="right"/>
      </w:pPr>
      <w:r>
        <w:t>Источник - Приказ Московской северной таможн</w:t>
      </w:r>
      <w:r>
        <w:t>и ЦТУ ГТК РФ от 09.12.2003 № 925</w:t>
      </w:r>
    </w:p>
    <w:p w:rsidR="00000000" w:rsidRDefault="00CD4A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https://порядокправа.рф/obrazecy/forma_zhurnala_ucheta_del_ob_administrativnyx_pravonarusheniyax.htm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6F"/>
    <w:rsid w:val="00CD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CD4896-0E4B-43A3-804A-808FC952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del_ob_administrativnyx_pravonarus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дел об административных правонарушениях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2022-08-08T10:19:00Z</dcterms:created>
  <dcterms:modified xsi:type="dcterms:W3CDTF">2022-08-08T10:19:00Z</dcterms:modified>
</cp:coreProperties>
</file>