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494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целевой диспансеризации женщин по выявлению патологии шейки матки</w:t>
      </w:r>
    </w:p>
    <w:p w:rsidR="00000000" w:rsidRDefault="00DA4940">
      <w:pPr>
        <w:pStyle w:val="right"/>
      </w:pPr>
      <w:r>
        <w:t>Приложение 4 к Приказу Комитета здравоохранения от 15 января 2003 г. N 19</w:t>
      </w:r>
    </w:p>
    <w:p w:rsidR="00000000" w:rsidRDefault="00DA4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940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ЦЕЛЕВОЙ ДИСПАНСЕРИЗАЦИИ ЖЕНЩИН ПО ВЫЯВЛЕНИЮ ПАТОЛОГИИ ШЕЙКИ МАТКИ __________________________________ (год и месяц первого обследования)</w:t>
      </w:r>
    </w:p>
    <w:p w:rsidR="00000000" w:rsidRDefault="00DA4940">
      <w:pPr>
        <w:pStyle w:val="HTML"/>
      </w:pPr>
      <w:r>
        <w:t>------------------------------------------------------------------------------------------------------------------------</w:t>
      </w:r>
      <w:r>
        <w:t>-----</w:t>
      </w:r>
    </w:p>
    <w:p w:rsidR="00000000" w:rsidRDefault="00DA4940">
      <w:pPr>
        <w:pStyle w:val="HTML"/>
      </w:pPr>
      <w:r>
        <w:t>¦Ф.И.О.¦Год     ¦Домашний   ¦Дата        ¦Инструмент¦Диагноз¦Дата        ¦Инструмент¦Диагноз¦Дата        ¦Инструмент¦Диагноз¦</w:t>
      </w:r>
    </w:p>
    <w:p w:rsidR="00000000" w:rsidRDefault="00DA4940">
      <w:pPr>
        <w:pStyle w:val="HTML"/>
      </w:pPr>
      <w:r>
        <w:t xml:space="preserve">¦      ¦рождения¦адрес      ¦обследования¦соскоба   ¦       ¦обследования¦соскоба   ¦       ¦обследования¦соскоба   ¦       </w:t>
      </w:r>
      <w:r>
        <w:t>¦</w:t>
      </w:r>
    </w:p>
    <w:p w:rsidR="00000000" w:rsidRDefault="00DA4940">
      <w:pPr>
        <w:pStyle w:val="HTML"/>
      </w:pPr>
      <w:r>
        <w:t>¦      ¦        ¦(почтовый),¦            ¦          ¦       ¦            ¦          ¦       ¦            ¦          ¦       ¦</w:t>
      </w:r>
    </w:p>
    <w:p w:rsidR="00000000" w:rsidRDefault="00DA4940">
      <w:pPr>
        <w:pStyle w:val="HTML"/>
      </w:pPr>
      <w:r>
        <w:t>¦      ¦        ¦телефоны   ¦            ¦          ¦       ¦            ¦          ¦       ¦            ¦          ¦       ¦</w:t>
      </w:r>
    </w:p>
    <w:p w:rsidR="00000000" w:rsidRDefault="00DA4940">
      <w:pPr>
        <w:pStyle w:val="HTML"/>
      </w:pPr>
      <w:r>
        <w:t>+-</w:t>
      </w:r>
      <w:r>
        <w:t>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</w:t>
      </w:r>
      <w:r>
        <w:t>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</w:t>
      </w:r>
      <w:r>
        <w:t>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</w:t>
      </w:r>
      <w:r>
        <w:t>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</w:t>
      </w:r>
      <w:r>
        <w:t>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</w:t>
      </w:r>
      <w:r>
        <w:t>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</w:t>
      </w:r>
      <w:r>
        <w:t>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+------+--------+-----------+------------+----------+-------+------------+----------+-------+------------+----------+-------+</w:t>
      </w:r>
    </w:p>
    <w:p w:rsidR="00000000" w:rsidRDefault="00DA4940">
      <w:pPr>
        <w:pStyle w:val="HTML"/>
      </w:pPr>
      <w:r>
        <w:t>+------+--------+-----------+-</w:t>
      </w:r>
      <w:r>
        <w:t>-----------+----------+-------+------------+----------+-------+------------+----------+-------+</w:t>
      </w:r>
    </w:p>
    <w:p w:rsidR="00000000" w:rsidRDefault="00DA4940">
      <w:pPr>
        <w:pStyle w:val="HTML"/>
      </w:pPr>
      <w:r>
        <w:t>-------+--------+-----------+------------+----------+-------+------------+----------+-------+------------+----------+--------</w:t>
      </w:r>
    </w:p>
    <w:p w:rsidR="00000000" w:rsidRDefault="00DA4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940">
      <w:pPr>
        <w:pStyle w:val="right"/>
      </w:pPr>
      <w:r>
        <w:lastRenderedPageBreak/>
        <w:t xml:space="preserve">Начальник управления организации </w:t>
      </w:r>
      <w:r>
        <w:br/>
        <w:t xml:space="preserve">медицинской помощи </w:t>
      </w:r>
      <w:r>
        <w:br/>
        <w:t>Ш.М. Гайнулин</w:t>
      </w:r>
    </w:p>
    <w:p w:rsidR="00000000" w:rsidRDefault="00DA4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4940">
      <w:pPr>
        <w:pStyle w:val="right"/>
      </w:pPr>
      <w:r>
        <w:t>Источник - Приказ Комитета здравоохранения г. Москвы от 15.01.2003 № 19</w:t>
      </w:r>
    </w:p>
    <w:p w:rsidR="00000000" w:rsidRDefault="00DA4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https://порядокправа.рф/obrazecy/forma_zhurnala_ucheta_celevoj_dispanserizacii_zhenshhin_po_vyyavleniyu_patologii_shej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ki_matki.htm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40"/>
    <w:rsid w:val="00DA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49FF4-AA0C-48EC-B6E0-C7921253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celevoj_dispanserizacii_zhenshhin_po_vyyavleniyu_patologii_shejki_ma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целевой диспансеризации женщин по выявлению патологии шейки матки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