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85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входящих документов</w:t>
      </w:r>
    </w:p>
    <w:p w:rsidR="00000000" w:rsidRDefault="0095785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входящих документов</w:t>
      </w:r>
    </w:p>
    <w:p w:rsidR="00000000" w:rsidRDefault="0095785B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5785B">
      <w:pPr>
        <w:pStyle w:val="HTML"/>
      </w:pPr>
      <w:r>
        <w:t>¦    Дата   ¦Регистрационный N¦Наименование¦   Откуда  ¦   Дата  ¦ Исходящий ¦ Заголовок¦ Количество¦  Отметка о ¦ В какое¦</w:t>
      </w:r>
    </w:p>
    <w:p w:rsidR="00000000" w:rsidRDefault="0095785B">
      <w:pPr>
        <w:pStyle w:val="HTML"/>
      </w:pPr>
      <w:r>
        <w:t>¦регистр</w:t>
      </w:r>
      <w:r>
        <w:t>ации¦                 ¦    вида    ¦  поступил ¦документа¦N документа¦ к тексту ¦   листов  ¦  выдаче во ¦  дело  ¦</w:t>
      </w:r>
    </w:p>
    <w:p w:rsidR="00000000" w:rsidRDefault="0095785B">
      <w:pPr>
        <w:pStyle w:val="HTML"/>
      </w:pPr>
      <w:r>
        <w:t>¦           ¦                 ¦  документа ¦    (кем   ¦         ¦           ¦    или   ¦ (основной ¦  временное ¦ помещен¦</w:t>
      </w:r>
    </w:p>
    <w:p w:rsidR="00000000" w:rsidRDefault="0095785B">
      <w:pPr>
        <w:pStyle w:val="HTML"/>
      </w:pPr>
      <w:r>
        <w:t xml:space="preserve">¦           ¦   </w:t>
      </w:r>
      <w:r>
        <w:t xml:space="preserve">              ¦            ¦ отправлен ¦         ¦           ¦  краткое ¦ документ/ ¦ пользование¦документ¦</w:t>
      </w:r>
    </w:p>
    <w:p w:rsidR="00000000" w:rsidRDefault="0095785B">
      <w:pPr>
        <w:pStyle w:val="HTML"/>
      </w:pPr>
      <w:r>
        <w:t>¦           ¦                 ¦            ¦(доставлен)¦         ¦           ¦содержание¦приложение)¦   (кому и  ¦        ¦</w:t>
      </w:r>
    </w:p>
    <w:p w:rsidR="00000000" w:rsidRDefault="0095785B">
      <w:pPr>
        <w:pStyle w:val="HTML"/>
      </w:pPr>
      <w:r>
        <w:t xml:space="preserve">¦           ¦           </w:t>
      </w:r>
      <w:r>
        <w:t xml:space="preserve">      ¦            ¦ документ) ¦         ¦           ¦ документа¦           ¦когда выдан)¦        ¦</w:t>
      </w:r>
    </w:p>
    <w:p w:rsidR="00000000" w:rsidRDefault="0095785B">
      <w:pPr>
        <w:pStyle w:val="HTML"/>
      </w:pPr>
      <w:r>
        <w:t>+-----------+-----------------+------------+-----------+---------+-----------+----------+-----------+------------+--------+</w:t>
      </w:r>
    </w:p>
    <w:p w:rsidR="00000000" w:rsidRDefault="0095785B">
      <w:pPr>
        <w:pStyle w:val="HTML"/>
      </w:pPr>
      <w:r>
        <w:t xml:space="preserve">¦     1     ¦        2        ¦ </w:t>
      </w:r>
      <w:r>
        <w:t xml:space="preserve">     3     ¦     4     ¦    5    ¦     6     ¦     7    ¦     8     ¦      9     ¦   10   ¦</w:t>
      </w:r>
    </w:p>
    <w:p w:rsidR="00000000" w:rsidRDefault="0095785B">
      <w:pPr>
        <w:pStyle w:val="HTML"/>
      </w:pPr>
      <w:r>
        <w:t>+-----------+-----------------+------------+-----------+---------+-----------+----------+-----------+------------+--------+</w:t>
      </w:r>
    </w:p>
    <w:p w:rsidR="00000000" w:rsidRDefault="0095785B">
      <w:pPr>
        <w:pStyle w:val="HTML"/>
      </w:pPr>
      <w:r>
        <w:t xml:space="preserve">¦           ¦                 ¦         </w:t>
      </w:r>
      <w:r>
        <w:t xml:space="preserve">   ¦           ¦         ¦           ¦          ¦           ¦            ¦        ¦</w:t>
      </w:r>
    </w:p>
    <w:p w:rsidR="00000000" w:rsidRDefault="0095785B">
      <w:pPr>
        <w:pStyle w:val="HTML"/>
      </w:pPr>
      <w:r>
        <w:t>------------+-----------------+------------+-----------+---------+-----------+----------+-----------+------------+---------</w:t>
      </w:r>
    </w:p>
    <w:p w:rsidR="00000000" w:rsidRDefault="00957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85B">
      <w:pPr>
        <w:pStyle w:val="right"/>
      </w:pPr>
      <w:r>
        <w:t>Источник - "Справочник по делопроизводству", "Н</w:t>
      </w:r>
      <w:r>
        <w:t>алоговый вестник"</w:t>
      </w:r>
    </w:p>
    <w:p w:rsidR="00000000" w:rsidRDefault="00957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azecy/forma_zhurnala_registracii_vxodyashhix_dokumentov.htm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5B"/>
    <w:rsid w:val="0095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67CCE-EAC8-4430-A1F7-D6AC092B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