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6C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приема (записи) входящих телефонограмм</w:t>
      </w:r>
    </w:p>
    <w:p w:rsidR="00000000" w:rsidRDefault="004036C0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приема (записи) входящих телефонограмм</w:t>
      </w:r>
    </w:p>
    <w:p w:rsidR="00000000" w:rsidRDefault="004036C0">
      <w:pPr>
        <w:pStyle w:val="HTML"/>
      </w:pPr>
      <w:r>
        <w:t>---------------------------------------------------------------------------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>¦                              Телефонограмма                             ¦</w:t>
      </w:r>
    </w:p>
    <w:p w:rsidR="00000000" w:rsidRDefault="004036C0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036C0">
      <w:pPr>
        <w:pStyle w:val="HTML"/>
      </w:pPr>
      <w:r>
        <w:t>¦    00.00.0000                                          Вх. N ТФ-000    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>¦                                                   [Мес</w:t>
      </w:r>
      <w:r>
        <w:t>то для резолюции]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>¦                                               [Сведения об отправителе]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 xml:space="preserve">¦       </w:t>
      </w:r>
      <w:r>
        <w:t xml:space="preserve">                    [Заголовок к тексту]                         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>¦    [Текст]                                                              ¦</w:t>
      </w:r>
    </w:p>
    <w:p w:rsidR="00000000" w:rsidRDefault="004036C0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>¦    [Подпись ли</w:t>
      </w:r>
      <w:r>
        <w:t>ца - отправителя документа]                              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>¦    Телефонограмму передал:                                              ¦</w:t>
      </w:r>
    </w:p>
    <w:p w:rsidR="00000000" w:rsidRDefault="004036C0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4036C0">
      <w:pPr>
        <w:pStyle w:val="HTML"/>
      </w:pPr>
      <w:r>
        <w:t>¦    Телефонограмму принял:                                              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 xml:space="preserve">¦    Дата и время окончания передачи:                                  </w:t>
      </w:r>
      <w:r>
        <w:t xml:space="preserve">  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>¦                                                                         ¦</w:t>
      </w:r>
    </w:p>
    <w:p w:rsidR="00000000" w:rsidRDefault="004036C0">
      <w:pPr>
        <w:pStyle w:val="HTML"/>
      </w:pPr>
      <w:r>
        <w:t>---------------------------------------------------------------------------</w:t>
      </w:r>
    </w:p>
    <w:p w:rsidR="00000000" w:rsidRDefault="00403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6C0">
      <w:pPr>
        <w:pStyle w:val="right"/>
      </w:pPr>
      <w:r>
        <w:t>Источник - "Справочник</w:t>
      </w:r>
      <w:r>
        <w:t xml:space="preserve"> по делопроизводству", "Налоговый вестник"</w:t>
      </w:r>
    </w:p>
    <w:p w:rsidR="00000000" w:rsidRDefault="004036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https://порядокправа.рф/obrazecy/forma_zhurnala_priema_zapisi_vxodyashhix_telefonogramm.htm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C0"/>
    <w:rsid w:val="0040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360DBA-1D62-43CE-9075-1E02701B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priema_zapisi_vxodyashhix_telefonogra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приема (записи) входящих телефонограмм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2022-08-08T09:18:00Z</dcterms:created>
  <dcterms:modified xsi:type="dcterms:W3CDTF">2022-08-08T09:18:00Z</dcterms:modified>
</cp:coreProperties>
</file>