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3E7E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наполнения железнодорожной цистерны для жидкого хлора (рекомендуемая)</w:t>
      </w:r>
    </w:p>
    <w:p w:rsidR="00000000" w:rsidRDefault="00553E7E">
      <w:pPr>
        <w:pStyle w:val="right"/>
      </w:pPr>
      <w:r>
        <w:t>Приложение 1 к Правилам безопасности при производстве, хранении, транспортировании и применении хлора</w:t>
      </w:r>
    </w:p>
    <w:p w:rsidR="00000000" w:rsidRDefault="00553E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E7E">
      <w:pPr>
        <w:pStyle w:val="right"/>
      </w:pPr>
      <w:r>
        <w:t>(рекомендуемое)</w:t>
      </w:r>
    </w:p>
    <w:p w:rsidR="00000000" w:rsidRDefault="00553E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E7E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ЖУРНАЛА НАПОЛНЕНИЯ </w:t>
      </w:r>
      <w:r>
        <w:rPr>
          <w:rFonts w:eastAsia="Times New Roman"/>
        </w:rPr>
        <w:t>ЖЕЛЕЗНОДОРОЖНОЙ ЦИСТЕРНЫ ДЛЯ ЖИДКОГО ХЛОРА</w:t>
      </w:r>
    </w:p>
    <w:p w:rsidR="00000000" w:rsidRDefault="00553E7E">
      <w:pPr>
        <w:pStyle w:val="right"/>
      </w:pPr>
      <w:r>
        <w:t>Таблица 1</w:t>
      </w:r>
    </w:p>
    <w:p w:rsidR="00000000" w:rsidRDefault="00553E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E7E">
      <w:pPr>
        <w:pStyle w:val="HTML"/>
      </w:pPr>
      <w:r>
        <w:t>-------------------------------------------------------------------------------------------------------------------------------------------------------------</w:t>
      </w:r>
    </w:p>
    <w:p w:rsidR="00000000" w:rsidRDefault="00553E7E">
      <w:pPr>
        <w:pStyle w:val="HTML"/>
      </w:pPr>
      <w:r>
        <w:t xml:space="preserve">¦No.¦Номер цистерны¦Срок сле-¦Заключе-¦Дата </w:t>
      </w:r>
      <w:r>
        <w:t>визу-¦ Характеристика цистерны  ¦Заключение¦Дополнитель-¦Дата на-¦Масса за-¦Масса за-¦Подпись ли-¦Подпись упол- ¦</w:t>
      </w:r>
    </w:p>
    <w:p w:rsidR="00000000" w:rsidRDefault="00553E7E">
      <w:pPr>
        <w:pStyle w:val="HTML"/>
      </w:pPr>
      <w:r>
        <w:t>¦п/п+--------------+дующего  ¦ние об  ¦ального   +--------------------------+уполномо- ¦ные меропри-¦полнения¦полненной¦литого   ¦ца, произ- ¦</w:t>
      </w:r>
      <w:r>
        <w:t>номоченного   ¦</w:t>
      </w:r>
    </w:p>
    <w:p w:rsidR="00000000" w:rsidRDefault="00553E7E">
      <w:pPr>
        <w:pStyle w:val="HTML"/>
      </w:pPr>
      <w:r>
        <w:t>¦   ¦завод-¦регист-¦освиде-  ¦исправ- ¦осмотра   ¦объем¦масса ¦факти-¦давле-¦ченного   ¦ятия по под-¦цистерны¦хлором   ¦хлора, т ¦водившего  ¦представителя ¦</w:t>
      </w:r>
    </w:p>
    <w:p w:rsidR="00000000" w:rsidRDefault="00553E7E">
      <w:pPr>
        <w:pStyle w:val="HTML"/>
      </w:pPr>
      <w:r>
        <w:t>¦   ¦ской  ¦рацион-¦тельст-  ¦ности   ¦цистерны и¦(м3) ¦тары  ¦ческая¦ние в ¦предс</w:t>
      </w:r>
      <w:r>
        <w:t>тави-¦готовке цис-¦        ¦цистерны,¦         ¦наполнение ¦организации   ¦</w:t>
      </w:r>
    </w:p>
    <w:p w:rsidR="00000000" w:rsidRDefault="00553E7E">
      <w:pPr>
        <w:pStyle w:val="HTML"/>
      </w:pPr>
      <w:r>
        <w:t>¦   ¦      ¦ный    ¦вования  ¦рамы и  ¦проверки  ¦     ¦по    ¦масса ¦цис-  ¦теля орга-¦терны и на- ¦        ¦т        ¦         ¦           ¦о соответст-  ¦</w:t>
      </w:r>
    </w:p>
    <w:p w:rsidR="00000000" w:rsidRDefault="00553E7E">
      <w:pPr>
        <w:pStyle w:val="HTML"/>
      </w:pPr>
      <w:r>
        <w:t>¦   ¦      ¦       ¦ци</w:t>
      </w:r>
      <w:r>
        <w:t>стерны ¦ходовой ¦на герме- ¦     ¦пас-  ¦тары, ¦терне,¦низации о ¦полнению в  ¦        ¦         ¦         ¦           ¦вии заполнен- ¦</w:t>
      </w:r>
    </w:p>
    <w:p w:rsidR="00000000" w:rsidRDefault="00553E7E">
      <w:pPr>
        <w:pStyle w:val="HTML"/>
      </w:pPr>
      <w:r>
        <w:t>¦   ¦      ¦       ¦         ¦части   ¦тичность  ¦     ¦порту,¦т     ¦МПа   ¦возможнос-¦соответствии¦        ¦         ¦</w:t>
      </w:r>
      <w:r>
        <w:t xml:space="preserve">         ¦           ¦ной цистерны  ¦</w:t>
      </w:r>
    </w:p>
    <w:p w:rsidR="00000000" w:rsidRDefault="00553E7E">
      <w:pPr>
        <w:pStyle w:val="HTML"/>
      </w:pPr>
      <w:r>
        <w:t>¦   ¦      ¦       ¦         ¦        ¦          ¦     ¦т     ¦      ¦      ¦ти (невоз-¦с п. 6.2.4  ¦        ¦         ¦         ¦           ¦требованиям   ¦</w:t>
      </w:r>
    </w:p>
    <w:p w:rsidR="00000000" w:rsidRDefault="00553E7E">
      <w:pPr>
        <w:pStyle w:val="HTML"/>
      </w:pPr>
      <w:r>
        <w:t xml:space="preserve">¦   ¦      ¦       ¦         ¦        ¦          ¦     ¦    </w:t>
      </w:r>
      <w:r>
        <w:t xml:space="preserve">  ¦      ¦      ¦можности) ¦настоящих   ¦        ¦         ¦         ¦           ¦п. 6.2.9 нас- ¦</w:t>
      </w:r>
    </w:p>
    <w:p w:rsidR="00000000" w:rsidRDefault="00553E7E">
      <w:pPr>
        <w:pStyle w:val="HTML"/>
      </w:pPr>
      <w:r>
        <w:t>¦   ¦      ¦       ¦         ¦        ¦          ¦     ¦      ¦      ¦      ¦заполнения¦Правил, под-¦        ¦         ¦         ¦           ¦тоящих Правил,¦</w:t>
      </w:r>
    </w:p>
    <w:p w:rsidR="00000000" w:rsidRDefault="00553E7E">
      <w:pPr>
        <w:pStyle w:val="HTML"/>
      </w:pPr>
      <w:r>
        <w:lastRenderedPageBreak/>
        <w:t>¦   ¦      ¦       ¦         ¦        ¦          ¦     ¦      ¦      ¦      ¦цистерны, ¦пись        ¦        ¦         ¦         ¦           ¦дата          ¦</w:t>
      </w:r>
    </w:p>
    <w:p w:rsidR="00000000" w:rsidRDefault="00553E7E">
      <w:pPr>
        <w:pStyle w:val="HTML"/>
      </w:pPr>
      <w:r>
        <w:t xml:space="preserve">¦   ¦      ¦       ¦         ¦        ¦          ¦     ¦      ¦      ¦      ¦подпись   ¦          </w:t>
      </w:r>
      <w:r>
        <w:t xml:space="preserve">  ¦        ¦         ¦         ¦           ¦              ¦</w:t>
      </w:r>
    </w:p>
    <w:p w:rsidR="00000000" w:rsidRDefault="00553E7E">
      <w:pPr>
        <w:pStyle w:val="HTML"/>
      </w:pPr>
      <w:r>
        <w:t>+---+------+-------+---------+--------+----------+-----+------+------+------+----------+------------+--------+---------+---------+-----------+--------------+</w:t>
      </w:r>
    </w:p>
    <w:p w:rsidR="00000000" w:rsidRDefault="00553E7E">
      <w:pPr>
        <w:pStyle w:val="HTML"/>
      </w:pPr>
      <w:r>
        <w:t xml:space="preserve">¦ 1 ¦   2  ¦   3   ¦    4    ¦    5   </w:t>
      </w:r>
      <w:r>
        <w:t>¦     6    ¦  7  ¦   8  ¦   9  ¦  10  ¦    11    ¦     12     ¦   13   ¦    14   ¦    15   ¦     16    ¦      17      ¦</w:t>
      </w:r>
    </w:p>
    <w:p w:rsidR="00000000" w:rsidRDefault="00553E7E">
      <w:pPr>
        <w:pStyle w:val="HTML"/>
      </w:pPr>
      <w:r>
        <w:t>+---+------+-------+---------+--------+----------+-----+------+------+------+----------+------------+--------+---------+---------+------</w:t>
      </w:r>
      <w:r>
        <w:t>-----+--------------+</w:t>
      </w:r>
    </w:p>
    <w:p w:rsidR="00000000" w:rsidRDefault="00553E7E">
      <w:pPr>
        <w:pStyle w:val="HTML"/>
      </w:pPr>
      <w:r>
        <w:t>¦   ¦      ¦       ¦         ¦        ¦          ¦     ¦      ¦      ¦      ¦          ¦            ¦        ¦         ¦         ¦           ¦              ¦</w:t>
      </w:r>
    </w:p>
    <w:p w:rsidR="00000000" w:rsidRDefault="00553E7E">
      <w:pPr>
        <w:pStyle w:val="HTML"/>
      </w:pPr>
      <w:r>
        <w:t>+---+------+-------+---------+--------+----------+-----+------+------+------</w:t>
      </w:r>
      <w:r>
        <w:t>+----------+------------+--------+---------+---------+-----------+--------------+</w:t>
      </w:r>
    </w:p>
    <w:p w:rsidR="00000000" w:rsidRDefault="00553E7E">
      <w:pPr>
        <w:pStyle w:val="HTML"/>
      </w:pPr>
      <w:r>
        <w:t>¦   ¦      ¦       ¦         ¦        ¦          ¦     ¦      ¦      ¦      ¦          ¦            ¦        ¦         ¦         ¦           ¦              ¦</w:t>
      </w:r>
    </w:p>
    <w:p w:rsidR="00000000" w:rsidRDefault="00553E7E">
      <w:pPr>
        <w:pStyle w:val="HTML"/>
      </w:pPr>
      <w:r>
        <w:t>+---+------+----</w:t>
      </w:r>
      <w:r>
        <w:t>---+---------+--------+----------+-----+------+------+------+----------+------------+--------+---------+---------+-----------+--------------+</w:t>
      </w:r>
    </w:p>
    <w:p w:rsidR="00000000" w:rsidRDefault="00553E7E">
      <w:pPr>
        <w:pStyle w:val="HTML"/>
      </w:pPr>
      <w:r>
        <w:t xml:space="preserve">¦   ¦      ¦       ¦         ¦        ¦          ¦     ¦      ¦      ¦      ¦          ¦            ¦        ¦   </w:t>
      </w:r>
      <w:r>
        <w:t xml:space="preserve">      ¦         ¦           ¦              ¦</w:t>
      </w:r>
    </w:p>
    <w:p w:rsidR="00000000" w:rsidRDefault="00553E7E">
      <w:pPr>
        <w:pStyle w:val="HTML"/>
      </w:pPr>
      <w:r>
        <w:t>----+------+-------+---------+--------+----------+-----+------+------+------+----------+------------+--------+---------+---------+-----------+---------------</w:t>
      </w:r>
    </w:p>
    <w:p w:rsidR="00000000" w:rsidRDefault="00553E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E7E">
      <w:pPr>
        <w:pStyle w:val="right"/>
      </w:pPr>
      <w:r>
        <w:t xml:space="preserve">Источник - Постановление Госгортехнадзора России от </w:t>
      </w:r>
      <w:r>
        <w:t>05.06.2003 № 48</w:t>
      </w:r>
    </w:p>
    <w:p w:rsidR="00000000" w:rsidRDefault="00553E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https://порядокправа.рф/obrazecy/forma_zhurnala_napolneniya_zheleznodorozhnoj_cisterny_dlya_zhidkogo_xlora_rekomenduemaya.htm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E7E"/>
    <w:rsid w:val="0055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F16709-B002-4195-8826-3338159AB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napolneniya_zheleznodorozhnoj_cisterny_dlya_zhidkogo_xlor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3577</Characters>
  <Application>Microsoft Office Word</Application>
  <DocSecurity>0</DocSecurity>
  <Lines>29</Lines>
  <Paragraphs>8</Paragraphs>
  <ScaleCrop>false</ScaleCrop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наполнения железнодорожной цистерны для жидкого хлора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2022-08-08T09:18:00Z</dcterms:created>
  <dcterms:modified xsi:type="dcterms:W3CDTF">2022-08-08T09:18:00Z</dcterms:modified>
</cp:coreProperties>
</file>