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B6D">
      <w:pPr>
        <w:pStyle w:val="1"/>
        <w:rPr>
          <w:rFonts w:eastAsia="Times New Roman"/>
        </w:rPr>
      </w:pPr>
      <w:r>
        <w:rPr>
          <w:rFonts w:eastAsia="Times New Roman"/>
        </w:rPr>
        <w:t>Форма ведения реестра резидентов зоны территориального развития</w:t>
      </w:r>
    </w:p>
    <w:p w:rsidR="00000000" w:rsidRDefault="00AA6B6D">
      <w:pPr>
        <w:pStyle w:val="right"/>
      </w:pPr>
      <w:r>
        <w:t>Приложение N 2 к Приказу Минэкономразвития России от 5 октября 2012 г. N 655</w:t>
      </w:r>
    </w:p>
    <w:p w:rsidR="00000000" w:rsidRDefault="00AA6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6D">
      <w:pPr>
        <w:pStyle w:val="3"/>
        <w:rPr>
          <w:rFonts w:eastAsia="Times New Roman"/>
        </w:rPr>
      </w:pPr>
      <w:r>
        <w:rPr>
          <w:rFonts w:eastAsia="Times New Roman"/>
        </w:rPr>
        <w:t>ФОРМА ведения реестра резидентов зоны территориального развития</w:t>
      </w:r>
    </w:p>
    <w:p w:rsidR="00000000" w:rsidRDefault="00AA6B6D">
      <w:pPr>
        <w:pStyle w:val="HTML"/>
      </w:pPr>
      <w:r>
        <w:t>---------------------------------------------------------------------------------------------------------------------------------------------------------------------------------------</w:t>
      </w:r>
    </w:p>
    <w:p w:rsidR="00000000" w:rsidRDefault="00AA6B6D">
      <w:pPr>
        <w:pStyle w:val="HTML"/>
      </w:pPr>
      <w:r>
        <w:t xml:space="preserve">¦Порядковый номер¦  Вид   ¦  Дата  ¦Регистрационный ¦    Полное,    ¦   </w:t>
      </w:r>
      <w:r>
        <w:t xml:space="preserve">  Место     ¦Идентификационный¦    Основной    ¦ Наименование  ¦ Серия и номер ¦  Дата и номер  ¦  Основание  ¦</w:t>
      </w:r>
    </w:p>
    <w:p w:rsidR="00000000" w:rsidRDefault="00AA6B6D">
      <w:pPr>
        <w:pStyle w:val="HTML"/>
      </w:pPr>
      <w:r>
        <w:t>¦записи, вносимой¦записи, ¦внесения¦  номер записи  ¦  сокращенное  ¦  нахождения   ¦      номер      ¦государственный ¦    органа,    ¦    блан</w:t>
      </w:r>
      <w:r>
        <w:t>ка     ¦ (при наличии)  ¦ исключения  ¦</w:t>
      </w:r>
    </w:p>
    <w:p w:rsidR="00000000" w:rsidRDefault="00AA6B6D">
      <w:pPr>
        <w:pStyle w:val="HTML"/>
      </w:pPr>
      <w:r>
        <w:t>¦    в реестр    ¦вносимой¦записи в¦ о регистрации  ¦ (при наличии) ¦ юридического  ¦налогоплательщика¦регистрационный ¦внесшего запись¦свидетельства, ¦ инвестиционной ¦резидента из ¦</w:t>
      </w:r>
    </w:p>
    <w:p w:rsidR="00000000" w:rsidRDefault="00AA6B6D">
      <w:pPr>
        <w:pStyle w:val="HTML"/>
      </w:pPr>
      <w:r>
        <w:t>¦резидентов зоны ¦в реестр¦ реес</w:t>
      </w:r>
      <w:r>
        <w:t>тр ¦  юридического  ¦ наименование  ¦лица либо место¦  (юридического  ¦     номер      ¦   в реестр,   ¦удостоверяющего¦   декларации   ¦  реестра,   ¦</w:t>
      </w:r>
    </w:p>
    <w:p w:rsidR="00000000" w:rsidRDefault="00AA6B6D">
      <w:pPr>
        <w:pStyle w:val="HTML"/>
      </w:pPr>
      <w:r>
        <w:t xml:space="preserve">¦территориального¦   </w:t>
      </w:r>
      <w:r>
        <w:rPr>
          <w:vertAlign w:val="superscript"/>
        </w:rPr>
        <w:t>1</w:t>
      </w:r>
      <w:r>
        <w:t xml:space="preserve">    ¦        ¦    лица или    ¦ юридического  ¦  жительства   ¦    лица либо    ¦ </w:t>
      </w:r>
      <w:r>
        <w:t>(юридического  ¦  должность,   ¦  регистрацию  ¦ резидента либо ¦наименование,¦</w:t>
      </w:r>
    </w:p>
    <w:p w:rsidR="00000000" w:rsidRDefault="00AA6B6D">
      <w:pPr>
        <w:pStyle w:val="HTML"/>
      </w:pPr>
      <w:r>
        <w:t xml:space="preserve">¦развития (далее ¦        ¦        ¦индивидуального ¦   лица либо   ¦индивидуального¦ индивидуального ¦   лица либо    ¦   фамилия,    ¦ юридического  ¦  дата и номер  ¦ дата, </w:t>
      </w:r>
      <w:r>
        <w:t>номер ¦</w:t>
      </w:r>
    </w:p>
    <w:p w:rsidR="00000000" w:rsidRDefault="00AA6B6D">
      <w:pPr>
        <w:pStyle w:val="HTML"/>
      </w:pPr>
      <w:r>
        <w:t>¦   - реестр)    ¦        ¦        ¦предпринимателя ¦ фамилия, имя, ¦предпринимателя¦предпринимателя) ¦индивидуального ¦ имя, отчество ¦   лица или    ¦ (при наличии)  ¦(при наличии)¦</w:t>
      </w:r>
    </w:p>
    <w:p w:rsidR="00000000" w:rsidRDefault="00AA6B6D">
      <w:pPr>
        <w:pStyle w:val="HTML"/>
      </w:pPr>
      <w:r>
        <w:t>¦                ¦        ¦        ¦   в качестве   ¦ отчество (</w:t>
      </w:r>
      <w:r>
        <w:t>при ¦               ¦                 ¦предпринимателя)¦ (при наличии) ¦индивидуального¦    решения     ¦ документа,  ¦</w:t>
      </w:r>
    </w:p>
    <w:p w:rsidR="00000000" w:rsidRDefault="00AA6B6D">
      <w:pPr>
        <w:pStyle w:val="HTML"/>
      </w:pPr>
      <w:r>
        <w:t>¦                ¦        ¦        ¦ резидента зоны ¦   наличии)    ¦               ¦                 ¦                ¦уполномоченного¦</w:t>
      </w:r>
      <w:r>
        <w:t>предпринимателя¦ администрации  ¦ являющегося ¦</w:t>
      </w:r>
    </w:p>
    <w:p w:rsidR="00000000" w:rsidRDefault="00AA6B6D">
      <w:pPr>
        <w:pStyle w:val="HTML"/>
      </w:pPr>
      <w:r>
        <w:t>¦                ¦        ¦        ¦территориального¦индивидуального¦               ¦                 ¦                ¦ лица органа,  ¦  в качестве   ¦      зоны      ¦ основанием  ¦</w:t>
      </w:r>
    </w:p>
    <w:p w:rsidR="00000000" w:rsidRDefault="00AA6B6D">
      <w:pPr>
        <w:pStyle w:val="HTML"/>
      </w:pPr>
      <w:r>
        <w:t xml:space="preserve">¦                ¦      </w:t>
      </w:r>
      <w:r>
        <w:t xml:space="preserve">  ¦        ¦развития (далее ¦предпринимателя¦               ¦                 ¦                ¦внесшего запись¦   резидента   ¦территориального¦     для     ¦</w:t>
      </w:r>
    </w:p>
    <w:p w:rsidR="00000000" w:rsidRDefault="00AA6B6D">
      <w:pPr>
        <w:pStyle w:val="HTML"/>
      </w:pPr>
      <w:r>
        <w:t xml:space="preserve">¦                ¦        ¦        ¦- резидент)  </w:t>
      </w:r>
      <w:r>
        <w:rPr>
          <w:vertAlign w:val="superscript"/>
        </w:rPr>
        <w:t>2</w:t>
      </w:r>
      <w:r>
        <w:t xml:space="preserve">  ¦               ¦               ¦           </w:t>
      </w:r>
      <w:r>
        <w:t xml:space="preserve">      ¦                ¦   в реестр    ¦               ¦   развития о   ¦ исключения  ¦</w:t>
      </w:r>
    </w:p>
    <w:p w:rsidR="00000000" w:rsidRDefault="00AA6B6D">
      <w:pPr>
        <w:pStyle w:val="HTML"/>
      </w:pPr>
      <w:r>
        <w:t xml:space="preserve">¦                ¦        ¦        ¦                ¦               ¦               ¦                 ¦                ¦               ¦               ¦    внесении    </w:t>
      </w:r>
      <w:r>
        <w:t>¦резидента из ¦</w:t>
      </w:r>
    </w:p>
    <w:p w:rsidR="00000000" w:rsidRDefault="00AA6B6D">
      <w:pPr>
        <w:pStyle w:val="HTML"/>
      </w:pPr>
      <w:r>
        <w:t>¦                ¦        ¦        ¦                ¦               ¦               ¦                 ¦                ¦               ¦               ¦  изменений в   ¦   реестра   ¦</w:t>
      </w:r>
    </w:p>
    <w:p w:rsidR="00000000" w:rsidRDefault="00AA6B6D">
      <w:pPr>
        <w:pStyle w:val="HTML"/>
      </w:pPr>
      <w:r>
        <w:t xml:space="preserve">¦                ¦        ¦        ¦                ¦   </w:t>
      </w:r>
      <w:r>
        <w:t xml:space="preserve">            ¦               ¦                 ¦                ¦               ¦               ¦ инвестиционную ¦(заполняется ¦</w:t>
      </w:r>
    </w:p>
    <w:p w:rsidR="00000000" w:rsidRDefault="00AA6B6D">
      <w:pPr>
        <w:pStyle w:val="HTML"/>
      </w:pPr>
      <w:r>
        <w:lastRenderedPageBreak/>
        <w:t xml:space="preserve">¦                ¦        ¦        ¦                ¦               ¦               ¦                 ¦                ¦        </w:t>
      </w:r>
      <w:r>
        <w:t xml:space="preserve">       ¦               ¦   декларацию   ¦при внесении ¦</w:t>
      </w:r>
    </w:p>
    <w:p w:rsidR="00000000" w:rsidRDefault="00AA6B6D">
      <w:pPr>
        <w:pStyle w:val="HTML"/>
      </w:pPr>
      <w:r>
        <w:t>¦                ¦        ¦        ¦                ¦               ¦               ¦                 ¦                ¦               ¦               ¦   резидента    ¦  записи об  ¦</w:t>
      </w:r>
    </w:p>
    <w:p w:rsidR="00000000" w:rsidRDefault="00AA6B6D">
      <w:pPr>
        <w:pStyle w:val="HTML"/>
      </w:pPr>
      <w:r>
        <w:t xml:space="preserve">¦               </w:t>
      </w:r>
      <w:r>
        <w:t xml:space="preserve"> ¦        ¦        ¦                ¦               ¦               ¦                 ¦                ¦               ¦               ¦                ¦ исключении  ¦</w:t>
      </w:r>
    </w:p>
    <w:p w:rsidR="00000000" w:rsidRDefault="00AA6B6D">
      <w:pPr>
        <w:pStyle w:val="HTML"/>
      </w:pPr>
      <w:r>
        <w:t xml:space="preserve">¦                ¦        ¦        ¦                ¦               ¦               ¦   </w:t>
      </w:r>
      <w:r>
        <w:t xml:space="preserve">              ¦                ¦               ¦               ¦                ¦резидента из ¦</w:t>
      </w:r>
    </w:p>
    <w:p w:rsidR="00000000" w:rsidRDefault="00AA6B6D">
      <w:pPr>
        <w:pStyle w:val="HTML"/>
      </w:pPr>
      <w:r>
        <w:t xml:space="preserve">¦                ¦        ¦        ¦                ¦               ¦               ¦                 ¦                ¦               ¦               ¦        </w:t>
      </w:r>
      <w:r>
        <w:t xml:space="preserve">        ¦  реестра)   ¦</w:t>
      </w:r>
    </w:p>
    <w:p w:rsidR="00000000" w:rsidRDefault="00AA6B6D">
      <w:pPr>
        <w:pStyle w:val="HTML"/>
      </w:pPr>
      <w:r>
        <w:t>+----------------+--------+--------+----------------+---------------+---------------+-----------------+----------------+---------------+---------------+----------------+-------------+</w:t>
      </w:r>
    </w:p>
    <w:p w:rsidR="00000000" w:rsidRDefault="00AA6B6D">
      <w:pPr>
        <w:pStyle w:val="HTML"/>
      </w:pPr>
      <w:r>
        <w:t xml:space="preserve">¦       1        ¦   2    ¦   3    ¦       4    </w:t>
      </w:r>
      <w:r>
        <w:t xml:space="preserve">    ¦       5       ¦       6       ¦        7        ¦       8        ¦       9       ¦      10       ¦       11       ¦     12      ¦</w:t>
      </w:r>
    </w:p>
    <w:p w:rsidR="00000000" w:rsidRDefault="00AA6B6D">
      <w:pPr>
        <w:pStyle w:val="HTML"/>
      </w:pPr>
      <w:r>
        <w:t>+----------------+--------+--------+----------------+---------------+---------------+-----------------+----------------+</w:t>
      </w:r>
      <w:r>
        <w:t>---------------+---------------+----------------+-------------+</w:t>
      </w:r>
    </w:p>
    <w:p w:rsidR="00000000" w:rsidRDefault="00AA6B6D">
      <w:pPr>
        <w:pStyle w:val="HTML"/>
      </w:pPr>
      <w:r>
        <w:t>¦                ¦        ¦        ¦                ¦               ¦               ¦                 ¦                ¦               ¦               ¦                ¦             ¦</w:t>
      </w:r>
    </w:p>
    <w:p w:rsidR="00000000" w:rsidRDefault="00AA6B6D">
      <w:pPr>
        <w:pStyle w:val="HTML"/>
      </w:pPr>
      <w:r>
        <w:t>-----------------+--------+--------+----------------+---------------+---------------+-----------------+----------------+---------------+---------------+----------------+--------------</w:t>
      </w:r>
    </w:p>
    <w:p w:rsidR="00000000" w:rsidRDefault="00AA6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6D">
      <w:pPr>
        <w:pStyle w:val="sel"/>
        <w:divId w:val="1613318483"/>
      </w:pPr>
      <w:r>
        <w:t>1 Указывается цифра от 1 до 3, где: 1 - запись о включении юридического</w:t>
      </w:r>
      <w:r>
        <w:t xml:space="preserve"> лица, индивидуального предпринимателя в реестр; 2 - запись об изменении сведений в реестре; 3 - запись об исключении резидента из реестра.</w:t>
      </w:r>
    </w:p>
    <w:p w:rsidR="00000000" w:rsidRDefault="00AA6B6D">
      <w:pPr>
        <w:pStyle w:val="sel"/>
        <w:divId w:val="1613318483"/>
      </w:pPr>
      <w:r>
        <w:t>2 Регистрационный номер записи состоит из 11 арабских цифр, где: 1 - 4 знаки - год внесения записи в реестр; 5 - 6 з</w:t>
      </w:r>
      <w:r>
        <w:t>наки - месяц внесения записи в реестр; 7 - 11 знаки - порядковый номер записи.</w:t>
      </w:r>
    </w:p>
    <w:p w:rsidR="00000000" w:rsidRDefault="00AA6B6D">
      <w:pPr>
        <w:pStyle w:val="right"/>
      </w:pPr>
      <w:r>
        <w:t>Источник - Приказ Минэкономразвития России от 05.10.2012 № 655</w:t>
      </w:r>
    </w:p>
    <w:p w:rsidR="00000000" w:rsidRDefault="00AA6B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https://порядокправа.рф/obrazecy/forma_vedeniya_reestra_rezidentov_zony_territorialnogo_razvitiya.htm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6D"/>
    <w:rsid w:val="00AA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2737F4-578F-493B-9830-4509BFCE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31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edeniya_reestra_rezidentov_zony_territorialnogo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ведения реестра резидентов зоны территориального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2022-08-08T04:30:00Z</dcterms:created>
  <dcterms:modified xsi:type="dcterms:W3CDTF">2022-08-08T04:30:00Z</dcterms:modified>
</cp:coreProperties>
</file>