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1AA">
      <w:pPr>
        <w:pStyle w:val="1"/>
        <w:rPr>
          <w:rFonts w:eastAsia="Times New Roman"/>
        </w:rPr>
      </w:pPr>
      <w:r>
        <w:rPr>
          <w:rFonts w:eastAsia="Times New Roman"/>
        </w:rPr>
        <w:t>Форма учета дорожно-транспортных происшествий владельцами транспортных средств</w:t>
      </w:r>
    </w:p>
    <w:p w:rsidR="00000000" w:rsidRDefault="002851AA">
      <w:pPr>
        <w:pStyle w:val="right"/>
      </w:pPr>
      <w:r>
        <w:t xml:space="preserve">Приложение </w:t>
      </w:r>
    </w:p>
    <w:p w:rsidR="00000000" w:rsidRDefault="0028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AA">
      <w:pPr>
        <w:pStyle w:val="right"/>
      </w:pPr>
      <w:r>
        <w:t xml:space="preserve">Утверждена </w:t>
      </w:r>
      <w:r>
        <w:br/>
        <w:t xml:space="preserve">Приказом Министра транспорта </w:t>
      </w:r>
      <w:r>
        <w:br/>
        <w:t xml:space="preserve">Российской Федерации </w:t>
      </w:r>
      <w:r>
        <w:br/>
        <w:t>от 2 апреля 1996 г. N 22</w:t>
      </w:r>
    </w:p>
    <w:p w:rsidR="00000000" w:rsidRDefault="0028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A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УЧЕТА ДОРОЖНО-ТРАНСПОРТНЫХ </w:t>
      </w:r>
      <w:r>
        <w:rPr>
          <w:rFonts w:eastAsia="Times New Roman"/>
        </w:rPr>
        <w:t>ПРОИСШЕСТВИЙ ВЛАДЕЛЬЦАМИ ТРАНСПОРТНЫХ СРЕДСТВ</w:t>
      </w:r>
    </w:p>
    <w:p w:rsidR="00000000" w:rsidRDefault="002851AA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Сведения, подлежащие сверке с территориальными органами внутренних дел</w:t>
      </w:r>
    </w:p>
    <w:p w:rsidR="00000000" w:rsidRDefault="002851AA">
      <w:pPr>
        <w:pStyle w:val="just"/>
      </w:pPr>
      <w:r>
        <w:t>Владелец транспортных средств</w:t>
      </w:r>
    </w:p>
    <w:p w:rsidR="00000000" w:rsidRDefault="002851AA">
      <w:pPr>
        <w:pStyle w:val="just"/>
      </w:pPr>
      <w:r>
        <w:t>Адрес владельца транспортных средств</w:t>
      </w:r>
    </w:p>
    <w:p w:rsidR="00000000" w:rsidRDefault="0028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AA">
      <w:pPr>
        <w:pStyle w:val="HTML"/>
      </w:pPr>
      <w:r>
        <w:t>-------------------------------------------------------------</w:t>
      </w:r>
      <w:r>
        <w:t>---------------------------------------</w:t>
      </w:r>
    </w:p>
    <w:p w:rsidR="00000000" w:rsidRDefault="002851AA">
      <w:pPr>
        <w:pStyle w:val="HTML"/>
      </w:pPr>
      <w:r>
        <w:t>¦ N ¦Учет-¦Дата   ¦Время  ¦Место  ¦Вид    ¦Модель,¦Фамилия,¦Условия и ¦Выяв-  ¦  Последствия  ¦При-¦</w:t>
      </w:r>
    </w:p>
    <w:p w:rsidR="00000000" w:rsidRDefault="002851AA">
      <w:pPr>
        <w:pStyle w:val="HTML"/>
      </w:pPr>
      <w:r>
        <w:t>¦п/п¦ный  ¦дорож- ¦дорож- ¦дорож- ¦дорож- ¦номер- ¦  имя,  ¦обстоя-   ¦ленные ¦   дорожно-    ¦ме- ¦</w:t>
      </w:r>
    </w:p>
    <w:p w:rsidR="00000000" w:rsidRDefault="002851AA">
      <w:pPr>
        <w:pStyle w:val="HTML"/>
      </w:pPr>
      <w:r>
        <w:t>¦   ¦номер¦но-</w:t>
      </w:r>
      <w:r>
        <w:t xml:space="preserve">    ¦но-    ¦но-    ¦но-    ¦ной    ¦отчество¦тельства, ¦причины¦ транспортного ¦ча- ¦</w:t>
      </w:r>
    </w:p>
    <w:p w:rsidR="00000000" w:rsidRDefault="002851AA">
      <w:pPr>
        <w:pStyle w:val="HTML"/>
      </w:pPr>
      <w:r>
        <w:t>¦   ¦кар- ¦транс- ¦транс- ¦транс- ¦транс- ¦знак   ¦водителя¦способ-   ¦дорож- ¦ происшествия  ¦ние ¦</w:t>
      </w:r>
    </w:p>
    <w:p w:rsidR="00000000" w:rsidRDefault="002851AA">
      <w:pPr>
        <w:pStyle w:val="HTML"/>
      </w:pPr>
      <w:r>
        <w:t>¦   ¦точки¦порт-  ¦порт-  ¦порт-  ¦порт-  ¦транс- ¦        ¦ствовавш</w:t>
      </w:r>
      <w:r>
        <w:t>ие¦но-    ¦               ¦    ¦</w:t>
      </w:r>
    </w:p>
    <w:p w:rsidR="00000000" w:rsidRDefault="002851AA">
      <w:pPr>
        <w:pStyle w:val="HTML"/>
      </w:pPr>
      <w:r>
        <w:t>¦   ¦(МВД)¦ного   ¦ного   ¦ного   ¦ного   ¦порт-  ¦        ¦возникно- ¦транс- ¦               ¦    ¦</w:t>
      </w:r>
    </w:p>
    <w:p w:rsidR="00000000" w:rsidRDefault="002851AA">
      <w:pPr>
        <w:pStyle w:val="HTML"/>
      </w:pPr>
      <w:r>
        <w:t>¦   ¦     ¦проис- ¦проис- ¦проис- ¦проис- ¦ного   ¦        ¦вению ДТП ¦порт-  ¦               ¦    ¦</w:t>
      </w:r>
    </w:p>
    <w:p w:rsidR="00000000" w:rsidRDefault="002851AA">
      <w:pPr>
        <w:pStyle w:val="HTML"/>
      </w:pPr>
      <w:r>
        <w:t>¦   ¦     ¦шествия¦ше</w:t>
      </w:r>
      <w:r>
        <w:t>ствия¦шествия¦шествия¦сред-  ¦        ¦(погодные,¦ного   ¦               ¦    ¦</w:t>
      </w:r>
    </w:p>
    <w:p w:rsidR="00000000" w:rsidRDefault="002851AA">
      <w:pPr>
        <w:pStyle w:val="HTML"/>
      </w:pPr>
      <w:r>
        <w:t>¦   ¦     ¦       ¦       ¦       ¦       ¦ства   ¦        ¦дорожные  ¦проис- ¦               ¦    ¦</w:t>
      </w:r>
    </w:p>
    <w:p w:rsidR="00000000" w:rsidRDefault="002851AA">
      <w:pPr>
        <w:pStyle w:val="HTML"/>
      </w:pPr>
      <w:r>
        <w:t>¦   ¦     ¦       ¦       ¦       ¦       ¦       ¦        ¦условия,  ¦шест</w:t>
      </w:r>
      <w:r>
        <w:t>вия¦               ¦    ¦</w:t>
      </w:r>
    </w:p>
    <w:p w:rsidR="00000000" w:rsidRDefault="002851AA">
      <w:pPr>
        <w:pStyle w:val="HTML"/>
      </w:pPr>
      <w:r>
        <w:t>¦   ¦     ¦       ¦       ¦       ¦       ¦       ¦        ¦состав и  ¦       ¦               ¦    ¦</w:t>
      </w:r>
    </w:p>
    <w:p w:rsidR="00000000" w:rsidRDefault="002851AA">
      <w:pPr>
        <w:pStyle w:val="HTML"/>
      </w:pPr>
      <w:r>
        <w:t>¦   ¦     ¦       ¦       ¦       ¦       ¦       ¦        ¦действия  ¦       ¦               ¦    ¦</w:t>
      </w:r>
    </w:p>
    <w:p w:rsidR="00000000" w:rsidRDefault="002851AA">
      <w:pPr>
        <w:pStyle w:val="HTML"/>
      </w:pPr>
      <w:r>
        <w:lastRenderedPageBreak/>
        <w:t xml:space="preserve">¦   ¦     ¦       ¦       ¦ </w:t>
      </w:r>
      <w:r>
        <w:t xml:space="preserve">      ¦       ¦       ¦        ¦участников¦       ¦               ¦    ¦</w:t>
      </w:r>
    </w:p>
    <w:p w:rsidR="00000000" w:rsidRDefault="002851AA">
      <w:pPr>
        <w:pStyle w:val="HTML"/>
      </w:pPr>
      <w:r>
        <w:t>¦   ¦     ¦       ¦       ¦       ¦       ¦       ¦        ¦ДТП)      ¦       ¦               ¦    ¦</w:t>
      </w:r>
    </w:p>
    <w:p w:rsidR="00000000" w:rsidRDefault="002851AA">
      <w:pPr>
        <w:pStyle w:val="HTML"/>
      </w:pPr>
      <w:r>
        <w:t>¦   ¦     ¦       ¦       ¦       ¦       ¦       ¦        ¦          ¦       +---</w:t>
      </w:r>
      <w:r>
        <w:t>------------+    ¦</w:t>
      </w:r>
    </w:p>
    <w:p w:rsidR="00000000" w:rsidRDefault="002851AA">
      <w:pPr>
        <w:pStyle w:val="HTML"/>
      </w:pPr>
      <w:r>
        <w:t>¦   ¦     ¦       ¦       ¦       ¦       ¦       ¦        ¦          ¦       ¦погибло¦ранено ¦    ¦</w:t>
      </w:r>
    </w:p>
    <w:p w:rsidR="00000000" w:rsidRDefault="002851AA">
      <w:pPr>
        <w:pStyle w:val="HTML"/>
      </w:pPr>
      <w:r>
        <w:t>¦   ¦     ¦       ¦       ¦       ¦       ¦       ¦        ¦          ¦       ¦человек¦человек¦    ¦</w:t>
      </w:r>
    </w:p>
    <w:p w:rsidR="00000000" w:rsidRDefault="002851AA">
      <w:pPr>
        <w:pStyle w:val="HTML"/>
      </w:pPr>
      <w:r>
        <w:t>+---+-----+-------+-------+-------+-------+-------+--------+----------+-------+-------+-------+----+</w:t>
      </w:r>
    </w:p>
    <w:p w:rsidR="00000000" w:rsidRDefault="002851AA">
      <w:pPr>
        <w:pStyle w:val="HTML"/>
      </w:pPr>
      <w:r>
        <w:t>¦ 1 ¦  2  ¦   3   ¦   4   ¦   5   ¦   6   ¦   7   ¦   8    ¦    9     ¦  10   ¦  11   ¦  12   ¦ 13 ¦</w:t>
      </w:r>
    </w:p>
    <w:p w:rsidR="00000000" w:rsidRDefault="002851AA">
      <w:pPr>
        <w:pStyle w:val="HTML"/>
      </w:pPr>
      <w:r>
        <w:t>----+-----+-------+-------+-------+-------+-------+---</w:t>
      </w:r>
      <w:r>
        <w:t>-----+----------+-------+-------+-------+-----</w:t>
      </w:r>
    </w:p>
    <w:p w:rsidR="00000000" w:rsidRDefault="0028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AA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внутреннего характера, подлежащие выяснению в процессе проведения служебного расследования</w:t>
      </w:r>
    </w:p>
    <w:p w:rsidR="00000000" w:rsidRDefault="002851AA">
      <w:pPr>
        <w:pStyle w:val="HTML"/>
      </w:pPr>
      <w:r>
        <w:t>--------------------------------------------------------------------------------------------------</w:t>
      </w:r>
      <w:r>
        <w:t>----------</w:t>
      </w:r>
    </w:p>
    <w:p w:rsidR="00000000" w:rsidRDefault="002851AA">
      <w:pPr>
        <w:pStyle w:val="HTML"/>
      </w:pPr>
      <w:r>
        <w:t>¦ N ¦Данные о      ¦  Данные о   ¦Условия организации ¦    Последствия дорожно-транспортного    ¦При- ¦При-¦</w:t>
      </w:r>
    </w:p>
    <w:p w:rsidR="00000000" w:rsidRDefault="002851AA">
      <w:pPr>
        <w:pStyle w:val="HTML"/>
      </w:pPr>
      <w:r>
        <w:t>¦п/п¦водителе:     ¦транспортном ¦и осуществления     ¦                происшествия             ¦нятые¦ме- ¦</w:t>
      </w:r>
    </w:p>
    <w:p w:rsidR="00000000" w:rsidRDefault="002851AA">
      <w:pPr>
        <w:pStyle w:val="HTML"/>
      </w:pPr>
      <w:r>
        <w:t>¦   ¦а) фамилия,   ¦ средст</w:t>
      </w:r>
      <w:r>
        <w:t>ве:   ¦перевозок,          +-----------------------------------------+меры ¦ча- ¦</w:t>
      </w:r>
    </w:p>
    <w:p w:rsidR="00000000" w:rsidRDefault="002851AA">
      <w:pPr>
        <w:pStyle w:val="HTML"/>
      </w:pPr>
      <w:r>
        <w:t>¦   ¦имя, отчество;¦    срок     ¦приведших к ДТП:    ¦сведения о постра-¦материальный ущерб от ¦     ¦ние ¦</w:t>
      </w:r>
    </w:p>
    <w:p w:rsidR="00000000" w:rsidRDefault="002851AA">
      <w:pPr>
        <w:pStyle w:val="HTML"/>
      </w:pPr>
      <w:r>
        <w:t>¦   ¦б) квалифика- ¦эксплуатации,¦а) вид груза, вес   ¦давших в Д</w:t>
      </w:r>
      <w:r>
        <w:t>ТП по   ¦повреждения (млн. руб)¦     ¦    ¦</w:t>
      </w:r>
    </w:p>
    <w:p w:rsidR="00000000" w:rsidRDefault="002851AA">
      <w:pPr>
        <w:pStyle w:val="HTML"/>
      </w:pPr>
      <w:r>
        <w:t>¦   ¦ция, стаж     ¦пробег, время¦груза, правильность ¦вине работников   +----------------------+     ¦    ¦</w:t>
      </w:r>
    </w:p>
    <w:p w:rsidR="00000000" w:rsidRDefault="002851AA">
      <w:pPr>
        <w:pStyle w:val="HTML"/>
      </w:pPr>
      <w:r>
        <w:t>¦   ¦работы (всего ¦ проведения  ¦загрузки транс-     ¦организации:      ¦транс- ¦груза¦дорог,  ¦     ¦</w:t>
      </w:r>
      <w:r>
        <w:t xml:space="preserve">    ¦</w:t>
      </w:r>
    </w:p>
    <w:p w:rsidR="00000000" w:rsidRDefault="002851AA">
      <w:pPr>
        <w:pStyle w:val="HTML"/>
      </w:pPr>
      <w:r>
        <w:t>¦   ¦лет, в т.ч. в ¦ последних   ¦портного средства,  ¦а) категория (пас-¦портных¦     ¦иных    ¦     ¦    ¦</w:t>
      </w:r>
    </w:p>
    <w:p w:rsidR="00000000" w:rsidRDefault="002851AA">
      <w:pPr>
        <w:pStyle w:val="HTML"/>
      </w:pPr>
      <w:r>
        <w:t>¦   ¦организации   ¦  "ТО-1" и   ¦число пассажиров,   ¦сажир, водитель,  ¦средств¦     ¦сооруже-¦     ¦    ¦</w:t>
      </w:r>
    </w:p>
    <w:p w:rsidR="00000000" w:rsidRDefault="002851AA">
      <w:pPr>
        <w:pStyle w:val="HTML"/>
      </w:pPr>
      <w:r>
        <w:t xml:space="preserve">¦   ¦на данном     ¦   "ТО-2"   </w:t>
      </w:r>
      <w:r>
        <w:t xml:space="preserve"> ¦маршрут, отклонение ¦пешеход, иное     ¦       ¦     ¦ний     ¦     ¦    ¦</w:t>
      </w:r>
    </w:p>
    <w:p w:rsidR="00000000" w:rsidRDefault="002851AA">
      <w:pPr>
        <w:pStyle w:val="HTML"/>
      </w:pPr>
      <w:r>
        <w:t>¦   ¦автомобиле)   ¦             ¦от маршрута, вид    ¦лицо); б) тяжесть ¦       ¦     ¦        ¦     ¦    ¦</w:t>
      </w:r>
    </w:p>
    <w:p w:rsidR="00000000" w:rsidRDefault="002851AA">
      <w:pPr>
        <w:pStyle w:val="HTML"/>
      </w:pPr>
      <w:r>
        <w:t xml:space="preserve">¦   ¦в) на каком   ¦             ¦перевозки;          ¦последствий    </w:t>
      </w:r>
      <w:r>
        <w:t xml:space="preserve">   ¦       ¦     ¦        ¦     ¦    ¦</w:t>
      </w:r>
    </w:p>
    <w:p w:rsidR="00000000" w:rsidRDefault="002851AA">
      <w:pPr>
        <w:pStyle w:val="HTML"/>
      </w:pPr>
      <w:r>
        <w:t>¦   ¦часу работы   ¦             ¦б) нарушение правил:¦(погиб, ранен);   ¦       ¦     ¦        ¦     ¦    ¦</w:t>
      </w:r>
    </w:p>
    <w:p w:rsidR="00000000" w:rsidRDefault="002851AA">
      <w:pPr>
        <w:pStyle w:val="HTML"/>
      </w:pPr>
      <w:r>
        <w:t>¦   ¦произошло     ¦             ¦перевозки,          ¦в) Ф.И.О., возраст¦       ¦     ¦        ¦     ¦    ¦</w:t>
      </w:r>
    </w:p>
    <w:p w:rsidR="00000000" w:rsidRDefault="002851AA">
      <w:pPr>
        <w:pStyle w:val="HTML"/>
      </w:pPr>
      <w:r>
        <w:t>¦   ¦ДТП;          ¦             ¦эксплуатации,       ¦                  ¦       ¦     ¦        ¦     ¦    ¦</w:t>
      </w:r>
    </w:p>
    <w:p w:rsidR="00000000" w:rsidRDefault="002851AA">
      <w:pPr>
        <w:pStyle w:val="HTML"/>
      </w:pPr>
      <w:r>
        <w:t>¦   ¦г) состояние  ¦             ¦ремонта, режима     ¦                  ¦       ¦     ¦        ¦     ¦    ¦</w:t>
      </w:r>
    </w:p>
    <w:p w:rsidR="00000000" w:rsidRDefault="002851AA">
      <w:pPr>
        <w:pStyle w:val="HTML"/>
      </w:pPr>
      <w:r>
        <w:t>¦   ¦здоровья      ¦             ¦тру</w:t>
      </w:r>
      <w:r>
        <w:t>да и отдыха      ¦                  ¦       ¦     ¦        ¦     ¦    ¦</w:t>
      </w:r>
    </w:p>
    <w:p w:rsidR="00000000" w:rsidRDefault="002851AA">
      <w:pPr>
        <w:pStyle w:val="HTML"/>
      </w:pPr>
      <w:r>
        <w:t>¦   ¦              ¦             ¦водителя и др.      ¦                  ¦       ¦     ¦        ¦     ¦    ¦</w:t>
      </w:r>
    </w:p>
    <w:p w:rsidR="00000000" w:rsidRDefault="002851AA">
      <w:pPr>
        <w:pStyle w:val="HTML"/>
      </w:pPr>
      <w:r>
        <w:t>+---+--------------+-------------+--------------------+------------------+-</w:t>
      </w:r>
      <w:r>
        <w:t>------+-----+--------+-----+----+</w:t>
      </w:r>
    </w:p>
    <w:p w:rsidR="00000000" w:rsidRDefault="002851AA">
      <w:pPr>
        <w:pStyle w:val="HTML"/>
      </w:pPr>
      <w:r>
        <w:t>¦ 1 ¦      2       ¦      3      ¦         4          ¦         5        ¦   6   ¦  7  ¦   8    ¦  9  ¦ 10 ¦</w:t>
      </w:r>
    </w:p>
    <w:p w:rsidR="00000000" w:rsidRDefault="002851AA">
      <w:pPr>
        <w:pStyle w:val="HTML"/>
      </w:pPr>
      <w:r>
        <w:t>----+--------------+-------------+--------------------+------------------+-------+-----+--------+-----+-----</w:t>
      </w:r>
    </w:p>
    <w:p w:rsidR="00000000" w:rsidRDefault="0028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AA">
      <w:pPr>
        <w:pStyle w:val="right"/>
      </w:pPr>
      <w:r>
        <w:t>Источник - Приказ Минтранса России от 02.04.1996 № 22</w:t>
      </w:r>
    </w:p>
    <w:p w:rsidR="00000000" w:rsidRDefault="00285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https://порядокправа.рф/obrazecy/forma_ucheta_dorozhno_transportnyx_proisshestvij_vladelcami_transportnyx_sredstv.htm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AA"/>
    <w:rsid w:val="0028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AFE96-7D8F-4027-BF68-1F183373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a_dorozhno_transportnyx_proisshestvij_vladelcami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учета дорожно-транспортных происшествий владельцами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2022-08-08T04:05:00Z</dcterms:created>
  <dcterms:modified xsi:type="dcterms:W3CDTF">2022-08-08T04:05:00Z</dcterms:modified>
</cp:coreProperties>
</file>