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5E38">
      <w:pPr>
        <w:pStyle w:val="1"/>
        <w:rPr>
          <w:rFonts w:eastAsia="Times New Roman"/>
        </w:rPr>
      </w:pPr>
      <w:r>
        <w:rPr>
          <w:rFonts w:eastAsia="Times New Roman"/>
        </w:rPr>
        <w:t>Форма сведений, предоставляемых из реестра заключений экспертизы промышленной безопасности</w:t>
      </w:r>
    </w:p>
    <w:p w:rsidR="00000000" w:rsidRDefault="00425E38">
      <w:pPr>
        <w:pStyle w:val="right"/>
      </w:pPr>
      <w:r>
        <w:t xml:space="preserve">Приложение N 4 к Временному порядку внесения сведений в реестр заключений </w:t>
      </w:r>
      <w:r>
        <w:t>экспертизы промышленной безопасности, утвержденному распоряжением Федеральной службы по экологическому, технологическому и атомному надзору от "__" ________ 2014 г. N ____</w:t>
      </w:r>
    </w:p>
    <w:p w:rsidR="00000000" w:rsidRDefault="00425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38">
      <w:pPr>
        <w:pStyle w:val="3"/>
        <w:rPr>
          <w:rFonts w:eastAsia="Times New Roman"/>
        </w:rPr>
      </w:pPr>
      <w:r>
        <w:rPr>
          <w:rFonts w:eastAsia="Times New Roman"/>
        </w:rPr>
        <w:t>ФОРМА СВЕДЕНИЙ, ПРЕДОСТАВЛЯЕМЫХ ИЗ РЕЕСТРА ЗАКЛЮЧЕНИЙ ЭКСПЕРТИЗЫ ПРОМЫШЛЕННОЙ БЕЗОП</w:t>
      </w:r>
      <w:r>
        <w:rPr>
          <w:rFonts w:eastAsia="Times New Roman"/>
        </w:rPr>
        <w:t>АСНОСТИ</w:t>
      </w:r>
    </w:p>
    <w:p w:rsidR="00000000" w:rsidRDefault="00425E38">
      <w:pPr>
        <w:pStyle w:val="HTML"/>
      </w:pPr>
      <w:r>
        <w:t>----------------------------------------------------------------------------------------------------------------------------------------------------</w:t>
      </w:r>
    </w:p>
    <w:p w:rsidR="00000000" w:rsidRDefault="00425E38">
      <w:pPr>
        <w:pStyle w:val="HTML"/>
      </w:pPr>
      <w:r>
        <w:t>¦ N ¦     Сведения о заявителе     ¦     Сведения об экспертной организации    ¦Объект      ¦    Да</w:t>
      </w:r>
      <w:r>
        <w:t>та     ¦Регистра-    ¦Дата внесения¦Обозначение,¦</w:t>
      </w:r>
    </w:p>
    <w:p w:rsidR="00000000" w:rsidRDefault="00425E38">
      <w:pPr>
        <w:pStyle w:val="HTML"/>
      </w:pPr>
      <w:r>
        <w:t>¦п/п+------------------------------+-------------------------------------------+заключения  ¦ подписании  ¦ционный номер¦ заключения  ¦ присвоенное¦</w:t>
      </w:r>
    </w:p>
    <w:p w:rsidR="00000000" w:rsidRDefault="00425E38">
      <w:pPr>
        <w:pStyle w:val="HTML"/>
      </w:pPr>
      <w:r>
        <w:t>¦   ¦наиме- ¦место-¦ИНН¦теле-¦руко-¦наиме- ¦место-¦ИНН¦те</w:t>
      </w:r>
      <w:r>
        <w:t>ле-¦руко-¦Реквизиты   ¦экспертизы  ¦ заключения  ¦заключения   ¦ экспертизы  ¦ заключению ¦</w:t>
      </w:r>
    </w:p>
    <w:p w:rsidR="00000000" w:rsidRDefault="00425E38">
      <w:pPr>
        <w:pStyle w:val="HTML"/>
      </w:pPr>
      <w:r>
        <w:t>¦   ¦нование¦нахож-¦   ¦фон  ¦води-¦нование¦нахож-¦   ¦фон  ¦води-¦лицензии на ¦промышленной¦ экспертизы  ¦экспертизы   ¦промышленной ¦ экспертизы ¦</w:t>
      </w:r>
    </w:p>
    <w:p w:rsidR="00000000" w:rsidRDefault="00425E38">
      <w:pPr>
        <w:pStyle w:val="HTML"/>
      </w:pPr>
      <w:r>
        <w:t>¦   ¦       ¦де</w:t>
      </w:r>
      <w:r>
        <w:t>ние ¦   ¦     ¦тель ¦       ¦дение ¦   ¦     ¦тель ¦осуществле- ¦безопасности¦промышленной ¦промышленной ¦безопасности ¦промышленной¦</w:t>
      </w:r>
    </w:p>
    <w:p w:rsidR="00000000" w:rsidRDefault="00425E38">
      <w:pPr>
        <w:pStyle w:val="HTML"/>
      </w:pPr>
      <w:r>
        <w:t xml:space="preserve">¦   ¦       ¦      ¦   ¦     ¦     ¦       ¦      ¦   ¦     ¦     ¦ние деятель-¦с указанием ¦безопасности ¦безопасности,¦ </w:t>
      </w:r>
      <w:r>
        <w:t xml:space="preserve"> в Реестр   ¦безопасности¦</w:t>
      </w:r>
    </w:p>
    <w:p w:rsidR="00000000" w:rsidRDefault="00425E38">
      <w:pPr>
        <w:pStyle w:val="HTML"/>
      </w:pPr>
      <w:r>
        <w:t>¦   ¦       ¦      ¦   ¦     ¦     ¦       ¦      ¦   ¦     ¦     ¦ности по    ¦его наимено-¦руководителем¦присвоенный  ¦             ¦при внесении¦</w:t>
      </w:r>
    </w:p>
    <w:p w:rsidR="00000000" w:rsidRDefault="00425E38">
      <w:pPr>
        <w:pStyle w:val="HTML"/>
      </w:pPr>
      <w:r>
        <w:t>¦   ¦       ¦      ¦   ¦     ¦     ¦       ¦      ¦   ¦     ¦     ¦проведению  ¦</w:t>
      </w:r>
      <w:r>
        <w:t>вания       ¦ экспертной  ¦экспертной   ¦             ¦  сведений  ¦</w:t>
      </w:r>
    </w:p>
    <w:p w:rsidR="00000000" w:rsidRDefault="00425E38">
      <w:pPr>
        <w:pStyle w:val="HTML"/>
      </w:pPr>
      <w:r>
        <w:t>¦   ¦       ¦      ¦   ¦     ¦     ¦       ¦      ¦   ¦     ¦     ¦экспертизы  ¦            ¦ организации ¦организацией ¦             ¦  в Реестр  ¦</w:t>
      </w:r>
    </w:p>
    <w:p w:rsidR="00000000" w:rsidRDefault="00425E38">
      <w:pPr>
        <w:pStyle w:val="HTML"/>
      </w:pPr>
      <w:r>
        <w:t xml:space="preserve">¦   ¦       ¦      ¦   ¦     ¦     ¦  </w:t>
      </w:r>
      <w:r>
        <w:t xml:space="preserve">     ¦      ¦   ¦     ¦     ¦промышленной¦            ¦             ¦             ¦             ¦            ¦</w:t>
      </w:r>
    </w:p>
    <w:p w:rsidR="00000000" w:rsidRDefault="00425E38">
      <w:pPr>
        <w:pStyle w:val="HTML"/>
      </w:pPr>
      <w:r>
        <w:t xml:space="preserve">¦   ¦       ¦      ¦   ¦     ¦     ¦       ¦      ¦   ¦     ¦     ¦безопасности¦            ¦             ¦             ¦             ¦          </w:t>
      </w:r>
      <w:r>
        <w:t xml:space="preserve">  ¦</w:t>
      </w:r>
    </w:p>
    <w:p w:rsidR="00000000" w:rsidRDefault="00425E38">
      <w:pPr>
        <w:pStyle w:val="HTML"/>
      </w:pPr>
      <w:r>
        <w:t>+---+-------+------+---+-----+-----+-------+------+---+-----+-----+------------+------------+-------------+-------------+-------------+------------+</w:t>
      </w:r>
    </w:p>
    <w:p w:rsidR="00000000" w:rsidRDefault="00425E38">
      <w:pPr>
        <w:pStyle w:val="HTML"/>
      </w:pPr>
      <w:r>
        <w:t xml:space="preserve">¦   ¦       ¦      ¦   ¦     ¦     ¦       ¦      ¦   ¦     ¦     ¦            ¦            ¦          </w:t>
      </w:r>
      <w:r>
        <w:t xml:space="preserve">   ¦             ¦             ¦            ¦</w:t>
      </w:r>
    </w:p>
    <w:p w:rsidR="00000000" w:rsidRDefault="00425E38">
      <w:pPr>
        <w:pStyle w:val="HTML"/>
      </w:pPr>
      <w:r>
        <w:t>+---+-------+------+---+-----+-----+-------+------+---+-----+-----+------------+------------+-------------+-------------+-------------+------------+</w:t>
      </w:r>
    </w:p>
    <w:p w:rsidR="00000000" w:rsidRDefault="00425E38">
      <w:pPr>
        <w:pStyle w:val="HTML"/>
      </w:pPr>
      <w:r>
        <w:t>¦   ¦       ¦      ¦   ¦     ¦     ¦       ¦      ¦   ¦     ¦</w:t>
      </w:r>
      <w:r>
        <w:t xml:space="preserve">     ¦            ¦            ¦             ¦             ¦             ¦            ¦</w:t>
      </w:r>
    </w:p>
    <w:p w:rsidR="00000000" w:rsidRDefault="00425E38">
      <w:pPr>
        <w:pStyle w:val="HTML"/>
      </w:pPr>
      <w:r>
        <w:t>----+-------+------+---+-----+-----+-------+------+---+-----+-----+------------+------------+-------------+-------------+-------------+-------------</w:t>
      </w:r>
    </w:p>
    <w:p w:rsidR="00000000" w:rsidRDefault="00425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5E38">
      <w:pPr>
        <w:pStyle w:val="right"/>
      </w:pPr>
      <w:r>
        <w:t>Источник - Распоря</w:t>
      </w:r>
      <w:r>
        <w:t>жение Ростехнадзора от 14.01.2014 № 3-рп (с изменениями и дополнениями на 2014 год)</w:t>
      </w:r>
    </w:p>
    <w:p w:rsidR="00000000" w:rsidRDefault="00425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https://порядокправа.рф/obrazecy/forma_svedenij_predostavlyaemyx_iz_reestra_zaklyuchenij_ekspertizy_promyshlennoj_bezopasnosti.htm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38"/>
    <w:rsid w:val="0042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4854CD-5525-4D5B-A572-208890166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edenij_predostavlyaemyx_iz_reestra_zaklyuchenij_ekspertizy_promyshlennoj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сведений, предоставляемых из реестра заключений экспертизы промышленной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2022-08-08T02:13:00Z</dcterms:created>
  <dcterms:modified xsi:type="dcterms:W3CDTF">2022-08-08T02:13:00Z</dcterms:modified>
</cp:coreProperties>
</file>