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79E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содержании правоустанавливающих документов</w:t>
      </w:r>
    </w:p>
    <w:p w:rsidR="00000000" w:rsidRDefault="0040379E">
      <w:pPr>
        <w:pStyle w:val="right"/>
      </w:pPr>
      <w:r>
        <w:t>Приложение N 2 к Приказу Минэкономразвития России от 22.03.2013 N 147</w:t>
      </w:r>
    </w:p>
    <w:p w:rsidR="00000000" w:rsidRDefault="00403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79E">
      <w:pPr>
        <w:pStyle w:val="HTML"/>
      </w:pPr>
      <w:r>
        <w:t xml:space="preserve">              ФЕДЕРАЛЬНАЯ СЛУЖБА ГОСУДАРСТВЕННОЙ РЕГИСТРАЦИИ,</w:t>
      </w:r>
    </w:p>
    <w:p w:rsidR="00000000" w:rsidRDefault="0040379E">
      <w:pPr>
        <w:pStyle w:val="HTML"/>
      </w:pPr>
      <w:r>
        <w:t>КАДАСТРА И КАРТОГРАФИИ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>НАИМЕНОВАНИЕ ОРГАНА, ОСУЩЕСТВЛЯЮЩЕГО ГОСУДАРСТВЕННУЮ</w:t>
      </w:r>
    </w:p>
    <w:p w:rsidR="00000000" w:rsidRDefault="0040379E">
      <w:pPr>
        <w:pStyle w:val="HTML"/>
      </w:pPr>
      <w:r>
        <w:t>РЕГИСТРАЦИЮ ПРАВ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>ФОРМА СПРАВКИ</w:t>
      </w:r>
    </w:p>
    <w:p w:rsidR="00000000" w:rsidRDefault="0040379E">
      <w:pPr>
        <w:pStyle w:val="HTML"/>
      </w:pPr>
      <w:r>
        <w:t>О СОДЕРЖАНИИ ПРАВОУСТАНАВЛИВАЮЩИХ ДОКУМЕНТОВ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 xml:space="preserve">Дата  </w:t>
      </w:r>
      <w:r>
        <w:rPr>
          <w:vertAlign w:val="superscript"/>
        </w:rPr>
        <w:t>1</w:t>
      </w:r>
      <w:r>
        <w:t xml:space="preserve">  ____________________                    N  </w:t>
      </w:r>
      <w:r>
        <w:rPr>
          <w:vertAlign w:val="superscript"/>
        </w:rPr>
        <w:t>2</w:t>
      </w:r>
      <w:r>
        <w:t xml:space="preserve">  ____________________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 xml:space="preserve">На основании запроса от  </w:t>
      </w:r>
      <w:r>
        <w:rPr>
          <w:vertAlign w:val="superscript"/>
        </w:rPr>
        <w:t>3</w:t>
      </w:r>
      <w:r>
        <w:t xml:space="preserve">  _________________, п</w:t>
      </w:r>
      <w:r>
        <w:t>оступившего на рассмотрение</w:t>
      </w:r>
    </w:p>
    <w:p w:rsidR="00000000" w:rsidRDefault="0040379E">
      <w:pPr>
        <w:pStyle w:val="HTML"/>
      </w:pPr>
      <w:r>
        <w:rPr>
          <w:vertAlign w:val="superscript"/>
        </w:rPr>
        <w:t>4</w:t>
      </w:r>
      <w:r>
        <w:t xml:space="preserve">  _______________, сообщаем, что: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>---------------------------------------------------------------------------</w:t>
      </w:r>
    </w:p>
    <w:p w:rsidR="00000000" w:rsidRDefault="0040379E">
      <w:pPr>
        <w:pStyle w:val="HTML"/>
      </w:pPr>
      <w:r>
        <w:t>¦Объект недвижимого имущества:                                            ¦</w:t>
      </w:r>
    </w:p>
    <w:p w:rsidR="00000000" w:rsidRDefault="0040379E">
      <w:pPr>
        <w:pStyle w:val="HTML"/>
      </w:pPr>
      <w:r>
        <w:t>+---------------------------------------</w:t>
      </w:r>
      <w:r>
        <w:t>----------------------------------+</w:t>
      </w:r>
    </w:p>
    <w:p w:rsidR="00000000" w:rsidRDefault="0040379E">
      <w:pPr>
        <w:pStyle w:val="HTML"/>
      </w:pPr>
      <w:r>
        <w:t>¦наименование объекта:                 ¦                                  ¦</w:t>
      </w:r>
    </w:p>
    <w:p w:rsidR="00000000" w:rsidRDefault="0040379E">
      <w:pPr>
        <w:pStyle w:val="HTML"/>
      </w:pPr>
      <w:r>
        <w:t>+--------------------------------------+----------------------------------+</w:t>
      </w:r>
    </w:p>
    <w:p w:rsidR="00000000" w:rsidRDefault="0040379E">
      <w:pPr>
        <w:pStyle w:val="HTML"/>
      </w:pPr>
      <w:r>
        <w:t xml:space="preserve">¦назначение объекта:                   ¦                            </w:t>
      </w:r>
      <w:r>
        <w:t xml:space="preserve">      ¦</w:t>
      </w:r>
    </w:p>
    <w:p w:rsidR="00000000" w:rsidRDefault="0040379E">
      <w:pPr>
        <w:pStyle w:val="HTML"/>
      </w:pPr>
      <w:r>
        <w:t>+--------------------------------------+----------------------------------+</w:t>
      </w:r>
    </w:p>
    <w:p w:rsidR="00000000" w:rsidRDefault="0040379E">
      <w:pPr>
        <w:pStyle w:val="HTML"/>
      </w:pPr>
      <w:r>
        <w:t>¦кадастровый (или условный) номер      ¦                                  ¦</w:t>
      </w:r>
    </w:p>
    <w:p w:rsidR="00000000" w:rsidRDefault="0040379E">
      <w:pPr>
        <w:pStyle w:val="HTML"/>
      </w:pPr>
      <w:r>
        <w:t xml:space="preserve">¦объекта  </w:t>
      </w:r>
      <w:r>
        <w:rPr>
          <w:vertAlign w:val="superscript"/>
        </w:rPr>
        <w:t>5</w:t>
      </w:r>
      <w:r>
        <w:t xml:space="preserve"> :                          ¦                                  ¦</w:t>
      </w:r>
    </w:p>
    <w:p w:rsidR="00000000" w:rsidRDefault="0040379E">
      <w:pPr>
        <w:pStyle w:val="HTML"/>
      </w:pPr>
      <w:r>
        <w:t>+-------------------</w:t>
      </w:r>
      <w:r>
        <w:t>-------------------+----------------------------------+</w:t>
      </w:r>
    </w:p>
    <w:p w:rsidR="00000000" w:rsidRDefault="0040379E">
      <w:pPr>
        <w:pStyle w:val="HTML"/>
      </w:pPr>
      <w:r>
        <w:t>¦адрес (местоположение) объекта:       ¦                                  ¦</w:t>
      </w:r>
    </w:p>
    <w:p w:rsidR="00000000" w:rsidRDefault="0040379E">
      <w:pPr>
        <w:pStyle w:val="HTML"/>
      </w:pPr>
      <w:r>
        <w:t>+--------------------------------------+----------------------------------+</w:t>
      </w:r>
    </w:p>
    <w:p w:rsidR="00000000" w:rsidRDefault="0040379E">
      <w:pPr>
        <w:pStyle w:val="HTML"/>
      </w:pPr>
      <w:r>
        <w:t xml:space="preserve">¦дата закрытия раздела ЕГРП  </w:t>
      </w:r>
      <w:r>
        <w:rPr>
          <w:vertAlign w:val="superscript"/>
        </w:rPr>
        <w:t>6</w:t>
      </w:r>
      <w:r>
        <w:t xml:space="preserve">         ¦                                  ¦</w:t>
      </w:r>
    </w:p>
    <w:p w:rsidR="00000000" w:rsidRDefault="0040379E">
      <w:pPr>
        <w:pStyle w:val="HTML"/>
      </w:pPr>
      <w:r>
        <w:t>+--------------------------------------+----------------------------------+</w:t>
      </w:r>
    </w:p>
    <w:p w:rsidR="00000000" w:rsidRDefault="0040379E">
      <w:pPr>
        <w:pStyle w:val="HTML"/>
      </w:pPr>
      <w:r>
        <w:t xml:space="preserve">¦принадлежит  </w:t>
      </w:r>
      <w:r>
        <w:rPr>
          <w:vertAlign w:val="superscript"/>
        </w:rPr>
        <w:t>7</w:t>
      </w:r>
      <w:r>
        <w:t xml:space="preserve"> :           </w:t>
      </w:r>
      <w:r>
        <w:t xml:space="preserve">           ¦ 1 ¦                              ¦</w:t>
      </w:r>
    </w:p>
    <w:p w:rsidR="00000000" w:rsidRDefault="0040379E">
      <w:pPr>
        <w:pStyle w:val="HTML"/>
      </w:pPr>
      <w:r>
        <w:t>¦                                      ¦   +------------------------------+</w:t>
      </w:r>
    </w:p>
    <w:p w:rsidR="00000000" w:rsidRDefault="0040379E">
      <w:pPr>
        <w:pStyle w:val="HTML"/>
      </w:pPr>
      <w:r>
        <w:t>¦                                      ¦   ¦                              ¦</w:t>
      </w:r>
    </w:p>
    <w:p w:rsidR="00000000" w:rsidRDefault="0040379E">
      <w:pPr>
        <w:pStyle w:val="HTML"/>
      </w:pPr>
      <w:r>
        <w:t>¦                                      +---+------------</w:t>
      </w:r>
      <w:r>
        <w:t>------------------+</w:t>
      </w:r>
    </w:p>
    <w:p w:rsidR="00000000" w:rsidRDefault="0040379E">
      <w:pPr>
        <w:pStyle w:val="HTML"/>
      </w:pPr>
      <w:r>
        <w:t>¦                                      ¦ 2 ¦                              ¦</w:t>
      </w:r>
    </w:p>
    <w:p w:rsidR="00000000" w:rsidRDefault="0040379E">
      <w:pPr>
        <w:pStyle w:val="HTML"/>
      </w:pPr>
      <w:r>
        <w:t>¦                                      ¦   +------------------------------+</w:t>
      </w:r>
    </w:p>
    <w:p w:rsidR="00000000" w:rsidRDefault="0040379E">
      <w:pPr>
        <w:pStyle w:val="HTML"/>
      </w:pPr>
      <w:r>
        <w:t>¦                                      ¦   ¦                              ¦</w:t>
      </w:r>
    </w:p>
    <w:p w:rsidR="00000000" w:rsidRDefault="0040379E">
      <w:pPr>
        <w:pStyle w:val="HTML"/>
      </w:pPr>
      <w:r>
        <w:t>+-------</w:t>
      </w:r>
      <w:r>
        <w:t>-------------------------------+---+------------------------------+</w:t>
      </w:r>
    </w:p>
    <w:p w:rsidR="00000000" w:rsidRDefault="0040379E">
      <w:pPr>
        <w:pStyle w:val="HTML"/>
      </w:pPr>
      <w:r>
        <w:t xml:space="preserve">¦на праве  </w:t>
      </w:r>
      <w:r>
        <w:rPr>
          <w:vertAlign w:val="superscript"/>
        </w:rPr>
        <w:t>8</w:t>
      </w:r>
      <w:r>
        <w:t xml:space="preserve"> :                                                            ¦</w:t>
      </w:r>
    </w:p>
    <w:p w:rsidR="00000000" w:rsidRDefault="0040379E">
      <w:pPr>
        <w:pStyle w:val="HTML"/>
      </w:pPr>
      <w:r>
        <w:t>+-------------------------------------------------------------------------+</w:t>
      </w:r>
    </w:p>
    <w:p w:rsidR="00000000" w:rsidRDefault="0040379E">
      <w:pPr>
        <w:pStyle w:val="HTML"/>
      </w:pPr>
      <w:r>
        <w:t xml:space="preserve">¦вид зарегистрированного права:     </w:t>
      </w:r>
      <w:r>
        <w:t xml:space="preserve">   ¦ 1 ¦                              ¦</w:t>
      </w:r>
    </w:p>
    <w:p w:rsidR="00000000" w:rsidRDefault="0040379E">
      <w:pPr>
        <w:pStyle w:val="HTML"/>
      </w:pPr>
      <w:r>
        <w:t>¦                                      ¦   +------------------------------+</w:t>
      </w:r>
    </w:p>
    <w:p w:rsidR="00000000" w:rsidRDefault="0040379E">
      <w:pPr>
        <w:pStyle w:val="HTML"/>
      </w:pPr>
      <w:r>
        <w:t>¦                                      ¦   ¦                              ¦</w:t>
      </w:r>
    </w:p>
    <w:p w:rsidR="00000000" w:rsidRDefault="0040379E">
      <w:pPr>
        <w:pStyle w:val="HTML"/>
      </w:pPr>
      <w:r>
        <w:t>¦                                      +---+--------------------</w:t>
      </w:r>
      <w:r>
        <w:t>----------+</w:t>
      </w:r>
    </w:p>
    <w:p w:rsidR="00000000" w:rsidRDefault="0040379E">
      <w:pPr>
        <w:pStyle w:val="HTML"/>
      </w:pPr>
      <w:r>
        <w:t>¦                                      ¦ 2 ¦                              ¦</w:t>
      </w:r>
    </w:p>
    <w:p w:rsidR="00000000" w:rsidRDefault="0040379E">
      <w:pPr>
        <w:pStyle w:val="HTML"/>
      </w:pPr>
      <w:r>
        <w:t>¦                                      ¦   +------------------------------+</w:t>
      </w:r>
    </w:p>
    <w:p w:rsidR="00000000" w:rsidRDefault="0040379E">
      <w:pPr>
        <w:pStyle w:val="HTML"/>
      </w:pPr>
      <w:r>
        <w:t>¦                                      ¦   ¦                              ¦</w:t>
      </w:r>
    </w:p>
    <w:p w:rsidR="00000000" w:rsidRDefault="0040379E">
      <w:pPr>
        <w:pStyle w:val="HTML"/>
      </w:pPr>
      <w:r>
        <w:t>+---------------</w:t>
      </w:r>
      <w:r>
        <w:t>-----------------------+---+------------------------------+</w:t>
      </w:r>
    </w:p>
    <w:p w:rsidR="00000000" w:rsidRDefault="0040379E">
      <w:pPr>
        <w:pStyle w:val="HTML"/>
      </w:pPr>
      <w:r>
        <w:t>¦дата государственной регистрации      ¦ 1 ¦                              ¦</w:t>
      </w:r>
    </w:p>
    <w:p w:rsidR="00000000" w:rsidRDefault="0040379E">
      <w:pPr>
        <w:pStyle w:val="HTML"/>
      </w:pPr>
      <w:r>
        <w:t>¦права:                                ¦   +------------------------------+</w:t>
      </w:r>
    </w:p>
    <w:p w:rsidR="00000000" w:rsidRDefault="0040379E">
      <w:pPr>
        <w:pStyle w:val="HTML"/>
      </w:pPr>
      <w:r>
        <w:t>¦                                      ¦   ¦</w:t>
      </w:r>
      <w:r>
        <w:t xml:space="preserve">                              ¦</w:t>
      </w:r>
    </w:p>
    <w:p w:rsidR="00000000" w:rsidRDefault="0040379E">
      <w:pPr>
        <w:pStyle w:val="HTML"/>
      </w:pPr>
      <w:r>
        <w:t>¦                                      +---+------------------------------+</w:t>
      </w:r>
    </w:p>
    <w:p w:rsidR="00000000" w:rsidRDefault="0040379E">
      <w:pPr>
        <w:pStyle w:val="HTML"/>
      </w:pPr>
      <w:r>
        <w:t>¦                                      ¦ 2 ¦                              ¦</w:t>
      </w:r>
    </w:p>
    <w:p w:rsidR="00000000" w:rsidRDefault="0040379E">
      <w:pPr>
        <w:pStyle w:val="HTML"/>
      </w:pPr>
      <w:r>
        <w:t>¦                                      ¦   +----------------------------</w:t>
      </w:r>
      <w:r>
        <w:t>--+</w:t>
      </w:r>
    </w:p>
    <w:p w:rsidR="00000000" w:rsidRDefault="0040379E">
      <w:pPr>
        <w:pStyle w:val="HTML"/>
      </w:pPr>
      <w:r>
        <w:t>¦                                      ¦   ¦                              ¦</w:t>
      </w:r>
    </w:p>
    <w:p w:rsidR="00000000" w:rsidRDefault="0040379E">
      <w:pPr>
        <w:pStyle w:val="HTML"/>
      </w:pPr>
      <w:r>
        <w:lastRenderedPageBreak/>
        <w:t>+--------------------------------------+---+------------------------------+</w:t>
      </w:r>
    </w:p>
    <w:p w:rsidR="00000000" w:rsidRDefault="0040379E">
      <w:pPr>
        <w:pStyle w:val="HTML"/>
      </w:pPr>
      <w:r>
        <w:t>¦номер государственной регистрации     ¦ 1 ¦                              ¦</w:t>
      </w:r>
    </w:p>
    <w:p w:rsidR="00000000" w:rsidRDefault="0040379E">
      <w:pPr>
        <w:pStyle w:val="HTML"/>
      </w:pPr>
      <w:r>
        <w:t xml:space="preserve">¦права:                </w:t>
      </w:r>
      <w:r>
        <w:t xml:space="preserve">                ¦   +------------------------------+</w:t>
      </w:r>
    </w:p>
    <w:p w:rsidR="00000000" w:rsidRDefault="0040379E">
      <w:pPr>
        <w:pStyle w:val="HTML"/>
      </w:pPr>
      <w:r>
        <w:t>¦                                      ¦   ¦                              ¦</w:t>
      </w:r>
    </w:p>
    <w:p w:rsidR="00000000" w:rsidRDefault="0040379E">
      <w:pPr>
        <w:pStyle w:val="HTML"/>
      </w:pPr>
      <w:r>
        <w:t>¦                                      +---+------------------------------+</w:t>
      </w:r>
    </w:p>
    <w:p w:rsidR="00000000" w:rsidRDefault="0040379E">
      <w:pPr>
        <w:pStyle w:val="HTML"/>
      </w:pPr>
      <w:r>
        <w:t xml:space="preserve">¦                                      ¦ 2 ¦       </w:t>
      </w:r>
      <w:r>
        <w:t xml:space="preserve">                       ¦</w:t>
      </w:r>
    </w:p>
    <w:p w:rsidR="00000000" w:rsidRDefault="0040379E">
      <w:pPr>
        <w:pStyle w:val="HTML"/>
      </w:pPr>
      <w:r>
        <w:t>¦                                      ¦   +------------------------------+</w:t>
      </w:r>
    </w:p>
    <w:p w:rsidR="00000000" w:rsidRDefault="0040379E">
      <w:pPr>
        <w:pStyle w:val="HTML"/>
      </w:pPr>
      <w:r>
        <w:t>¦                                      ¦   ¦                              ¦</w:t>
      </w:r>
    </w:p>
    <w:p w:rsidR="00000000" w:rsidRDefault="0040379E">
      <w:pPr>
        <w:pStyle w:val="HTML"/>
      </w:pPr>
      <w:r>
        <w:t>+--------------------------------------+---+------------------------------+</w:t>
      </w:r>
    </w:p>
    <w:p w:rsidR="00000000" w:rsidRDefault="0040379E">
      <w:pPr>
        <w:pStyle w:val="HTML"/>
      </w:pPr>
      <w:r>
        <w:t>¦Со</w:t>
      </w:r>
      <w:r>
        <w:t xml:space="preserve">держание правоустанавливающего документа  </w:t>
      </w:r>
      <w:r>
        <w:rPr>
          <w:vertAlign w:val="superscript"/>
        </w:rPr>
        <w:t>9</w:t>
      </w:r>
      <w:r>
        <w:t xml:space="preserve"> :                          ¦</w:t>
      </w:r>
    </w:p>
    <w:p w:rsidR="00000000" w:rsidRDefault="0040379E">
      <w:pPr>
        <w:pStyle w:val="HTML"/>
      </w:pPr>
      <w:r>
        <w:t>+-------------------------------------------------------------------------+</w:t>
      </w:r>
    </w:p>
    <w:p w:rsidR="00000000" w:rsidRDefault="0040379E">
      <w:pPr>
        <w:pStyle w:val="HTML"/>
      </w:pPr>
      <w:r>
        <w:t>¦                                                                         ¦</w:t>
      </w:r>
    </w:p>
    <w:p w:rsidR="00000000" w:rsidRDefault="0040379E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40379E">
      <w:pPr>
        <w:pStyle w:val="HTML"/>
      </w:pPr>
      <w:r>
        <w:t>¦                                                                         ¦</w:t>
      </w:r>
    </w:p>
    <w:p w:rsidR="00000000" w:rsidRDefault="0040379E">
      <w:pPr>
        <w:pStyle w:val="HTML"/>
      </w:pPr>
      <w:r>
        <w:t>+-------------------------------------------------------------------------+</w:t>
      </w:r>
    </w:p>
    <w:p w:rsidR="00000000" w:rsidRDefault="0040379E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40379E">
      <w:pPr>
        <w:pStyle w:val="HTML"/>
      </w:pPr>
      <w:r>
        <w:t>+-------------------------------------------------------------------------+</w:t>
      </w:r>
    </w:p>
    <w:p w:rsidR="00000000" w:rsidRDefault="0040379E">
      <w:pPr>
        <w:pStyle w:val="HTML"/>
      </w:pPr>
      <w:r>
        <w:t>¦                                                                         ¦</w:t>
      </w:r>
    </w:p>
    <w:p w:rsidR="00000000" w:rsidRDefault="0040379E">
      <w:pPr>
        <w:pStyle w:val="HTML"/>
      </w:pPr>
      <w:r>
        <w:t>---------------------------------------------------------------------------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>Справка вы</w:t>
      </w:r>
      <w:r>
        <w:t xml:space="preserve">дана  </w:t>
      </w:r>
      <w:r>
        <w:rPr>
          <w:vertAlign w:val="superscript"/>
        </w:rPr>
        <w:t>10</w:t>
      </w:r>
      <w:r>
        <w:t xml:space="preserve"> : __________________________________________________</w:t>
      </w:r>
    </w:p>
    <w:p w:rsidR="00000000" w:rsidRDefault="0040379E">
      <w:pPr>
        <w:pStyle w:val="HTML"/>
      </w:pPr>
      <w:r>
        <w:t xml:space="preserve">Справка содержит сведения, представленные  </w:t>
      </w:r>
      <w:r>
        <w:rPr>
          <w:vertAlign w:val="superscript"/>
        </w:rPr>
        <w:t>11</w:t>
      </w:r>
      <w:r>
        <w:t xml:space="preserve">  ________________________</w:t>
      </w:r>
    </w:p>
    <w:p w:rsidR="00000000" w:rsidRDefault="0040379E">
      <w:pPr>
        <w:pStyle w:val="HTML"/>
      </w:pPr>
      <w:r>
        <w:t>Сведения,  содержащиеся  в  настоящем  документе,  являются актуальными</w:t>
      </w:r>
    </w:p>
    <w:p w:rsidR="00000000" w:rsidRDefault="0040379E">
      <w:pPr>
        <w:pStyle w:val="HTML"/>
      </w:pPr>
      <w:r>
        <w:t xml:space="preserve">(действительными)   на   дату  получения  запроса </w:t>
      </w:r>
      <w:r>
        <w:t xml:space="preserve"> органом,  осуществляющим</w:t>
      </w:r>
    </w:p>
    <w:p w:rsidR="00000000" w:rsidRDefault="0040379E">
      <w:pPr>
        <w:pStyle w:val="HTML"/>
      </w:pPr>
      <w:r>
        <w:t>государственную регистрацию прав.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>В  соответствии  со  статьей 7 Федерального закона от 21 июля 1997 г. N</w:t>
      </w:r>
    </w:p>
    <w:p w:rsidR="00000000" w:rsidRDefault="0040379E">
      <w:pPr>
        <w:pStyle w:val="HTML"/>
      </w:pPr>
      <w:r>
        <w:t>122-ФЗ "О государственной регистрации прав на недвижимое имущество и сделок</w:t>
      </w:r>
    </w:p>
    <w:p w:rsidR="00000000" w:rsidRDefault="0040379E">
      <w:pPr>
        <w:pStyle w:val="HTML"/>
      </w:pPr>
      <w:r>
        <w:t xml:space="preserve">с  ним" использование сведений, содержащихся в </w:t>
      </w:r>
      <w:r>
        <w:t>настоящей выписке, способами</w:t>
      </w:r>
    </w:p>
    <w:p w:rsidR="00000000" w:rsidRDefault="0040379E">
      <w:pPr>
        <w:pStyle w:val="HTML"/>
      </w:pPr>
      <w:r>
        <w:t>или   в   форме,   которые   наносят  ущерб  правам  и  законным  интересам</w:t>
      </w:r>
    </w:p>
    <w:p w:rsidR="00000000" w:rsidRDefault="0040379E">
      <w:pPr>
        <w:pStyle w:val="HTML"/>
      </w:pPr>
      <w:r>
        <w:t>правообладателей, влечет ответственность, предусмотренную законодательством</w:t>
      </w:r>
    </w:p>
    <w:p w:rsidR="00000000" w:rsidRDefault="0040379E">
      <w:pPr>
        <w:pStyle w:val="HTML"/>
      </w:pPr>
      <w:r>
        <w:t>Российской Федерации.</w:t>
      </w:r>
    </w:p>
    <w:p w:rsidR="00000000" w:rsidRDefault="0040379E">
      <w:pPr>
        <w:pStyle w:val="HTML"/>
      </w:pPr>
    </w:p>
    <w:p w:rsidR="00000000" w:rsidRDefault="0040379E">
      <w:pPr>
        <w:pStyle w:val="HTML"/>
      </w:pPr>
      <w:r>
        <w:t>___________________________________   _______________   ___________________</w:t>
      </w:r>
    </w:p>
    <w:p w:rsidR="00000000" w:rsidRDefault="0040379E">
      <w:pPr>
        <w:pStyle w:val="HTML"/>
      </w:pPr>
      <w:r>
        <w:t>(должность уполномоченного        (подпись, м.п.)   (фамилия, инициалы)</w:t>
      </w:r>
    </w:p>
    <w:p w:rsidR="00000000" w:rsidRDefault="0040379E">
      <w:pPr>
        <w:pStyle w:val="HTML"/>
      </w:pPr>
      <w:r>
        <w:t>должностного лица органа,</w:t>
      </w:r>
    </w:p>
    <w:p w:rsidR="00000000" w:rsidRDefault="0040379E">
      <w:pPr>
        <w:pStyle w:val="HTML"/>
      </w:pPr>
      <w:r>
        <w:t>осуществляющего государственную</w:t>
      </w:r>
    </w:p>
    <w:p w:rsidR="00000000" w:rsidRDefault="0040379E">
      <w:pPr>
        <w:pStyle w:val="HTML"/>
      </w:pPr>
      <w:r>
        <w:t>регистрацию прав)</w:t>
      </w:r>
    </w:p>
    <w:p w:rsidR="00000000" w:rsidRDefault="00403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79E">
      <w:pPr>
        <w:pStyle w:val="sel"/>
        <w:divId w:val="692726500"/>
      </w:pPr>
      <w:r>
        <w:t>1 Указывается дата подписания с</w:t>
      </w:r>
      <w:r>
        <w:t>правки.</w:t>
      </w:r>
    </w:p>
    <w:p w:rsidR="00000000" w:rsidRDefault="0040379E">
      <w:pPr>
        <w:pStyle w:val="sel"/>
        <w:divId w:val="692726500"/>
      </w:pPr>
      <w:r>
        <w:t>2 Указывается исходящий номер, который состоит из номера книги учета выданной информации о зарегистрированных правах, в которой был зарегистрирован запрос, и порядкового в названной книге номера поступившего запроса, по которому выдается справка.</w:t>
      </w:r>
    </w:p>
    <w:p w:rsidR="00000000" w:rsidRDefault="0040379E">
      <w:pPr>
        <w:pStyle w:val="sel"/>
        <w:divId w:val="692726500"/>
      </w:pPr>
      <w:r>
        <w:t>3</w:t>
      </w:r>
      <w:r>
        <w:t xml:space="preserve"> Указывается дата запроса, проставленная в нем заявителем.</w:t>
      </w:r>
    </w:p>
    <w:p w:rsidR="00000000" w:rsidRDefault="0040379E">
      <w:pPr>
        <w:pStyle w:val="sel"/>
        <w:divId w:val="692726500"/>
      </w:pPr>
      <w:r>
        <w:t>4 Указывается дата получения запроса органом, принявшим документы.</w:t>
      </w:r>
    </w:p>
    <w:p w:rsidR="00000000" w:rsidRDefault="0040379E">
      <w:pPr>
        <w:pStyle w:val="sel"/>
        <w:divId w:val="692726500"/>
      </w:pPr>
      <w:r>
        <w:t>5 Если объекту в установленном порядке не присвоен кадастровый номер, то слово "условный" подчеркивается.</w:t>
      </w:r>
    </w:p>
    <w:p w:rsidR="00000000" w:rsidRDefault="0040379E">
      <w:pPr>
        <w:pStyle w:val="sel"/>
        <w:divId w:val="692726500"/>
      </w:pPr>
      <w:r>
        <w:t>6 Указывается дата закры</w:t>
      </w:r>
      <w:r>
        <w:t>тия раздела Единого государственного реестра прав на недвижимое имущество и сделок с ним (ЕГРП) в случае, если в ЕГРП внесена запись о ликвидации (преобразовании) объекта в связи с прекращением его существования.</w:t>
      </w:r>
    </w:p>
    <w:p w:rsidR="00000000" w:rsidRDefault="0040379E">
      <w:pPr>
        <w:pStyle w:val="sel"/>
        <w:divId w:val="692726500"/>
      </w:pPr>
      <w:r>
        <w:t>7 Указываются данные о правообладателе согл</w:t>
      </w:r>
      <w:r>
        <w:t>асно актуальной записи ЕГРП, в том числе о физическом лице, на которое законодательством Российской Федерации распространяется обязательное пенсионное страхование, при наличии сведений - также страховой номер индивидуального лицевого счета в системе обязат</w:t>
      </w:r>
      <w:r>
        <w:t>ельного пенсионного страхования (СНИЛС).</w:t>
      </w:r>
    </w:p>
    <w:p w:rsidR="00000000" w:rsidRDefault="0040379E">
      <w:pPr>
        <w:pStyle w:val="just"/>
        <w:divId w:val="692726500"/>
      </w:pPr>
      <w:r>
        <w:t>Если зарегистрировано право общей собственности, указываются сведения обо всех участниках общей собственности, о которых в соответствующую запись (при регистрации права общей совместной собственности) или в соответс</w:t>
      </w:r>
      <w:r>
        <w:t>твующие записи (при регистрации права общей долевой собственности) ЕГРП внесены данные.</w:t>
      </w:r>
    </w:p>
    <w:p w:rsidR="00000000" w:rsidRDefault="0040379E">
      <w:pPr>
        <w:pStyle w:val="just"/>
        <w:divId w:val="692726500"/>
      </w:pPr>
      <w:r>
        <w:t>Если в ЕГРП имеется несколько актуальных записей о государственной регистрации различных видов вещных прав, в соответствующих пунктах (1, 2 и т.д.) в последовательности</w:t>
      </w:r>
      <w:r>
        <w:t xml:space="preserve"> внесения записей в ЕГРП указываются данные обо всех правообладателях.</w:t>
      </w:r>
    </w:p>
    <w:p w:rsidR="00000000" w:rsidRDefault="0040379E">
      <w:pPr>
        <w:pStyle w:val="just"/>
        <w:divId w:val="692726500"/>
      </w:pPr>
      <w:r>
        <w:t>Если в ЕГРП вещные права не зарегистрированы, но зарегистрировано ограничение (обременение) права (например, аренда), когда федеральный закон предусматривает такие случаи, вносятся слов</w:t>
      </w:r>
      <w:r>
        <w:t>а "данные о собственнике отсутствуют".</w:t>
      </w:r>
    </w:p>
    <w:p w:rsidR="00000000" w:rsidRDefault="0040379E">
      <w:pPr>
        <w:pStyle w:val="just"/>
        <w:divId w:val="692726500"/>
      </w:pPr>
      <w:r>
        <w:t>Если в ЕГРП все записи о вещных правах, ограничениях (обременениях) прав погашены (например, в случае ликвидации объекта недвижимости либо прекращения права без перехода к новому правообладателю), вносятся слова "запи</w:t>
      </w:r>
      <w:r>
        <w:t>си погашены" и дата прекращения последней записи о праве или ограничении (обременении) права (если вещные права зарегистрированы не были, но было зарегистрировано ограничение (обременение) права, когда федеральный закон допускает такие случаи).</w:t>
      </w:r>
    </w:p>
    <w:p w:rsidR="00000000" w:rsidRDefault="0040379E">
      <w:pPr>
        <w:pStyle w:val="sel"/>
        <w:divId w:val="692726500"/>
      </w:pPr>
      <w:r>
        <w:t>8 Указывают</w:t>
      </w:r>
      <w:r>
        <w:t>ся вид зарегистрированного права и номер государственной регистрации данного права согласно записи ЕГРП.</w:t>
      </w:r>
    </w:p>
    <w:p w:rsidR="00000000" w:rsidRDefault="0040379E">
      <w:pPr>
        <w:pStyle w:val="just"/>
        <w:divId w:val="692726500"/>
      </w:pPr>
      <w:r>
        <w:t>Если в ЕГРП имеется несколько актуальных записей о государственной регистрации различных видов вещных прав, в соответствующих пунктах (1, 2 и т.д.) в п</w:t>
      </w:r>
      <w:r>
        <w:t>оследовательности сведений о правообладателях, внесенных в справку, указываются данные обо всех видах вещных прав (например, "1. собственность", "2. хозяйственное ведение"), а также о соответствующих датах и номерах их государственной регистрации.</w:t>
      </w:r>
    </w:p>
    <w:p w:rsidR="00000000" w:rsidRDefault="0040379E">
      <w:pPr>
        <w:pStyle w:val="just"/>
        <w:divId w:val="692726500"/>
      </w:pPr>
      <w:r>
        <w:t>Если в Е</w:t>
      </w:r>
      <w:r>
        <w:t>ГРП вещные права не зарегистрированы, но зарегистрировано ограничение (обременение) права (например, аренда), когда федеральный закон предусматривает такие случаи, в данную часть справки включаются сведения: о виде зарегистрированного ограничения (обремене</w:t>
      </w:r>
      <w:r>
        <w:t>ния) права (например, "аренда"), а также о соответствующих датах и номерах их государственной регистрации. Если в ЕГРП зарегистрировано более чем одно ограничение (обременение) права (например, аренда и арест), в данную часть справки - в соответствующие пу</w:t>
      </w:r>
      <w:r>
        <w:t>нкты - вносятся сведения обо всех актуальных на момент ее выдачи записях об ограничении (обременении) прав.</w:t>
      </w:r>
    </w:p>
    <w:p w:rsidR="00000000" w:rsidRDefault="0040379E">
      <w:pPr>
        <w:pStyle w:val="just"/>
        <w:divId w:val="692726500"/>
      </w:pPr>
      <w:r>
        <w:t>Если в ЕГРП все записи о вещных правах, ограничениях (обременениях) прав погашены (например, в случае ликвидации объекта недвижимости либо прекращен</w:t>
      </w:r>
      <w:r>
        <w:t>ия права без перехода к новому правообладателю), данная часть в справку не включается.</w:t>
      </w:r>
    </w:p>
    <w:p w:rsidR="00000000" w:rsidRDefault="0040379E">
      <w:pPr>
        <w:pStyle w:val="sel"/>
        <w:divId w:val="692726500"/>
      </w:pPr>
      <w:r>
        <w:t>9 Указывается содержание правоустанавливающих документов, в том числе сведения о наименовании, серии, номере, дате выдачи (или подписания) документа, наименовании органа</w:t>
      </w:r>
      <w:r>
        <w:t xml:space="preserve"> (организации), выдавшего документ, дате и номере государственной регистрации сделки (если таким документом является зарегистрированная сделка), о нотариальном удостоверении документа - фамилия и инициалы нотариуса, реестровый номер (если таким документом </w:t>
      </w:r>
      <w:r>
        <w:t>является сделка, совершенная в нотариальной форме, иной нотариально оформленный документ, например, свидетельство о праве на наследство).</w:t>
      </w:r>
    </w:p>
    <w:p w:rsidR="00000000" w:rsidRDefault="0040379E">
      <w:pPr>
        <w:pStyle w:val="just"/>
        <w:divId w:val="692726500"/>
      </w:pPr>
      <w:r>
        <w:t>Если лицо, запросившее информацию, указало конкретный документ, то в справке отражается содержание только этого докуме</w:t>
      </w:r>
      <w:r>
        <w:t>нта. Например: если лицо интересует конкретный договор, то в справке указываются названные выше сведения об этом договоре, а также фамилии, имена, отчества (последнее - при наличии) или наименования юридических лиц - сторон договора, содержание иных сущест</w:t>
      </w:r>
      <w:r>
        <w:t>венных условий договора, в том числе условий, которые нашли свое отражение в записях ЕГРП.</w:t>
      </w:r>
    </w:p>
    <w:p w:rsidR="00000000" w:rsidRDefault="0040379E">
      <w:pPr>
        <w:pStyle w:val="just"/>
        <w:divId w:val="692726500"/>
      </w:pPr>
      <w:r>
        <w:t>Если лицо запросило информацию о содержании конкретного положения (положений) названного им документа, которое, например, не является существенным условием для догов</w:t>
      </w:r>
      <w:r>
        <w:t>оров данного вида, то в справке, помимо вышеуказанных сведений, также отражается и содержание этого положения (положений).</w:t>
      </w:r>
    </w:p>
    <w:p w:rsidR="00000000" w:rsidRDefault="0040379E">
      <w:pPr>
        <w:pStyle w:val="just"/>
        <w:divId w:val="692726500"/>
      </w:pPr>
      <w:r>
        <w:t>Если лицо запросило информацию о содержании документа, на основании которого было зарегистрировано право какого-либо лица и (или) пер</w:t>
      </w:r>
      <w:r>
        <w:t>еход права на объект недвижимости от одного лица к другому лицу, то в справке указываются названные выше сведения о содержании каждого из документов, на основании которых право (переход права) было зарегистрировано.</w:t>
      </w:r>
    </w:p>
    <w:p w:rsidR="00000000" w:rsidRDefault="0040379E">
      <w:pPr>
        <w:pStyle w:val="just"/>
        <w:divId w:val="692726500"/>
      </w:pPr>
      <w:r>
        <w:t>Если лицо, запросившее информацию, не указало конкретный документ, то в справке отражаются реквизиты и содержание документов, на основании которых внесены актуальные записи о государственной регистрации права или (если вещные права зарегистрированы не были</w:t>
      </w:r>
      <w:r>
        <w:t xml:space="preserve">, но было зарегистрировано ограничение (обременение) права, когда федеральный закон допускает такие случаи) ограничении (обременении) права. Если в ЕГРП все записи о вещных правах, ограничениях (обременениях) прав погашены и в запросе не указан конкретный </w:t>
      </w:r>
      <w:r>
        <w:t>документ или документ, на основании которого было зарегистрировано право конкретного лица и (или) переход права от одного к другому лицу, в справке отражается содержание документа, на основании которого была внесена последняя запись о праве или ограничении</w:t>
      </w:r>
      <w:r>
        <w:t xml:space="preserve"> (обременении) права (если вещные права зарегистрированы не были, но было зарегистрировано ограничение (обременение) права, когда федеральный закон допускает такие случаи).</w:t>
      </w:r>
    </w:p>
    <w:p w:rsidR="00000000" w:rsidRDefault="0040379E">
      <w:pPr>
        <w:pStyle w:val="sel"/>
        <w:divId w:val="692726500"/>
      </w:pPr>
      <w:r>
        <w:t>10 Указываются сведения о лице, которому выдается (направляется) справка: о физичес</w:t>
      </w:r>
      <w:r>
        <w:t>ком лице - полностью фамилия, имя, отчество (последнее - при наличии), сведения СНИЛС (при наличии); о юридическом лице, об органе государственной власти, органе местного самоуправления - его полное наименование, в отношении российского юридического лица -</w:t>
      </w:r>
      <w:r>
        <w:t xml:space="preserve"> также ИНН; о должностном лице органа государственной власти, органа местного самоуправления, иного государственного органа, уполномоченном федеральным законом на совершение установленных им действий, в том числе в силу занимаемой должности от собственного</w:t>
      </w:r>
      <w:r>
        <w:t xml:space="preserve"> имени запрашивать и получать сведения, необходимые для совершения таких действий (например, следователь, судья, прокурор), - фамилия, инициалы, полное наименование должности, включая наименование соответствующего органа (например, "Иванов Иван Иванович, С</w:t>
      </w:r>
      <w:r>
        <w:t>НИЛС ...", "Общество с ограниченной ответственностью "XXXXX", ИНН ...").</w:t>
      </w:r>
    </w:p>
    <w:p w:rsidR="00000000" w:rsidRDefault="0040379E">
      <w:pPr>
        <w:pStyle w:val="just"/>
        <w:divId w:val="692726500"/>
      </w:pPr>
      <w:r>
        <w:t xml:space="preserve">Если справка выдается (направляется) представителю заявителя, уполномоченному в установленном порядке на получение сведений, предусмотренных пунктом 3 статьи 7 Федерального закона от </w:t>
      </w:r>
      <w:r>
        <w:t>21 июля 1997 г. N 122-ФЗ "О государственной регистрации прав на недвижимое имущество и сделок с ним" (Собрание законодательства Российской Федерации, 1997, N 30, ст. 3594; 2001, N 11, ст. 997; N 16, ст. 1533; 2002, N 15, ст. 1377; 2003, N 24, ст. 2244; 200</w:t>
      </w:r>
      <w:r>
        <w:t>4, N 27, ст. 2711; N 30, ст. 3081; N 35, ст. 3607; N 45, ст. 4377; 2005, N 1, ст. 15, 22, 40, 43; N 50, ст. 5244; 2006, N 1, ст. 17; N 17, ст. 1782; N 23, ст. 2380; N 27, ст. 2881; N 30, ст. 3287; N 50, ст. 5279; N 52, ст. 5498; 2007, N 31, ст. 4011, N 41,</w:t>
      </w:r>
      <w:r>
        <w:t xml:space="preserve"> ст. 4845; N 43, ст. 5084; N 46, ст. 5553; N 48, ст. 5812; 2008, N 20, ст. 2251; N 27, ст. 3126; N 30, ст. 3597, 3616; N 52, ст. 6219; 2009, N 1, ст. 14; N 19, ст. 2283; N 29, ст. 3611; N 52, ст. 6410, 6419; 2010, N 15, ст. 1756; N 25, ст. 3070; N 49, ст. </w:t>
      </w:r>
      <w:r>
        <w:t>6424; 2011, N 1, ст. 47; N 13, ст. 1688; N 23, ст. 3269; N 27, ст. 3880; N 30, ст. 4562, 4594; N 48, ст. 6730; N 49, ст. 7056, 7061; N 50, ст. 7347, 7359, 7365; N 51, ст. 7448; 2012, N 24, ст. 3078; N 27, ст. 3587; N 29, ст. 3998; N 31, ст. 4322; N 53, ст.</w:t>
      </w:r>
      <w:r>
        <w:t xml:space="preserve"> 7619, 7643), указываются также сведения о представляемом и основание, по которому представитель действует от имени представляемого (например, "Иванов Иван Иванович, СНИЛС ..., действующий по доверенности, выданной Петровым Петром Петровичем, СНИЛС ...", "</w:t>
      </w:r>
      <w:r>
        <w:t>Иванов Иван Иванович, СНИЛС ..., действующий в качестве законного представителя Петрова Петра Петровича, СНИЛС ...", "Иванов Иван Иванович, СНИЛС ..., действующий по доверенности, выданной обществом с ограниченной ответственностью "XXXXX", ИНН ...").</w:t>
      </w:r>
    </w:p>
    <w:p w:rsidR="00000000" w:rsidRDefault="0040379E">
      <w:pPr>
        <w:pStyle w:val="sel"/>
        <w:divId w:val="692726500"/>
      </w:pPr>
      <w:r>
        <w:t>11 Да</w:t>
      </w:r>
      <w:r>
        <w:t>нная часть справки заполняется (включается в нее) в случае поступления в орган, осуществляющий государственную регистрацию прав, запроса о предоставлении сведений о содержании правоустанавливающих документов об объекте недвижимого имущества, государственну</w:t>
      </w:r>
      <w:r>
        <w:t>ю регистрацию прав на который данный орган не уполномочен осуществлять в соответствии с Федеральным законом от 21 июля 1997 г. N 122-ФЗ "О государственной регистрации прав на недвижимое имущество и сделок с ним". В этом случае указываются наименование орга</w:t>
      </w:r>
      <w:r>
        <w:t>на, осуществляющего государственную регистрацию прав, который ведет раздел ЕГРП, открытый на объект недвижимости, сведения о содержании правоустанавливающих документов по которому включены в справку.</w:t>
      </w:r>
    </w:p>
    <w:p w:rsidR="00000000" w:rsidRDefault="0040379E">
      <w:pPr>
        <w:pStyle w:val="right"/>
      </w:pPr>
      <w:r>
        <w:t>Источник - Приказ Минэкономразвития России от 22.03.2013</w:t>
      </w:r>
      <w:r>
        <w:t xml:space="preserve"> № 147 (с изменениями и дополнениями на 2013 год)</w:t>
      </w:r>
    </w:p>
    <w:p w:rsidR="00000000" w:rsidRDefault="00403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https://порядокправа.рф/obrazecy/forma_spravki_o_soderzhanii_pravoustanavlivayushhix_dokumentov.htm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79E"/>
    <w:rsid w:val="0040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EF7B2-A2C0-40D1-8951-7612E7DB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soderzhanii_pravoustanavlivayu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2386</Words>
  <Characters>13603</Characters>
  <Application>Microsoft Office Word</Application>
  <DocSecurity>0</DocSecurity>
  <Lines>113</Lines>
  <Paragraphs>31</Paragraphs>
  <ScaleCrop>false</ScaleCrop>
  <Company/>
  <LinksUpToDate>false</LinksUpToDate>
  <CharactersWithSpaces>15958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содержании правоустанавливающих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2022-08-08T02:08:00Z</dcterms:created>
  <dcterms:modified xsi:type="dcterms:W3CDTF">2022-08-08T02:08:00Z</dcterms:modified>
</cp:coreProperties>
</file>