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44C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регистрационного свидетельства инициативной группы по проведению референдума Российской Федерации</w:t>
      </w:r>
    </w:p>
    <w:p w:rsidR="00000000" w:rsidRDefault="0036144C">
      <w:pPr>
        <w:pStyle w:val="right"/>
      </w:pPr>
      <w:r>
        <w:t xml:space="preserve">Приложение к Постановлению Центральной избирательной комиссии Российской </w:t>
      </w:r>
      <w:r>
        <w:t>Федерации от 15 марта 2005 г. No. 140/964-4</w:t>
      </w:r>
    </w:p>
    <w:p w:rsidR="00000000" w:rsidRDefault="00361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44C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РЕГИСТРАЦИОННОГО СВИДЕТЕЛЬСТВА ИНИЦИАТИВНОЙ ГРУППЫ ПО ПРОВЕДЕНИЮ РЕФЕРЕНДУМА РОССИЙСКОЙ ФЕДЕРАЦИИ</w:t>
      </w:r>
    </w:p>
    <w:p w:rsidR="00000000" w:rsidRDefault="0036144C">
      <w:pPr>
        <w:pStyle w:val="HTML"/>
      </w:pPr>
      <w:r>
        <w:t>------------------------------------------------------------------</w:t>
      </w:r>
    </w:p>
    <w:p w:rsidR="00000000" w:rsidRDefault="0036144C">
      <w:pPr>
        <w:pStyle w:val="HTML"/>
      </w:pPr>
      <w:r>
        <w:t>¦             РЕГИСТРАЦИОННОЕ СВИДЕТЕЛЬС</w:t>
      </w:r>
      <w:r>
        <w:t>ТВО NO. 1-___            ¦</w:t>
      </w:r>
    </w:p>
    <w:p w:rsidR="00000000" w:rsidRDefault="0036144C">
      <w:pPr>
        <w:pStyle w:val="HTML"/>
      </w:pPr>
      <w:r>
        <w:t>¦                                                                ¦</w:t>
      </w:r>
    </w:p>
    <w:p w:rsidR="00000000" w:rsidRDefault="0036144C">
      <w:pPr>
        <w:pStyle w:val="HTML"/>
      </w:pPr>
      <w:r>
        <w:t>¦     Выдано инициативной группе по проведению референдума       ¦</w:t>
      </w:r>
    </w:p>
    <w:p w:rsidR="00000000" w:rsidRDefault="0036144C">
      <w:pPr>
        <w:pStyle w:val="HTML"/>
      </w:pPr>
      <w:r>
        <w:t>¦Российской Федерации по вопросу (вопросам): ____________________¦</w:t>
      </w:r>
    </w:p>
    <w:p w:rsidR="00000000" w:rsidRDefault="0036144C">
      <w:pPr>
        <w:pStyle w:val="HTML"/>
      </w:pPr>
      <w:r>
        <w:t>¦___________________________</w:t>
      </w:r>
      <w:r>
        <w:t>_____________________________________¦</w:t>
      </w:r>
    </w:p>
    <w:p w:rsidR="00000000" w:rsidRDefault="0036144C">
      <w:pPr>
        <w:pStyle w:val="HTML"/>
      </w:pPr>
      <w:r>
        <w:t>¦   в соответствии с постановлением Центральной избирательной    ¦</w:t>
      </w:r>
    </w:p>
    <w:p w:rsidR="00000000" w:rsidRDefault="0036144C">
      <w:pPr>
        <w:pStyle w:val="HTML"/>
      </w:pPr>
      <w:r>
        <w:t>¦комиссии Российской Федерации от "__" _________ 20__ года No. __¦</w:t>
      </w:r>
    </w:p>
    <w:p w:rsidR="00000000" w:rsidRDefault="0036144C">
      <w:pPr>
        <w:pStyle w:val="HTML"/>
      </w:pPr>
      <w:r>
        <w:t>¦                                                                ¦</w:t>
      </w:r>
    </w:p>
    <w:p w:rsidR="00000000" w:rsidRDefault="0036144C">
      <w:pPr>
        <w:pStyle w:val="HTML"/>
      </w:pPr>
      <w:r>
        <w:t>¦      Дата окон</w:t>
      </w:r>
      <w:r>
        <w:t>чания сбора подписей в поддержку инициативы      ¦</w:t>
      </w:r>
    </w:p>
    <w:p w:rsidR="00000000" w:rsidRDefault="0036144C">
      <w:pPr>
        <w:pStyle w:val="HTML"/>
      </w:pPr>
      <w:r>
        <w:t>¦        проведения референдума "__" _________ 20__ года         ¦</w:t>
      </w:r>
    </w:p>
    <w:p w:rsidR="00000000" w:rsidRDefault="0036144C">
      <w:pPr>
        <w:pStyle w:val="HTML"/>
      </w:pPr>
      <w:r>
        <w:t>¦                                                                ¦</w:t>
      </w:r>
    </w:p>
    <w:p w:rsidR="00000000" w:rsidRDefault="0036144C">
      <w:pPr>
        <w:pStyle w:val="HTML"/>
      </w:pPr>
      <w:r>
        <w:t>¦Секретарь Центральной избирательной     МП                      ¦</w:t>
      </w:r>
    </w:p>
    <w:p w:rsidR="00000000" w:rsidRDefault="0036144C">
      <w:pPr>
        <w:pStyle w:val="HTML"/>
      </w:pPr>
      <w:r>
        <w:t xml:space="preserve">¦   </w:t>
      </w:r>
      <w:r>
        <w:t>комиссии Российской Федерации    __________ Инициалы, фамилия¦</w:t>
      </w:r>
    </w:p>
    <w:p w:rsidR="00000000" w:rsidRDefault="0036144C">
      <w:pPr>
        <w:pStyle w:val="HTML"/>
      </w:pPr>
      <w:r>
        <w:t>¦                                      подпись                   ¦</w:t>
      </w:r>
    </w:p>
    <w:p w:rsidR="00000000" w:rsidRDefault="0036144C">
      <w:pPr>
        <w:pStyle w:val="HTML"/>
      </w:pPr>
      <w:r>
        <w:t>------------------------------------------------------------------</w:t>
      </w:r>
    </w:p>
    <w:p w:rsidR="00000000" w:rsidRDefault="00361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44C">
      <w:pPr>
        <w:pStyle w:val="just"/>
      </w:pPr>
      <w:r>
        <w:t xml:space="preserve">Регистрационное свидетельство оформляется в ЦИК России на </w:t>
      </w:r>
      <w:r>
        <w:t>основании постановления ЦИК России. В регистрационном свидетельстве указываются дата и номер постановления ЦИК России о регистрации инициативной группы по проведению референдума Российской Федерации, формулировка вопроса (вопросов) референдума и дата оконч</w:t>
      </w:r>
      <w:r>
        <w:t>ания срока сбора подписей в поддержку инициативы проведения референдума, а также ставится подпись Секретаря Центральной избирательной комиссии Российской Федерации, скрепленная голограммой круглой гербовой печати Центральной избирательной комиссии Российск</w:t>
      </w:r>
      <w:r>
        <w:t>ой Федерации.</w:t>
      </w:r>
    </w:p>
    <w:p w:rsidR="00000000" w:rsidRDefault="0036144C">
      <w:pPr>
        <w:pStyle w:val="just"/>
      </w:pPr>
      <w:r>
        <w:t>Номер регистрационного свидетельства состоит из двух групп чисел, разделенных дефисом: числа "1", являющегося признаком регистрации инициативы проведения референдума, выдвинутой гражданами Российской Федерации, и числа, являющегося порядковым</w:t>
      </w:r>
      <w:r>
        <w:t xml:space="preserve"> номером зарегистрированной инициативной группы.</w:t>
      </w:r>
    </w:p>
    <w:p w:rsidR="00000000" w:rsidRDefault="00361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44C">
      <w:pPr>
        <w:pStyle w:val="right"/>
      </w:pPr>
      <w:r>
        <w:t>Источник - Постановление ЦИК России от 15.03.2005 № 140/964-4</w:t>
      </w:r>
    </w:p>
    <w:p w:rsidR="00000000" w:rsidRDefault="003614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https://порядокправа.рф/obrazecy/forma_registracionnogo_svidetelstva_iniciativnoj_gruppy_po_provedeniyu_referenduma_rossijskoj_federa.htm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44C"/>
    <w:rsid w:val="0036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3F888-1132-4253-A43C-FD86FC327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onnogo_svidetelstva_iniciativnoj_gruppy_po_provedeniyu_referenduma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регистрационного свидетельства инициативной группы по проведению референдума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2022-08-08T01:44:00Z</dcterms:created>
  <dcterms:modified xsi:type="dcterms:W3CDTF">2022-08-08T01:44:00Z</dcterms:modified>
</cp:coreProperties>
</file>