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2BF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муниципальных контрактов города Фрязино Московской области</w:t>
      </w:r>
    </w:p>
    <w:p w:rsidR="00000000" w:rsidRDefault="006622BF">
      <w:pPr>
        <w:pStyle w:val="right"/>
      </w:pPr>
      <w:r>
        <w:t>Утверждена Постановлением главы городского округа Фрязино Московской области от 23 ноября 2006 г. N 702</w:t>
      </w:r>
    </w:p>
    <w:p w:rsidR="00000000" w:rsidRDefault="00662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2BF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МУНИЦИПАЛЬНЫХ КОНТРАКТОВ</w:t>
      </w:r>
    </w:p>
    <w:p w:rsidR="00000000" w:rsidRDefault="006622BF">
      <w:pPr>
        <w:pStyle w:val="HTML"/>
      </w:pPr>
      <w:r>
        <w:t>--------------------------------------------------------------------------------------------------------------------------------------------------------------------------</w:t>
      </w:r>
    </w:p>
    <w:p w:rsidR="00000000" w:rsidRDefault="006622BF">
      <w:pPr>
        <w:pStyle w:val="HTML"/>
      </w:pPr>
      <w:r>
        <w:t>¦Наименование¦Источник      ¦Способ    ¦Дата      ¦Наименование ¦Регистрационный¦Дата</w:t>
      </w:r>
      <w:r>
        <w:t xml:space="preserve">      ¦Предмет  ¦Цена      ¦Срок      ¦Наименование¦Место             ¦Сведения     ¦</w:t>
      </w:r>
    </w:p>
    <w:p w:rsidR="00000000" w:rsidRDefault="006622BF">
      <w:pPr>
        <w:pStyle w:val="HTML"/>
      </w:pPr>
      <w:r>
        <w:t>¦заказчика   ¦финансирования¦размещения¦подведения¦и N протокола¦номер контракта¦заключения¦контракта¦контракта,¦исполнения¦поставщика  ¦нахождения        ¦об исполнении¦</w:t>
      </w:r>
    </w:p>
    <w:p w:rsidR="00000000" w:rsidRDefault="006622BF">
      <w:pPr>
        <w:pStyle w:val="HTML"/>
      </w:pPr>
      <w:r>
        <w:t>¦            ¦              ¦заказа    ¦итогов    ¦             ¦               ¦контракта ¦         ¦руб.      ¦          ¦            ¦поставщика        ¦контракта    ¦</w:t>
      </w:r>
    </w:p>
    <w:p w:rsidR="00000000" w:rsidRDefault="006622BF">
      <w:pPr>
        <w:pStyle w:val="HTML"/>
      </w:pPr>
      <w:r>
        <w:t xml:space="preserve">¦            ¦              ¦          ¦          ¦             ¦               ¦   </w:t>
      </w:r>
      <w:r>
        <w:t xml:space="preserve">       ¦         ¦          ¦          ¦            ¦(для физических   ¦             ¦</w:t>
      </w:r>
    </w:p>
    <w:p w:rsidR="00000000" w:rsidRDefault="006622BF">
      <w:pPr>
        <w:pStyle w:val="HTML"/>
      </w:pPr>
      <w:r>
        <w:t xml:space="preserve">¦            ¦              ¦          ¦          ¦             ¦               ¦          ¦         ¦          ¦          ¦            ¦лиц - ИНН и адрес)¦             </w:t>
      </w:r>
      <w:r>
        <w:t>¦</w:t>
      </w:r>
    </w:p>
    <w:p w:rsidR="00000000" w:rsidRDefault="006622BF">
      <w:pPr>
        <w:pStyle w:val="HTML"/>
      </w:pPr>
      <w:r>
        <w:t>+------------+--------------+----------+----------+-------------+---------------+----------+---------+----------+----------+------------+------------------+-------------+</w:t>
      </w:r>
    </w:p>
    <w:p w:rsidR="00000000" w:rsidRDefault="006622BF">
      <w:pPr>
        <w:pStyle w:val="HTML"/>
      </w:pPr>
      <w:r>
        <w:t xml:space="preserve">¦            ¦              ¦          ¦          ¦             ¦               ¦  </w:t>
      </w:r>
      <w:r>
        <w:t xml:space="preserve">        ¦         ¦          ¦          ¦            ¦                  ¦             ¦</w:t>
      </w:r>
    </w:p>
    <w:p w:rsidR="00000000" w:rsidRDefault="006622BF">
      <w:pPr>
        <w:pStyle w:val="HTML"/>
      </w:pPr>
      <w:r>
        <w:t>+------------+--------------+----------+----------+-------------+---------------+----------+---------+----------+----------+------------+------------------+------------</w:t>
      </w:r>
      <w:r>
        <w:t>-+</w:t>
      </w:r>
    </w:p>
    <w:p w:rsidR="00000000" w:rsidRDefault="006622BF">
      <w:pPr>
        <w:pStyle w:val="HTML"/>
      </w:pPr>
      <w:r>
        <w:t>¦            ¦              ¦          ¦          ¦             ¦               ¦          ¦         ¦          ¦          ¦            ¦                  ¦             ¦</w:t>
      </w:r>
    </w:p>
    <w:p w:rsidR="00000000" w:rsidRDefault="006622BF">
      <w:pPr>
        <w:pStyle w:val="HTML"/>
      </w:pPr>
      <w:r>
        <w:t>+------------+--------------+----------+----------+-------------+---------------+-</w:t>
      </w:r>
      <w:r>
        <w:t>---------+---------+----------+----------+------------+------------------+-------------+</w:t>
      </w:r>
    </w:p>
    <w:p w:rsidR="00000000" w:rsidRDefault="006622BF">
      <w:pPr>
        <w:pStyle w:val="HTML"/>
      </w:pPr>
      <w:r>
        <w:t xml:space="preserve">¦            ¦              ¦          ¦          ¦             ¦               ¦          ¦         ¦          ¦          ¦            ¦                  ¦           </w:t>
      </w:r>
      <w:r>
        <w:t xml:space="preserve">  ¦</w:t>
      </w:r>
    </w:p>
    <w:p w:rsidR="00000000" w:rsidRDefault="006622BF">
      <w:pPr>
        <w:pStyle w:val="HTML"/>
      </w:pPr>
      <w:r>
        <w:t>-------------+--------------+----------+----------+-------------+---------------+----------+---------+----------+----------+------------+------------------+--------------</w:t>
      </w:r>
    </w:p>
    <w:p w:rsidR="00000000" w:rsidRDefault="00662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2BF">
      <w:pPr>
        <w:pStyle w:val="right"/>
      </w:pPr>
      <w:r>
        <w:t xml:space="preserve">Заместитель главы администрации </w:t>
      </w:r>
      <w:r>
        <w:br/>
        <w:t>О.В. Котов</w:t>
      </w:r>
    </w:p>
    <w:p w:rsidR="00000000" w:rsidRDefault="00662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2BF">
      <w:pPr>
        <w:pStyle w:val="right"/>
      </w:pPr>
      <w:r>
        <w:lastRenderedPageBreak/>
        <w:t>Источник - Постановление главы горо</w:t>
      </w:r>
      <w:r>
        <w:t>дского округа Фрязино МО от 23.11.2006 № 702</w:t>
      </w:r>
    </w:p>
    <w:p w:rsidR="00000000" w:rsidRDefault="006622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https://порядокправа.рф/obrazecy/forma_reestra_municipalnyx_kontraktov_goroda_fryazino_moskovskoj_oblasti.htm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BF"/>
    <w:rsid w:val="0066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23692-175F-48BA-BF66-1AA6FE28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municipalnyx_kontraktov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муниципальных контрактов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