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A1FF3">
      <w:pPr>
        <w:pStyle w:val="1"/>
        <w:rPr>
          <w:rFonts w:eastAsia="Times New Roman"/>
        </w:rPr>
      </w:pPr>
      <w:r>
        <w:rPr>
          <w:rFonts w:eastAsia="Times New Roman"/>
        </w:rPr>
        <w:t>Форма реестра лиц, привлеченных к административной ответственности за нарушение антимонопольного законодательства Российской Федерации</w:t>
      </w:r>
    </w:p>
    <w:p w:rsidR="00000000" w:rsidRDefault="00EA1FF3">
      <w:pPr>
        <w:pStyle w:val="right"/>
      </w:pPr>
      <w:r>
        <w:t>Приложение к Приказу ФАС России от 30.05.2012 N 356</w:t>
      </w:r>
    </w:p>
    <w:p w:rsidR="00000000" w:rsidRDefault="00EA1F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1FF3">
      <w:pPr>
        <w:pStyle w:val="3"/>
        <w:rPr>
          <w:rFonts w:eastAsia="Times New Roman"/>
        </w:rPr>
      </w:pPr>
      <w:r>
        <w:rPr>
          <w:rFonts w:eastAsia="Times New Roman"/>
        </w:rPr>
        <w:t xml:space="preserve">Форма реестра лиц, привлеченных </w:t>
      </w:r>
      <w:r>
        <w:rPr>
          <w:rFonts w:eastAsia="Times New Roman"/>
        </w:rPr>
        <w:t>к административной ответственности за нарушение антимонопольного законодательства Российской Федерации</w:t>
      </w:r>
    </w:p>
    <w:p w:rsidR="00000000" w:rsidRDefault="00EA1FF3">
      <w:pPr>
        <w:pStyle w:val="3"/>
        <w:rPr>
          <w:rFonts w:eastAsia="Times New Roman"/>
        </w:rPr>
      </w:pPr>
      <w:r>
        <w:rPr>
          <w:rFonts w:eastAsia="Times New Roman"/>
        </w:rPr>
        <w:t>Раздел I</w:t>
      </w:r>
    </w:p>
    <w:p w:rsidR="00000000" w:rsidRDefault="00EA1FF3">
      <w:pPr>
        <w:pStyle w:val="3"/>
        <w:rPr>
          <w:rFonts w:eastAsia="Times New Roman"/>
        </w:rPr>
      </w:pPr>
      <w:r>
        <w:rPr>
          <w:rFonts w:eastAsia="Times New Roman"/>
        </w:rPr>
        <w:t>Сведения о лицах, привлеченных к административной ответственности в соответствии со статьей 14.9 Кодекса Российской Федерации об административны</w:t>
      </w:r>
      <w:r>
        <w:rPr>
          <w:rFonts w:eastAsia="Times New Roman"/>
        </w:rPr>
        <w:t>х правонарушениях</w:t>
      </w:r>
    </w:p>
    <w:p w:rsidR="00000000" w:rsidRDefault="00EA1FF3">
      <w:pPr>
        <w:pStyle w:val="HTML"/>
      </w:pPr>
      <w:r>
        <w:t>------------------------------------------------------------------------------------------------------------------------------------------------------</w:t>
      </w:r>
    </w:p>
    <w:p w:rsidR="00000000" w:rsidRDefault="00EA1FF3">
      <w:pPr>
        <w:pStyle w:val="HTML"/>
      </w:pPr>
      <w:r>
        <w:t>¦N N¦  Дата  ¦ФИО ¦   Реквизиты   ¦   Место   ¦  Место  ¦ИНН¦   Реквизиты    ¦Дата всту</w:t>
      </w:r>
      <w:r>
        <w:t>пления ¦Реквизиты ¦Сумма ¦Информация ¦   Существо   ¦  ФИО,   ¦</w:t>
      </w:r>
    </w:p>
    <w:p w:rsidR="00000000" w:rsidRDefault="00EA1FF3">
      <w:pPr>
        <w:pStyle w:val="HTML"/>
      </w:pPr>
      <w:r>
        <w:t xml:space="preserve">¦п/п¦внесения¦лица¦   документа,  ¦регистрации¦работы и ¦ </w:t>
      </w:r>
      <w:r>
        <w:rPr>
          <w:vertAlign w:val="superscript"/>
        </w:rPr>
        <w:t>1</w:t>
      </w:r>
      <w:r>
        <w:t xml:space="preserve"> ¦ постановления  ¦ постановления  ¦судебного ¦штрафа¦    об     ¦ совершенного ¦должность¦</w:t>
      </w:r>
    </w:p>
    <w:p w:rsidR="00000000" w:rsidRDefault="00EA1FF3">
      <w:pPr>
        <w:pStyle w:val="HTML"/>
      </w:pPr>
      <w:r>
        <w:t>¦   ¦ записи ¦    ¦удостоверяющего¦   лиц</w:t>
      </w:r>
      <w:r>
        <w:t>а    ¦должность¦   ¦   по делу об   ¦   по делу об   ¦ решения, ¦      ¦обжаловании¦правонарушения¦  лица,  ¦</w:t>
      </w:r>
    </w:p>
    <w:p w:rsidR="00000000" w:rsidRDefault="00EA1FF3">
      <w:pPr>
        <w:pStyle w:val="HTML"/>
      </w:pPr>
      <w:r>
        <w:t>¦   ¦        ¦    ¦   личность    ¦           ¦         ¦   ¦административном¦административном¦   дата   ¦      ¦           ¦              ¦внесше</w:t>
      </w:r>
      <w:r>
        <w:t>го ¦</w:t>
      </w:r>
    </w:p>
    <w:p w:rsidR="00000000" w:rsidRDefault="00EA1FF3">
      <w:pPr>
        <w:pStyle w:val="HTML"/>
      </w:pPr>
      <w:r>
        <w:t>¦   ¦        ¦    ¦               ¦           ¦         ¦   ¦ правонарушении ¦правонарушении в¦вступления¦      ¦           ¦              ¦сведения ¦</w:t>
      </w:r>
    </w:p>
    <w:p w:rsidR="00000000" w:rsidRDefault="00EA1FF3">
      <w:pPr>
        <w:pStyle w:val="HTML"/>
      </w:pPr>
      <w:r>
        <w:t>¦   ¦        ¦    ¦               ¦           ¦         ¦   ¦  (номер, дата  ¦    законную    ¦в зак</w:t>
      </w:r>
      <w:r>
        <w:t>онную¦      ¦           ¦              ¦         ¦</w:t>
      </w:r>
    </w:p>
    <w:p w:rsidR="00000000" w:rsidRDefault="00EA1FF3">
      <w:pPr>
        <w:pStyle w:val="HTML"/>
      </w:pPr>
      <w:r>
        <w:t xml:space="preserve">¦   ¦        ¦    ¦               ¦           ¦         ¦   ¦вынесения, номер¦силу, сведения о¦силу  </w:t>
      </w:r>
      <w:r>
        <w:rPr>
          <w:vertAlign w:val="superscript"/>
        </w:rPr>
        <w:t>2</w:t>
      </w:r>
      <w:r>
        <w:t xml:space="preserve">   ¦      ¦           ¦              ¦         ¦</w:t>
      </w:r>
    </w:p>
    <w:p w:rsidR="00000000" w:rsidRDefault="00EA1FF3">
      <w:pPr>
        <w:pStyle w:val="HTML"/>
      </w:pPr>
      <w:r>
        <w:t xml:space="preserve">¦   ¦        ¦    ¦               ¦           ¦       </w:t>
      </w:r>
      <w:r>
        <w:t xml:space="preserve">  ¦   ¦     дела)      ¦ его исполнении ¦          ¦      ¦           ¦              ¦         ¦</w:t>
      </w:r>
    </w:p>
    <w:p w:rsidR="00000000" w:rsidRDefault="00EA1FF3">
      <w:pPr>
        <w:pStyle w:val="HTML"/>
      </w:pPr>
      <w:r>
        <w:t>+---+--------+----+---------------+-----------+---------+---+----------------+----------------+----------+------+-----------+--------------+---------+</w:t>
      </w:r>
    </w:p>
    <w:p w:rsidR="00000000" w:rsidRDefault="00EA1FF3">
      <w:pPr>
        <w:pStyle w:val="HTML"/>
      </w:pPr>
      <w:r>
        <w:t xml:space="preserve">¦1  ¦   </w:t>
      </w:r>
      <w:r>
        <w:t xml:space="preserve">     ¦    ¦               ¦           ¦         ¦   ¦                ¦                ¦          ¦      ¦           ¦              ¦         ¦</w:t>
      </w:r>
    </w:p>
    <w:p w:rsidR="00000000" w:rsidRDefault="00EA1FF3">
      <w:pPr>
        <w:pStyle w:val="HTML"/>
      </w:pPr>
      <w:r>
        <w:t>¦   ¦        ¦    ¦               ¦           ¦         ¦   ¦                ¦                ¦          ¦      ¦</w:t>
      </w:r>
      <w:r>
        <w:t xml:space="preserve">           ¦              ¦         ¦</w:t>
      </w:r>
    </w:p>
    <w:p w:rsidR="00000000" w:rsidRDefault="00EA1FF3">
      <w:pPr>
        <w:pStyle w:val="HTML"/>
      </w:pPr>
      <w:r>
        <w:t>¦   ¦        ¦    ¦               ¦           ¦         ¦   ¦                ¦                ¦          ¦      ¦           ¦              ¦         ¦</w:t>
      </w:r>
    </w:p>
    <w:p w:rsidR="00000000" w:rsidRDefault="00EA1FF3">
      <w:pPr>
        <w:pStyle w:val="HTML"/>
      </w:pPr>
      <w:r>
        <w:t>----+--------+----+---------------+-----------+---------+---+------</w:t>
      </w:r>
      <w:r>
        <w:t>----------+----------------+----------+------+-----------+--------------+----------</w:t>
      </w:r>
    </w:p>
    <w:p w:rsidR="00000000" w:rsidRDefault="00EA1F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1FF3">
      <w:pPr>
        <w:pStyle w:val="3"/>
        <w:rPr>
          <w:rFonts w:eastAsia="Times New Roman"/>
        </w:rPr>
      </w:pPr>
      <w:r>
        <w:rPr>
          <w:rFonts w:eastAsia="Times New Roman"/>
        </w:rPr>
        <w:t>Раздел II</w:t>
      </w:r>
    </w:p>
    <w:p w:rsidR="00000000" w:rsidRDefault="00EA1FF3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Сведения о лицах, привлеченных к административной ответственности в соответствии со статьей 14.31 Кодекса Российской Федерации об административных правонарушения</w:t>
      </w:r>
      <w:r>
        <w:rPr>
          <w:rFonts w:eastAsia="Times New Roman"/>
        </w:rPr>
        <w:t>х</w:t>
      </w:r>
    </w:p>
    <w:p w:rsidR="00000000" w:rsidRDefault="00EA1FF3">
      <w:pPr>
        <w:pStyle w:val="HTML"/>
      </w:pPr>
      <w:r>
        <w:t>------------------------------------------------------------------------------------------------------------------------------------------------------</w:t>
      </w:r>
    </w:p>
    <w:p w:rsidR="00000000" w:rsidRDefault="00EA1FF3">
      <w:pPr>
        <w:pStyle w:val="HTML"/>
      </w:pPr>
      <w:r>
        <w:t>¦N N¦  Дата  ¦ФИО ¦   Реквизиты   ¦   Место   ¦  Место  ¦ИНН¦   Реквизиты    ¦Дата вступления ¦Реквизит</w:t>
      </w:r>
      <w:r>
        <w:t>ы ¦Сумма ¦Информация ¦   Существо   ¦  ФИО,   ¦</w:t>
      </w:r>
    </w:p>
    <w:p w:rsidR="00000000" w:rsidRDefault="00EA1FF3">
      <w:pPr>
        <w:pStyle w:val="HTML"/>
      </w:pPr>
      <w:r>
        <w:t xml:space="preserve">¦п/п¦внесения¦лица¦   документа,  ¦регистрации¦работы и ¦ </w:t>
      </w:r>
      <w:r>
        <w:rPr>
          <w:vertAlign w:val="superscript"/>
        </w:rPr>
        <w:t>1</w:t>
      </w:r>
      <w:r>
        <w:t xml:space="preserve"> ¦ постановления  ¦ постановления  ¦судебного ¦штрафа¦    об     ¦ совершенного ¦должность¦</w:t>
      </w:r>
    </w:p>
    <w:p w:rsidR="00000000" w:rsidRDefault="00EA1FF3">
      <w:pPr>
        <w:pStyle w:val="HTML"/>
      </w:pPr>
      <w:r>
        <w:t>¦   ¦ записи ¦    ¦удостоверяющего¦   лица    ¦должность¦</w:t>
      </w:r>
      <w:r>
        <w:t xml:space="preserve">   ¦   по делу об   ¦   по делу об   ¦ решения, ¦      ¦обжаловании¦правонарушения¦  лица,  ¦</w:t>
      </w:r>
    </w:p>
    <w:p w:rsidR="00000000" w:rsidRDefault="00EA1FF3">
      <w:pPr>
        <w:pStyle w:val="HTML"/>
      </w:pPr>
      <w:r>
        <w:t>¦   ¦        ¦    ¦   личность    ¦           ¦         ¦   ¦административном¦административном¦   дата   ¦      ¦           ¦              ¦внесшего ¦</w:t>
      </w:r>
    </w:p>
    <w:p w:rsidR="00000000" w:rsidRDefault="00EA1FF3">
      <w:pPr>
        <w:pStyle w:val="HTML"/>
      </w:pPr>
      <w:r>
        <w:t xml:space="preserve">¦   ¦     </w:t>
      </w:r>
      <w:r>
        <w:t xml:space="preserve">   ¦    ¦               ¦           ¦         ¦   ¦ правонарушении ¦правонарушении в¦вступления¦      ¦           ¦              ¦сведения ¦</w:t>
      </w:r>
    </w:p>
    <w:p w:rsidR="00000000" w:rsidRDefault="00EA1FF3">
      <w:pPr>
        <w:pStyle w:val="HTML"/>
      </w:pPr>
      <w:r>
        <w:t xml:space="preserve">¦   ¦        ¦    ¦               ¦           ¦         ¦   ¦  (номер, дата  ¦    законную    ¦в законную¦      ¦  </w:t>
      </w:r>
      <w:r>
        <w:t xml:space="preserve">         ¦              ¦         ¦</w:t>
      </w:r>
    </w:p>
    <w:p w:rsidR="00000000" w:rsidRDefault="00EA1FF3">
      <w:pPr>
        <w:pStyle w:val="HTML"/>
      </w:pPr>
      <w:r>
        <w:t xml:space="preserve">¦   ¦        ¦    ¦               ¦           ¦         ¦   ¦вынесения, номер¦силу, сведения о¦силу  </w:t>
      </w:r>
      <w:r>
        <w:rPr>
          <w:vertAlign w:val="superscript"/>
        </w:rPr>
        <w:t>2</w:t>
      </w:r>
      <w:r>
        <w:t xml:space="preserve">   ¦      ¦           ¦              ¦         ¦</w:t>
      </w:r>
    </w:p>
    <w:p w:rsidR="00000000" w:rsidRDefault="00EA1FF3">
      <w:pPr>
        <w:pStyle w:val="HTML"/>
      </w:pPr>
      <w:r>
        <w:t>¦   ¦        ¦    ¦               ¦           ¦         ¦   ¦     дел</w:t>
      </w:r>
      <w:r>
        <w:t>а)      ¦ его исполнении ¦          ¦      ¦           ¦              ¦         ¦</w:t>
      </w:r>
    </w:p>
    <w:p w:rsidR="00000000" w:rsidRDefault="00EA1FF3">
      <w:pPr>
        <w:pStyle w:val="HTML"/>
      </w:pPr>
      <w:r>
        <w:t>+---+--------+----+---------------+-----------+---------+---+----------------+----------------+----------+------+-----------+--------------+---------+</w:t>
      </w:r>
    </w:p>
    <w:p w:rsidR="00000000" w:rsidRDefault="00EA1FF3">
      <w:pPr>
        <w:pStyle w:val="HTML"/>
      </w:pPr>
      <w:r>
        <w:t xml:space="preserve">¦1  ¦        ¦    ¦    </w:t>
      </w:r>
      <w:r>
        <w:t xml:space="preserve">           ¦           ¦         ¦   ¦                ¦                ¦          ¦      ¦           ¦              ¦         ¦</w:t>
      </w:r>
    </w:p>
    <w:p w:rsidR="00000000" w:rsidRDefault="00EA1FF3">
      <w:pPr>
        <w:pStyle w:val="HTML"/>
      </w:pPr>
      <w:r>
        <w:t xml:space="preserve">¦   ¦        ¦    ¦               ¦           ¦         ¦   ¦                ¦                ¦          ¦      ¦           ¦   </w:t>
      </w:r>
      <w:r>
        <w:t xml:space="preserve">           ¦         ¦</w:t>
      </w:r>
    </w:p>
    <w:p w:rsidR="00000000" w:rsidRDefault="00EA1FF3">
      <w:pPr>
        <w:pStyle w:val="HTML"/>
      </w:pPr>
      <w:r>
        <w:t>¦   ¦        ¦    ¦               ¦           ¦         ¦   ¦                ¦                ¦          ¦      ¦           ¦              ¦         ¦</w:t>
      </w:r>
    </w:p>
    <w:p w:rsidR="00000000" w:rsidRDefault="00EA1FF3">
      <w:pPr>
        <w:pStyle w:val="HTML"/>
      </w:pPr>
      <w:r>
        <w:t>----+--------+----+---------------+-----------+---------+---+----------------+----</w:t>
      </w:r>
      <w:r>
        <w:t>------------+----------+------+-----------+--------------+----------</w:t>
      </w:r>
    </w:p>
    <w:p w:rsidR="00000000" w:rsidRDefault="00EA1F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1FF3">
      <w:pPr>
        <w:pStyle w:val="3"/>
        <w:rPr>
          <w:rFonts w:eastAsia="Times New Roman"/>
        </w:rPr>
      </w:pPr>
      <w:r>
        <w:rPr>
          <w:rFonts w:eastAsia="Times New Roman"/>
        </w:rPr>
        <w:t>Раздел III</w:t>
      </w:r>
    </w:p>
    <w:p w:rsidR="00000000" w:rsidRDefault="00EA1FF3">
      <w:pPr>
        <w:pStyle w:val="3"/>
        <w:rPr>
          <w:rFonts w:eastAsia="Times New Roman"/>
        </w:rPr>
      </w:pPr>
      <w:r>
        <w:rPr>
          <w:rFonts w:eastAsia="Times New Roman"/>
        </w:rPr>
        <w:t>Сведения о лицах, привлеченных к административной ответственности в соответствии со статьей 14.31.1 Кодекса Российской Федерации об административных правонарушениях</w:t>
      </w:r>
    </w:p>
    <w:p w:rsidR="00000000" w:rsidRDefault="00EA1FF3">
      <w:pPr>
        <w:pStyle w:val="HTML"/>
      </w:pPr>
      <w:r>
        <w:t>----------</w:t>
      </w:r>
      <w:r>
        <w:t>--------------------------------------------------------------------------------------------------------------------------------------------</w:t>
      </w:r>
    </w:p>
    <w:p w:rsidR="00000000" w:rsidRDefault="00EA1FF3">
      <w:pPr>
        <w:pStyle w:val="HTML"/>
      </w:pPr>
      <w:r>
        <w:t>¦N N¦  Дата  ¦ФИО ¦   Реквизиты   ¦   Место   ¦  Место  ¦ИНН¦   Реквизиты    ¦Дата вступления ¦Реквизиты ¦Сумма ¦Ин</w:t>
      </w:r>
      <w:r>
        <w:t>формация ¦   Существо   ¦  ФИО,   ¦</w:t>
      </w:r>
    </w:p>
    <w:p w:rsidR="00000000" w:rsidRDefault="00EA1FF3">
      <w:pPr>
        <w:pStyle w:val="HTML"/>
      </w:pPr>
      <w:r>
        <w:t xml:space="preserve">¦п/п¦внесения¦лица¦   документа,  ¦регистрации¦работы и ¦ </w:t>
      </w:r>
      <w:r>
        <w:rPr>
          <w:vertAlign w:val="superscript"/>
        </w:rPr>
        <w:t>1</w:t>
      </w:r>
      <w:r>
        <w:t xml:space="preserve"> ¦ постановления  ¦ постановления  ¦судебного ¦штрафа¦    об     ¦ совершенного ¦должность¦</w:t>
      </w:r>
    </w:p>
    <w:p w:rsidR="00000000" w:rsidRDefault="00EA1FF3">
      <w:pPr>
        <w:pStyle w:val="HTML"/>
      </w:pPr>
      <w:r>
        <w:t>¦   ¦ записи ¦    ¦удостоверяющего¦   лица    ¦должность¦   ¦   по де</w:t>
      </w:r>
      <w:r>
        <w:t>лу об   ¦   по делу об   ¦ решения, ¦      ¦обжаловании¦правонарушения¦  лица,  ¦</w:t>
      </w:r>
    </w:p>
    <w:p w:rsidR="00000000" w:rsidRDefault="00EA1FF3">
      <w:pPr>
        <w:pStyle w:val="HTML"/>
      </w:pPr>
      <w:r>
        <w:t>¦   ¦        ¦    ¦   личность    ¦           ¦         ¦   ¦административном¦административном¦   дата   ¦      ¦           ¦              ¦внесшего ¦</w:t>
      </w:r>
    </w:p>
    <w:p w:rsidR="00000000" w:rsidRDefault="00EA1FF3">
      <w:pPr>
        <w:pStyle w:val="HTML"/>
      </w:pPr>
      <w:r>
        <w:t xml:space="preserve">¦   ¦        ¦    ¦    </w:t>
      </w:r>
      <w:r>
        <w:t xml:space="preserve">           ¦           ¦         ¦   ¦ правонарушении ¦правонарушении в¦вступления¦      ¦           ¦              ¦сведения ¦</w:t>
      </w:r>
    </w:p>
    <w:p w:rsidR="00000000" w:rsidRDefault="00EA1FF3">
      <w:pPr>
        <w:pStyle w:val="HTML"/>
      </w:pPr>
      <w:r>
        <w:t xml:space="preserve">¦   ¦        ¦    ¦               ¦           ¦         ¦   ¦  (номер, дата  ¦    законную    ¦в законную¦      ¦           ¦   </w:t>
      </w:r>
      <w:r>
        <w:t xml:space="preserve">           ¦         ¦</w:t>
      </w:r>
    </w:p>
    <w:p w:rsidR="00000000" w:rsidRDefault="00EA1FF3">
      <w:pPr>
        <w:pStyle w:val="HTML"/>
      </w:pPr>
      <w:r>
        <w:t xml:space="preserve">¦   ¦        ¦    ¦               ¦           ¦         ¦   ¦вынесения, номер¦силу, сведения о¦силу  </w:t>
      </w:r>
      <w:r>
        <w:rPr>
          <w:vertAlign w:val="superscript"/>
        </w:rPr>
        <w:t>2</w:t>
      </w:r>
      <w:r>
        <w:t xml:space="preserve">   ¦      ¦           ¦              ¦         ¦</w:t>
      </w:r>
    </w:p>
    <w:p w:rsidR="00000000" w:rsidRDefault="00EA1FF3">
      <w:pPr>
        <w:pStyle w:val="HTML"/>
      </w:pPr>
      <w:r>
        <w:t>¦   ¦        ¦    ¦               ¦           ¦         ¦   ¦     дела)      ¦ его</w:t>
      </w:r>
      <w:r>
        <w:t xml:space="preserve"> исполнении ¦          ¦      ¦           ¦              ¦         ¦</w:t>
      </w:r>
    </w:p>
    <w:p w:rsidR="00000000" w:rsidRDefault="00EA1FF3">
      <w:pPr>
        <w:pStyle w:val="HTML"/>
      </w:pPr>
      <w:r>
        <w:t>+---+--------+----+---------------+-----------+---------+---+----------------+----------------+----------+------+-----------+--------------+---------+</w:t>
      </w:r>
    </w:p>
    <w:p w:rsidR="00000000" w:rsidRDefault="00EA1FF3">
      <w:pPr>
        <w:pStyle w:val="HTML"/>
      </w:pPr>
      <w:r>
        <w:t xml:space="preserve">¦1  ¦        ¦    ¦               ¦ </w:t>
      </w:r>
      <w:r>
        <w:t xml:space="preserve">          ¦         ¦   ¦                ¦                ¦          ¦      ¦           ¦              ¦         ¦</w:t>
      </w:r>
    </w:p>
    <w:p w:rsidR="00000000" w:rsidRDefault="00EA1FF3">
      <w:pPr>
        <w:pStyle w:val="HTML"/>
      </w:pPr>
      <w:r>
        <w:t xml:space="preserve">¦   ¦        ¦    ¦               ¦           ¦         ¦   ¦                ¦                ¦          ¦      ¦           ¦              ¦ </w:t>
      </w:r>
      <w:r>
        <w:t xml:space="preserve">        ¦</w:t>
      </w:r>
    </w:p>
    <w:p w:rsidR="00000000" w:rsidRDefault="00EA1FF3">
      <w:pPr>
        <w:pStyle w:val="HTML"/>
      </w:pPr>
      <w:r>
        <w:t>¦   ¦        ¦    ¦               ¦           ¦         ¦   ¦                ¦                ¦          ¦      ¦           ¦              ¦         ¦</w:t>
      </w:r>
    </w:p>
    <w:p w:rsidR="00000000" w:rsidRDefault="00EA1FF3">
      <w:pPr>
        <w:pStyle w:val="HTML"/>
      </w:pPr>
      <w:r>
        <w:t>----+--------+----+---------------+-----------+---------+---+----------------+----------------+</w:t>
      </w:r>
      <w:r>
        <w:t>----------+------+-----------+--------------+----------</w:t>
      </w:r>
    </w:p>
    <w:p w:rsidR="00000000" w:rsidRDefault="00EA1F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1FF3">
      <w:pPr>
        <w:pStyle w:val="sel"/>
        <w:divId w:val="1575819458"/>
      </w:pPr>
      <w:r>
        <w:t>1 Обязательно для лиц, привлеченных к административной ответственности в соответствии со статьями 14.31 и 14.31.1 Кодекса Российской Федерации об административных правонарушениях.</w:t>
      </w:r>
    </w:p>
    <w:p w:rsidR="00000000" w:rsidRDefault="00EA1FF3">
      <w:pPr>
        <w:pStyle w:val="sel"/>
        <w:divId w:val="1575819458"/>
      </w:pPr>
      <w:r>
        <w:t xml:space="preserve">2 Обязательно для случаев рассмотрения судьей дела об административных правонарушениях, предусмотренных частью 2 статьи 14.9, статьями 14.31 и 14.31.1 Кодекса Российской Федерации об административных правонарушениях, переданного антимонопольным органом на </w:t>
      </w:r>
      <w:r>
        <w:t>рассмотрение судье в соответствии с частью 2 статьи 23.1 Кодекса Российской Федерации об административных правонарушениях.</w:t>
      </w:r>
    </w:p>
    <w:p w:rsidR="00000000" w:rsidRDefault="00EA1FF3">
      <w:pPr>
        <w:pStyle w:val="right"/>
      </w:pPr>
      <w:r>
        <w:t>Источник - Приказ ФАС России от 30.05.2012 № 356</w:t>
      </w:r>
    </w:p>
    <w:p w:rsidR="00000000" w:rsidRDefault="00EA1FF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https://порядокправа.рф/obrazecy/forma_reestra_lic_privlechennyx_k_administrat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ivnoj_otvetstvennosti_za_narushenie_antimonopolnogo_zak.htm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1FF3"/>
    <w:rsid w:val="00EA1F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84F5BF7-AE55-4350-9BA3-335CFCD170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758194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reestra_lic_privlechennyx_k_administrativnoj_otvetstvennosti_za_narushenie_antimonopolnogo_za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1223</Words>
  <Characters>6973</Characters>
  <Application>Microsoft Office Word</Application>
  <DocSecurity>0</DocSecurity>
  <Lines>58</Lines>
  <Paragraphs>16</Paragraphs>
  <ScaleCrop>false</ScaleCrop>
  <Company/>
  <LinksUpToDate>false</LinksUpToDate>
  <CharactersWithSpaces>8180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реестра лиц, привлеченных к административной ответственности за нарушение антимонопольного законодательства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2022-08-08T01:37:00Z</dcterms:created>
  <dcterms:modified xsi:type="dcterms:W3CDTF">2022-08-08T01:37:00Z</dcterms:modified>
</cp:coreProperties>
</file>