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D22">
      <w:pPr>
        <w:pStyle w:val="1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экскаватора типа драглайн</w:t>
      </w:r>
    </w:p>
    <w:p w:rsidR="00000000" w:rsidRDefault="007B6D22">
      <w:pPr>
        <w:pStyle w:val="right"/>
      </w:pPr>
      <w:r>
        <w:t xml:space="preserve">Приложение N 3 к Методическим рекомендациям о порядке проведения </w:t>
      </w:r>
      <w:r>
        <w:t>экспертизы промышленной безопасности карьерных одноковшовых экскаваторов РД-15-14-2008</w:t>
      </w:r>
    </w:p>
    <w:p w:rsidR="00000000" w:rsidRDefault="007B6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D22">
      <w:pPr>
        <w:pStyle w:val="3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ЭКСКАВАТОРА ТИПА ДРАГЛАЙН _______________________________ (тип экскаватора, зав. N)</w:t>
      </w:r>
    </w:p>
    <w:p w:rsidR="00000000" w:rsidRDefault="007B6D22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7B6D22">
      <w:pPr>
        <w:pStyle w:val="HTML"/>
      </w:pPr>
      <w:r>
        <w:t>¦Условный¦   Наименование машины, составной части,    ¦Состояние¦Дефект,  ¦</w:t>
      </w:r>
    </w:p>
    <w:p w:rsidR="00000000" w:rsidRDefault="007B6D22">
      <w:pPr>
        <w:pStyle w:val="HTML"/>
      </w:pPr>
      <w:r>
        <w:t>¦ номер, ¦            элемента, документа             ¦ (удовл. ¦место его¦</w:t>
      </w:r>
    </w:p>
    <w:p w:rsidR="00000000" w:rsidRDefault="007B6D22">
      <w:pPr>
        <w:pStyle w:val="HTML"/>
      </w:pPr>
      <w:r>
        <w:t>¦ индекс ¦                                            ¦   или   ¦ра</w:t>
      </w:r>
      <w:r>
        <w:t>споло- ¦</w:t>
      </w:r>
    </w:p>
    <w:p w:rsidR="00000000" w:rsidRDefault="007B6D22">
      <w:pPr>
        <w:pStyle w:val="HTML"/>
      </w:pPr>
      <w:r>
        <w:t>¦        ¦                                            ¦неудовл.)¦жения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¦01      ¦Эксплуатационная документация на экскаватор ¦         ¦         ¦</w:t>
      </w:r>
    </w:p>
    <w:p w:rsidR="00000000" w:rsidRDefault="007B6D22">
      <w:pPr>
        <w:pStyle w:val="HTML"/>
      </w:pPr>
      <w:r>
        <w:t>+--------+---------</w:t>
      </w:r>
      <w:r>
        <w:t>-----------------------------------+---------+---------+</w:t>
      </w:r>
    </w:p>
    <w:p w:rsidR="00000000" w:rsidRDefault="007B6D22">
      <w:pPr>
        <w:pStyle w:val="HTML"/>
      </w:pPr>
      <w:r>
        <w:t>¦01-01   ¦Паспорт       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¦01-02   ¦Руководство по эксплуатации          </w:t>
      </w:r>
      <w:r>
        <w:t xml:space="preserve">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¦01-03   ¦Силовая электрическая, гидравлическая,      ¦         ¦         ¦</w:t>
      </w:r>
    </w:p>
    <w:p w:rsidR="00000000" w:rsidRDefault="007B6D22">
      <w:pPr>
        <w:pStyle w:val="HTML"/>
      </w:pPr>
      <w:r>
        <w:t>¦        ¦пневматическая схемы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¦01-04   ¦Схемы управления, защиты, сигнализации и    ¦         ¦         ¦</w:t>
      </w:r>
    </w:p>
    <w:p w:rsidR="00000000" w:rsidRDefault="007B6D22">
      <w:pPr>
        <w:pStyle w:val="HTML"/>
      </w:pPr>
      <w:r>
        <w:t>¦        ¦связи                                       ¦         ¦         ¦</w:t>
      </w:r>
    </w:p>
    <w:p w:rsidR="00000000" w:rsidRDefault="007B6D22">
      <w:pPr>
        <w:pStyle w:val="HTML"/>
      </w:pPr>
      <w:r>
        <w:t>+--------+-----------------</w:t>
      </w:r>
      <w:r>
        <w:t>---------------------------+---------+---------+</w:t>
      </w:r>
    </w:p>
    <w:p w:rsidR="00000000" w:rsidRDefault="007B6D22">
      <w:pPr>
        <w:pStyle w:val="HTML"/>
      </w:pPr>
      <w:r>
        <w:t>¦01-05   ¦Формуляр      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      ¦Конструкция экскаватора                     ¦</w:t>
      </w:r>
      <w:r>
        <w:t xml:space="preserve">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¦02-01   ¦Ковш с упряжью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¦02-02   ¦База опорная  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¦02-03   ¦Цапфа центральная                           ¦         ¦         ¦</w:t>
      </w:r>
    </w:p>
    <w:p w:rsidR="00000000" w:rsidRDefault="007B6D22">
      <w:pPr>
        <w:pStyle w:val="HTML"/>
      </w:pPr>
      <w:r>
        <w:t>+--------+------------------</w:t>
      </w:r>
      <w:r>
        <w:t>--------------------------+---------+---------+</w:t>
      </w:r>
    </w:p>
    <w:p w:rsidR="00000000" w:rsidRDefault="007B6D22">
      <w:pPr>
        <w:pStyle w:val="HTML"/>
      </w:pPr>
      <w:r>
        <w:t>¦02-04   ¦Роликовый круг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¦02-05   ¦Поворотная платформа                        ¦ </w:t>
      </w:r>
      <w:r>
        <w:t xml:space="preserve">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¦02-06   ¦Блоки наводки 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¦02-07  </w:t>
      </w:r>
      <w:r>
        <w:t xml:space="preserve"> ¦Механизм вращения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¦02-08   ¦Лебедка подъемная                           ¦         ¦         ¦</w:t>
      </w:r>
    </w:p>
    <w:p w:rsidR="00000000" w:rsidRDefault="007B6D22">
      <w:pPr>
        <w:pStyle w:val="HTML"/>
      </w:pPr>
      <w:r>
        <w:t>+--------+--------------------------</w:t>
      </w:r>
      <w:r>
        <w:t>------------------+---------+---------+</w:t>
      </w:r>
    </w:p>
    <w:p w:rsidR="00000000" w:rsidRDefault="007B6D22">
      <w:pPr>
        <w:pStyle w:val="HTML"/>
      </w:pPr>
      <w:r>
        <w:t>¦02-09   ¦Лебедка тяговая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¦02-10   ¦Механизм шагания                            ¦         </w:t>
      </w:r>
      <w:r>
        <w:t>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¦02-11   ¦Надстройка    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¦02-12   ¦Блоки </w:t>
      </w:r>
      <w:r>
        <w:t>тяговых канатов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lastRenderedPageBreak/>
        <w:t>¦02-13   ¦Блоки подъемных канатов                     ¦         ¦         ¦</w:t>
      </w:r>
    </w:p>
    <w:p w:rsidR="00000000" w:rsidRDefault="007B6D22">
      <w:pPr>
        <w:pStyle w:val="HTML"/>
      </w:pPr>
      <w:r>
        <w:t>+--------+----------------------------------</w:t>
      </w:r>
      <w:r>
        <w:t>----------+---------+---------+</w:t>
      </w:r>
    </w:p>
    <w:p w:rsidR="00000000" w:rsidRDefault="007B6D22">
      <w:pPr>
        <w:pStyle w:val="HTML"/>
      </w:pPr>
      <w:r>
        <w:t>¦02-14   ¦Стрела        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¦02-15   ¦Установка предохранительных роликов         ¦         ¦       </w:t>
      </w:r>
      <w:r>
        <w:t xml:space="preserve">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¦02-16   ¦Блоки поддерживающие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¦02-17   ¦Следящие блоки    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¦02-18   ¦Подвеска стрелы   </w:t>
      </w:r>
      <w:r>
        <w:t xml:space="preserve">   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¦02-19   ¦Лебедка подъема стрелы                      ¦         ¦         ¦</w:t>
      </w:r>
    </w:p>
    <w:p w:rsidR="00000000" w:rsidRDefault="007B6D22">
      <w:pPr>
        <w:pStyle w:val="HTML"/>
      </w:pPr>
      <w:r>
        <w:t>+--------+--------------------------------------------+-</w:t>
      </w:r>
      <w:r>
        <w:t>--------+---------+</w:t>
      </w:r>
    </w:p>
    <w:p w:rsidR="00000000" w:rsidRDefault="007B6D22">
      <w:pPr>
        <w:pStyle w:val="HTML"/>
      </w:pPr>
      <w:r>
        <w:t>¦02-20   ¦Пневматическая система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¦02-21   ¦Системы жидкой смазки редукторов            ¦         ¦         ¦</w:t>
      </w:r>
    </w:p>
    <w:p w:rsidR="00000000" w:rsidRDefault="007B6D22">
      <w:pPr>
        <w:pStyle w:val="HTML"/>
      </w:pPr>
      <w:r>
        <w:t>+-------</w:t>
      </w:r>
      <w:r>
        <w:t>-+--------------------------------------------+---------+---------+</w:t>
      </w:r>
    </w:p>
    <w:p w:rsidR="00000000" w:rsidRDefault="007B6D22">
      <w:pPr>
        <w:pStyle w:val="HTML"/>
      </w:pPr>
      <w:r>
        <w:t>¦02-22   ¦Система густой смазки     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 xml:space="preserve">¦02-23   ¦Кузов                     </w:t>
      </w:r>
      <w:r>
        <w:t xml:space="preserve">                  ¦         ¦         ¦</w:t>
      </w:r>
    </w:p>
    <w:p w:rsidR="00000000" w:rsidRDefault="007B6D22">
      <w:pPr>
        <w:pStyle w:val="HTML"/>
      </w:pPr>
      <w:r>
        <w:t>+--------+--------------------------------------------+---------+---------+</w:t>
      </w:r>
    </w:p>
    <w:p w:rsidR="00000000" w:rsidRDefault="007B6D22">
      <w:pPr>
        <w:pStyle w:val="HTML"/>
      </w:pPr>
      <w:r>
        <w:t>¦02-24   ¦Электрооборудование                         ¦         ¦         ¦</w:t>
      </w:r>
    </w:p>
    <w:p w:rsidR="00000000" w:rsidRDefault="007B6D22">
      <w:pPr>
        <w:pStyle w:val="HTML"/>
      </w:pPr>
      <w:r>
        <w:t>---------+--------------------------------------------+---------</w:t>
      </w:r>
      <w:r>
        <w:t>+----------</w:t>
      </w:r>
    </w:p>
    <w:p w:rsidR="00000000" w:rsidRDefault="007B6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D22">
      <w:pPr>
        <w:pStyle w:val="right"/>
      </w:pPr>
      <w:r>
        <w:t>Источник - Приказ Ростехнадзора от 04.04.2008 № 209</w:t>
      </w:r>
    </w:p>
    <w:p w:rsidR="00000000" w:rsidRDefault="007B6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https://порядокправа.рф/obrazecy/forma_rabochej_karty_ekspertnogo_obsledovaniya_ekskavatora_tipa_draglajn.htm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22"/>
    <w:rsid w:val="007B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E3278-5616-4A26-8B0B-97737204E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j_karty_ekspertnogo_obsledovaniya_ekskavatora_tipa_draglaj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рабочей карты экспертного обследования экскаватора типа драглайн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2022-08-08T01:25:00Z</dcterms:created>
  <dcterms:modified xsi:type="dcterms:W3CDTF">2022-08-08T01:25:00Z</dcterms:modified>
</cp:coreProperties>
</file>