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86A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экскаватора карьерного гусеничного</w:t>
      </w:r>
    </w:p>
    <w:p w:rsidR="00000000" w:rsidRDefault="00DA586A">
      <w:pPr>
        <w:pStyle w:val="right"/>
      </w:pPr>
      <w:r>
        <w:t xml:space="preserve">Приложение N 2 к Методическим рекомендациям о порядке проведения </w:t>
      </w:r>
      <w:r>
        <w:t>экспертизы промышленной безопасности карьерных одноковшовых экскаваторов РД-15-14-2008</w:t>
      </w:r>
    </w:p>
    <w:p w:rsidR="00000000" w:rsidRDefault="00DA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6A">
      <w:pPr>
        <w:pStyle w:val="3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ЭКСКАВАТОРА КАРЬЕРНОГО ГУСЕНИЧНОГО _____________________________ (тип экскаватора, зав. N)</w:t>
      </w:r>
    </w:p>
    <w:p w:rsidR="00000000" w:rsidRDefault="00DA586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DA586A">
      <w:pPr>
        <w:pStyle w:val="HTML"/>
      </w:pPr>
      <w:r>
        <w:t>¦Условный¦         Наименование машины, узла,         ¦Состояние¦Дефект,  ¦</w:t>
      </w:r>
    </w:p>
    <w:p w:rsidR="00000000" w:rsidRDefault="00DA586A">
      <w:pPr>
        <w:pStyle w:val="HTML"/>
      </w:pPr>
      <w:r>
        <w:t>¦ номер, ¦            элемента, документа             ¦ (удовл. ¦место его¦</w:t>
      </w:r>
    </w:p>
    <w:p w:rsidR="00000000" w:rsidRDefault="00DA586A">
      <w:pPr>
        <w:pStyle w:val="HTML"/>
      </w:pPr>
      <w:r>
        <w:t>¦ индекс ¦                                            ¦   ил</w:t>
      </w:r>
      <w:r>
        <w:t>и   ¦располо- ¦</w:t>
      </w:r>
    </w:p>
    <w:p w:rsidR="00000000" w:rsidRDefault="00DA586A">
      <w:pPr>
        <w:pStyle w:val="HTML"/>
      </w:pPr>
      <w:r>
        <w:t>¦        ¦                                            ¦неудовл.)¦жения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¦01      ¦Эксплуатационная документация на экскаватор ¦         ¦         ¦</w:t>
      </w:r>
    </w:p>
    <w:p w:rsidR="00000000" w:rsidRDefault="00DA586A">
      <w:pPr>
        <w:pStyle w:val="HTML"/>
      </w:pPr>
      <w:r>
        <w:t>+--------+--</w:t>
      </w:r>
      <w:r>
        <w:t>------------------------------------------+---------+---------+</w:t>
      </w:r>
    </w:p>
    <w:p w:rsidR="00000000" w:rsidRDefault="00DA586A">
      <w:pPr>
        <w:pStyle w:val="HTML"/>
      </w:pPr>
      <w:r>
        <w:t>¦01-01   ¦Паспорт   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¦01-02   ¦Руководство по эксплуатации   </w:t>
      </w:r>
      <w:r>
        <w:t xml:space="preserve">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¦01-03   ¦Силовая электрическая, гидравлическая,      ¦         ¦         ¦</w:t>
      </w:r>
    </w:p>
    <w:p w:rsidR="00000000" w:rsidRDefault="00DA586A">
      <w:pPr>
        <w:pStyle w:val="HTML"/>
      </w:pPr>
      <w:r>
        <w:t xml:space="preserve">¦        ¦пневматическая схемы                        ¦         ¦   </w:t>
      </w:r>
      <w:r>
        <w:t xml:space="preserve">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¦01-04   ¦Схемы управления, защиты, сигнализации и    ¦         ¦         ¦</w:t>
      </w:r>
    </w:p>
    <w:p w:rsidR="00000000" w:rsidRDefault="00DA586A">
      <w:pPr>
        <w:pStyle w:val="HTML"/>
      </w:pPr>
      <w:r>
        <w:t>¦        ¦связи                                       ¦         ¦         ¦</w:t>
      </w:r>
    </w:p>
    <w:p w:rsidR="00000000" w:rsidRDefault="00DA586A">
      <w:pPr>
        <w:pStyle w:val="HTML"/>
      </w:pPr>
      <w:r>
        <w:t>+--------+----------</w:t>
      </w:r>
      <w:r>
        <w:t>----------------------------------+---------+---------+</w:t>
      </w:r>
    </w:p>
    <w:p w:rsidR="00000000" w:rsidRDefault="00DA586A">
      <w:pPr>
        <w:pStyle w:val="HTML"/>
      </w:pPr>
      <w:r>
        <w:t>¦01-05   ¦Формуляр  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      ¦Конструкция экскаватора               </w:t>
      </w:r>
      <w:r>
        <w:t xml:space="preserve">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¦02-01   ¦Ковш      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¦02-02   ¦Механизм торможения днища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¦02-03   ¦Подвеска и упряжь ковша                     ¦         ¦         ¦</w:t>
      </w:r>
    </w:p>
    <w:p w:rsidR="00000000" w:rsidRDefault="00DA586A">
      <w:pPr>
        <w:pStyle w:val="HTML"/>
      </w:pPr>
      <w:r>
        <w:t>+--------+------------------</w:t>
      </w:r>
      <w:r>
        <w:t>--------------------------+---------+---------+</w:t>
      </w:r>
    </w:p>
    <w:p w:rsidR="00000000" w:rsidRDefault="00DA586A">
      <w:pPr>
        <w:pStyle w:val="HTML"/>
      </w:pPr>
      <w:r>
        <w:t>¦02-04   ¦Механизм открывания днища ковша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¦02-05   ¦Рукоять                                     ¦ </w:t>
      </w:r>
      <w:r>
        <w:t xml:space="preserve">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¦02-06   ¦Стрела    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¦02-07  </w:t>
      </w:r>
      <w:r>
        <w:t xml:space="preserve"> ¦Напорный механизм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¦02-08   ¦Подвеска стрелы                             ¦         ¦         ¦</w:t>
      </w:r>
    </w:p>
    <w:p w:rsidR="00000000" w:rsidRDefault="00DA586A">
      <w:pPr>
        <w:pStyle w:val="HTML"/>
      </w:pPr>
      <w:r>
        <w:t>+--------+--------------------------</w:t>
      </w:r>
      <w:r>
        <w:t>------------------+---------+---------+</w:t>
      </w:r>
    </w:p>
    <w:p w:rsidR="00000000" w:rsidRDefault="00DA586A">
      <w:pPr>
        <w:pStyle w:val="HTML"/>
      </w:pPr>
      <w:r>
        <w:t>¦02-09   ¦Двуногая стойка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¦02-10   ¦Лебедка подъемная                           ¦         </w:t>
      </w:r>
      <w:r>
        <w:t>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¦02-11   ¦Поворотный механизм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lastRenderedPageBreak/>
        <w:t>¦02-12   ¦Круг р</w:t>
      </w:r>
      <w:r>
        <w:t>оликовый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¦02-13   ¦Центральная цапфа                           ¦         ¦         ¦</w:t>
      </w:r>
    </w:p>
    <w:p w:rsidR="00000000" w:rsidRDefault="00DA586A">
      <w:pPr>
        <w:pStyle w:val="HTML"/>
      </w:pPr>
      <w:r>
        <w:t>+--------+----------------------------------</w:t>
      </w:r>
      <w:r>
        <w:t>----------+---------+---------+</w:t>
      </w:r>
    </w:p>
    <w:p w:rsidR="00000000" w:rsidRDefault="00DA586A">
      <w:pPr>
        <w:pStyle w:val="HTML"/>
      </w:pPr>
      <w:r>
        <w:t>¦02-14   ¦Нижняя рама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¦02-15   ¦Гусеничный ход                              ¦         ¦       </w:t>
      </w:r>
      <w:r>
        <w:t xml:space="preserve">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¦02-16   ¦Кабельный барабан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¦02-17   ¦Пневматическая система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¦02-18   ¦Система густой сма</w:t>
      </w:r>
      <w:r>
        <w:t>зки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¦02-19   ¦Гидравлическая система                      ¦         ¦         ¦</w:t>
      </w:r>
    </w:p>
    <w:p w:rsidR="00000000" w:rsidRDefault="00DA586A">
      <w:pPr>
        <w:pStyle w:val="HTML"/>
      </w:pPr>
      <w:r>
        <w:t>+--------+--------------------------------------------+-</w:t>
      </w:r>
      <w:r>
        <w:t>--------+---------+</w:t>
      </w:r>
    </w:p>
    <w:p w:rsidR="00000000" w:rsidRDefault="00DA586A">
      <w:pPr>
        <w:pStyle w:val="HTML"/>
      </w:pPr>
      <w:r>
        <w:t>¦02-20   ¦Кузов     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>¦02-21   ¦Кабина                                      ¦         ¦         ¦</w:t>
      </w:r>
    </w:p>
    <w:p w:rsidR="00000000" w:rsidRDefault="00DA586A">
      <w:pPr>
        <w:pStyle w:val="HTML"/>
      </w:pPr>
      <w:r>
        <w:t>+-------</w:t>
      </w:r>
      <w:r>
        <w:t>-+--------------------------------------------+---------+---------+</w:t>
      </w:r>
    </w:p>
    <w:p w:rsidR="00000000" w:rsidRDefault="00DA586A">
      <w:pPr>
        <w:pStyle w:val="HTML"/>
      </w:pPr>
      <w:r>
        <w:t>¦02-22   ¦Противовес                                  ¦         ¦         ¦</w:t>
      </w:r>
    </w:p>
    <w:p w:rsidR="00000000" w:rsidRDefault="00DA586A">
      <w:pPr>
        <w:pStyle w:val="HTML"/>
      </w:pPr>
      <w:r>
        <w:t>+--------+--------------------------------------------+---------+---------+</w:t>
      </w:r>
    </w:p>
    <w:p w:rsidR="00000000" w:rsidRDefault="00DA586A">
      <w:pPr>
        <w:pStyle w:val="HTML"/>
      </w:pPr>
      <w:r>
        <w:t xml:space="preserve">¦02-23   ¦Электрооборудование       </w:t>
      </w:r>
      <w:r>
        <w:t xml:space="preserve">                  ¦         ¦         ¦</w:t>
      </w:r>
    </w:p>
    <w:p w:rsidR="00000000" w:rsidRDefault="00DA586A">
      <w:pPr>
        <w:pStyle w:val="HTML"/>
      </w:pPr>
      <w:r>
        <w:t>---------+--------------------------------------------+---------+----------</w:t>
      </w:r>
    </w:p>
    <w:p w:rsidR="00000000" w:rsidRDefault="00DA5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86A">
      <w:pPr>
        <w:pStyle w:val="right"/>
      </w:pPr>
      <w:r>
        <w:t>Источник - Приказ Ростехнадзора от 04.04.2008 № 209</w:t>
      </w:r>
    </w:p>
    <w:p w:rsidR="00000000" w:rsidRDefault="00DA5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https://порядокправа.рф/obrazecy/forma_rabochej_karty_ekspertnogo_obsledovaniya_ekskavatora_karernog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o_gusenichnogo.htm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86A"/>
    <w:rsid w:val="00DA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59B57D-F540-48E9-A924-22DC1E1B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ekspertnogo_obsledovaniya_ekskavatora_karernogo_gusenic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экспертного обследования экскаватора карьерного гусеничного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