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53C8">
      <w:pPr>
        <w:pStyle w:val="1"/>
        <w:rPr>
          <w:rFonts w:eastAsia="Times New Roman"/>
        </w:rPr>
      </w:pPr>
      <w:r>
        <w:rPr>
          <w:rFonts w:eastAsia="Times New Roman"/>
        </w:rPr>
        <w:t>Форма рабочего журнала по учету списочного состава колонны локомотивных бригад</w:t>
      </w:r>
    </w:p>
    <w:p w:rsidR="00000000" w:rsidRDefault="009853C8">
      <w:pPr>
        <w:pStyle w:val="right"/>
      </w:pPr>
      <w:r>
        <w:t>Приложение N 2 к Положению о машинисте-инструкторе локомотивных бригад</w:t>
      </w:r>
    </w:p>
    <w:p w:rsidR="00000000" w:rsidRDefault="00985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3C8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РАБОЧЕГО ЖУРНАЛА </w:t>
      </w:r>
      <w:r>
        <w:rPr>
          <w:rFonts w:eastAsia="Times New Roman"/>
        </w:rPr>
        <w:t>ПО УЧЕТУ СПИСОЧНОГО СОСТАВА КОЛОННЫ ЛОКОМОТИВНЫХ БРИГАД</w:t>
      </w:r>
    </w:p>
    <w:p w:rsidR="00000000" w:rsidRDefault="009853C8">
      <w:pPr>
        <w:pStyle w:val="HTML"/>
      </w:pPr>
      <w:r>
        <w:t>----------------------------------------------------------------------------------------------------</w:t>
      </w:r>
    </w:p>
    <w:p w:rsidR="00000000" w:rsidRDefault="009853C8">
      <w:pPr>
        <w:pStyle w:val="HTML"/>
      </w:pPr>
      <w:r>
        <w:t xml:space="preserve">¦N¦Фамилия,¦Год   ¦Долж-¦Та-  ¦Об-  ¦Стаж   ¦Права ¦Клас- ¦Группа ¦Заключе-¦Домашний¦Семей- ¦Поощ- </w:t>
      </w:r>
      <w:r>
        <w:t>¦</w:t>
      </w:r>
    </w:p>
    <w:p w:rsidR="00000000" w:rsidRDefault="009853C8">
      <w:pPr>
        <w:pStyle w:val="HTML"/>
      </w:pPr>
      <w:r>
        <w:t>¦ ¦  имя,  ¦рожде-¦ность¦бель-¦разо-¦работы ¦управ-¦сность¦проф-  ¦ния на  ¦ адрес, ¦ное по-¦рения,¦</w:t>
      </w:r>
    </w:p>
    <w:p w:rsidR="00000000" w:rsidRDefault="009853C8">
      <w:pPr>
        <w:pStyle w:val="HTML"/>
      </w:pPr>
      <w:r>
        <w:t>¦п¦отчество¦ния   ¦     ¦ный  ¦вание¦в долж-¦ления ¦      ¦пригод-¦участках¦телефон ¦ложение¦нака- ¦</w:t>
      </w:r>
    </w:p>
    <w:p w:rsidR="00000000" w:rsidRDefault="009853C8">
      <w:pPr>
        <w:pStyle w:val="HTML"/>
      </w:pPr>
      <w:r>
        <w:t>¦/¦        ¦      ¦     ¦номер¦     ¦ности  ¦      ¦</w:t>
      </w:r>
      <w:r>
        <w:t xml:space="preserve">      ¦ности  ¦обслужи-¦        ¦       ¦зания ¦</w:t>
      </w:r>
    </w:p>
    <w:p w:rsidR="00000000" w:rsidRDefault="009853C8">
      <w:pPr>
        <w:pStyle w:val="HTML"/>
      </w:pPr>
      <w:r>
        <w:t>¦п¦        ¦      ¦     ¦     ¦     ¦       ¦      ¦      ¦       ¦вания   ¦        ¦       ¦      ¦</w:t>
      </w:r>
    </w:p>
    <w:p w:rsidR="00000000" w:rsidRDefault="009853C8">
      <w:pPr>
        <w:pStyle w:val="HTML"/>
      </w:pPr>
      <w:r>
        <w:t>+-+--------+------+-----+-----+-----+-------+------+------+-------+--------+--------+-------+------+</w:t>
      </w:r>
    </w:p>
    <w:p w:rsidR="00000000" w:rsidRDefault="009853C8">
      <w:pPr>
        <w:pStyle w:val="HTML"/>
      </w:pPr>
      <w:r>
        <w:t xml:space="preserve">¦1¦  </w:t>
      </w:r>
      <w:r>
        <w:t xml:space="preserve"> 2    ¦  3   ¦  4  ¦  5  ¦  6  ¦   7   ¦  8   ¦  9   ¦  10   ¦   11   ¦   12   ¦  13   ¦  14  ¦</w:t>
      </w:r>
    </w:p>
    <w:p w:rsidR="00000000" w:rsidRDefault="009853C8">
      <w:pPr>
        <w:pStyle w:val="HTML"/>
      </w:pPr>
      <w:r>
        <w:t>+-+--------+------+-----+-----+-----+-------+------+------+-------+--------+--------+-------+------+</w:t>
      </w:r>
    </w:p>
    <w:p w:rsidR="00000000" w:rsidRDefault="009853C8">
      <w:pPr>
        <w:pStyle w:val="HTML"/>
      </w:pPr>
      <w:r>
        <w:t>+-+--------+------+-----+-----+-----+-------+------+------+</w:t>
      </w:r>
      <w:r>
        <w:t>-------+--------+--------+-------+------+</w:t>
      </w:r>
    </w:p>
    <w:p w:rsidR="00000000" w:rsidRDefault="009853C8">
      <w:pPr>
        <w:pStyle w:val="HTML"/>
      </w:pPr>
      <w:r>
        <w:t>+-+--------+------+-----+-----+-----+-------+------+------+-------+--------+--------+-------+------+</w:t>
      </w:r>
    </w:p>
    <w:p w:rsidR="00000000" w:rsidRDefault="009853C8">
      <w:pPr>
        <w:pStyle w:val="HTML"/>
      </w:pPr>
      <w:r>
        <w:t>--+--------+------+-----+-----+-----+-------+------+------+-------+--------+--------+-------+-------</w:t>
      </w:r>
    </w:p>
    <w:p w:rsidR="00000000" w:rsidRDefault="00985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3C8">
      <w:pPr>
        <w:pStyle w:val="right"/>
      </w:pPr>
      <w:r>
        <w:t xml:space="preserve">Источник - </w:t>
      </w:r>
      <w:r>
        <w:t>Положение МПС России от 01.08.2002 № ЦТ-912</w:t>
      </w:r>
    </w:p>
    <w:p w:rsidR="00000000" w:rsidRDefault="009853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https://порядокправа.рф/obrazecy/forma_rabochego_zhurnala_po_uchetu_spisochnogo_sostava_kolonny_lokomotivnyx_brigad.htm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3C8"/>
    <w:rsid w:val="0098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F36802-4D69-4D15-9C21-15A8A2161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bochego_zhurnala_po_uchetu_spisochnogo_sostava_kolonny_lokomotivnyx_brig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рабочего журнала по учету списочного состава колонны локомотивных бригад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2022-08-08T01:24:00Z</dcterms:created>
  <dcterms:modified xsi:type="dcterms:W3CDTF">2022-08-08T01:24:00Z</dcterms:modified>
</cp:coreProperties>
</file>