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86B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к награждению почетным знаком Центральной избирательной комиссии Российской Федерации "За заслуги в организации выборов", Почетной грамотой ЦИК России и объявлению благодарности ЦИК России</w:t>
      </w:r>
    </w:p>
    <w:p w:rsidR="00000000" w:rsidRDefault="008C586B">
      <w:pPr>
        <w:pStyle w:val="right"/>
      </w:pPr>
      <w:r>
        <w:t>Приложение N 1 к Положению о поощрениях в Центральной избирательной комиссии Российской Федерации (в ред. Постановления Центризбиркома РФ от 02.09.2010 N 215/1450-5)</w:t>
      </w:r>
    </w:p>
    <w:p w:rsidR="00000000" w:rsidRDefault="008C5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86B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к награждению почетным знаком Центральной избирательной комиссии Росс</w:t>
      </w:r>
      <w:r>
        <w:rPr>
          <w:rFonts w:eastAsia="Times New Roman"/>
        </w:rPr>
        <w:t>ийской Федерации "За заслуги в организации выборов", Почетной грамотой ЦИК России и объявлению благодарности ЦИК России</w:t>
      </w:r>
    </w:p>
    <w:p w:rsidR="00000000" w:rsidRDefault="008C586B">
      <w:pPr>
        <w:pStyle w:val="just"/>
      </w:pPr>
      <w:r>
        <w:t>1. Фамилия, имя, отчество</w:t>
      </w:r>
    </w:p>
    <w:p w:rsidR="00000000" w:rsidRDefault="008C586B">
      <w:pPr>
        <w:pStyle w:val="just"/>
      </w:pPr>
      <w:r>
        <w:t>2. Должность, место работы</w:t>
      </w:r>
    </w:p>
    <w:p w:rsidR="00000000" w:rsidRDefault="008C586B">
      <w:pPr>
        <w:pStyle w:val="just"/>
      </w:pPr>
      <w:r>
        <w:t>3. Дата рождения (число, месяц, год)</w:t>
      </w:r>
    </w:p>
    <w:p w:rsidR="00000000" w:rsidRDefault="008C586B">
      <w:pPr>
        <w:pStyle w:val="just"/>
      </w:pPr>
      <w:r>
        <w:t>4. Место рождения</w:t>
      </w:r>
    </w:p>
    <w:p w:rsidR="00000000" w:rsidRDefault="008C586B">
      <w:pPr>
        <w:pStyle w:val="just"/>
      </w:pPr>
      <w:r>
        <w:t>5. Образование (какое учебно</w:t>
      </w:r>
      <w:r>
        <w:t>е заведение и когда окончил(а), специальность по образованию)</w:t>
      </w:r>
    </w:p>
    <w:p w:rsidR="00000000" w:rsidRDefault="008C586B">
      <w:pPr>
        <w:pStyle w:val="just"/>
      </w:pPr>
      <w:r>
        <w:t>6. Ученая степень, ученое звание</w:t>
      </w:r>
    </w:p>
    <w:p w:rsidR="00000000" w:rsidRDefault="008C586B">
      <w:pPr>
        <w:pStyle w:val="just"/>
      </w:pPr>
      <w:r>
        <w:t>7. Какими государственными наградами награжден(а) и даты награждений</w:t>
      </w:r>
    </w:p>
    <w:p w:rsidR="00000000" w:rsidRDefault="008C586B">
      <w:pPr>
        <w:pStyle w:val="just"/>
      </w:pPr>
      <w:r>
        <w:t>8. Сведения о награждении Почетной грамотой Центральной избирательной комиссии Российской Фе</w:t>
      </w:r>
      <w:r>
        <w:t>дерации (номер и дата постановления ЦИК России (для награждения почетным знаком)), об объявлении благодарности ЦИК России и (или) о поощрении избирательными комиссиями субъектов Российской Федерации (номер и дата постановления ЦИК России, решения избирател</w:t>
      </w:r>
      <w:r>
        <w:t>ьной комиссии субъекта Российской Федерации (для награждения Почетной грамотой))</w:t>
      </w:r>
    </w:p>
    <w:p w:rsidR="00000000" w:rsidRDefault="008C586B">
      <w:pPr>
        <w:pStyle w:val="just"/>
      </w:pPr>
      <w:r>
        <w:t>9. Стаж работы, в том числе в избирательной системе (как на постоянной штатной основе, так и в ином качестве)</w:t>
      </w:r>
    </w:p>
    <w:p w:rsidR="00000000" w:rsidRDefault="008C586B">
      <w:pPr>
        <w:pStyle w:val="just"/>
      </w:pPr>
      <w:r>
        <w:t xml:space="preserve">10. Характеристика с указанием конкретных заслуг представляемого </w:t>
      </w:r>
      <w:r>
        <w:t>к награждению</w:t>
      </w:r>
    </w:p>
    <w:p w:rsidR="00000000" w:rsidRDefault="008C5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86B">
      <w:pPr>
        <w:pStyle w:val="3"/>
        <w:rPr>
          <w:rFonts w:eastAsia="Times New Roman"/>
        </w:rPr>
      </w:pPr>
      <w:r>
        <w:rPr>
          <w:rFonts w:eastAsia="Times New Roman"/>
        </w:rPr>
        <w:t>подпись Председателя, или заместителя Председателя, или секретаря ЦИК России (для награждения почетным знаком), или члена ЦИК России, или руководителя Аппарата ЦИК России (для награждения Почетной грамотой, объявления благодарности)</w:t>
      </w:r>
    </w:p>
    <w:p w:rsidR="00000000" w:rsidRDefault="008C586B">
      <w:pPr>
        <w:pStyle w:val="3"/>
        <w:rPr>
          <w:rFonts w:eastAsia="Times New Roman"/>
        </w:rPr>
      </w:pPr>
      <w:r>
        <w:rPr>
          <w:rFonts w:eastAsia="Times New Roman"/>
        </w:rPr>
        <w:t>или</w:t>
      </w:r>
    </w:p>
    <w:p w:rsidR="00000000" w:rsidRDefault="008C586B">
      <w:pPr>
        <w:pStyle w:val="3"/>
        <w:rPr>
          <w:rFonts w:eastAsia="Times New Roman"/>
        </w:rPr>
      </w:pPr>
      <w:r>
        <w:rPr>
          <w:rFonts w:eastAsia="Times New Roman"/>
        </w:rPr>
        <w:t>подп</w:t>
      </w:r>
      <w:r>
        <w:rPr>
          <w:rFonts w:eastAsia="Times New Roman"/>
        </w:rPr>
        <w:t>иси председателя (заместителя председателя) и секретаря избирательной комиссии субъекта Российской Федерации (для награждения почетным знаком, Почетной грамотой, для объявления благодарности) (с приложением копии постановления избирательной комиссии субъек</w:t>
      </w:r>
      <w:r>
        <w:rPr>
          <w:rFonts w:eastAsia="Times New Roman"/>
        </w:rPr>
        <w:t>та Российской Федерации о представлении к награждению почетным знаком, Почетной грамотой, объявлению благодарности)</w:t>
      </w:r>
    </w:p>
    <w:p w:rsidR="00000000" w:rsidRDefault="008C5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86B">
      <w:pPr>
        <w:pStyle w:val="right"/>
      </w:pPr>
      <w:r>
        <w:t>Источник - Постановление ЦИК России от 02.10.2008 № 133/976-5 (с изменениями и дополнениями на 2011 год)</w:t>
      </w:r>
    </w:p>
    <w:p w:rsidR="00000000" w:rsidRDefault="008C5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razecy/forma_predstavleniya_k_nagrazhdeniyu_pochetnym_znakom_centralnoj_izbiratelnoj_komissii_rossijskoj_fede.htm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6B"/>
    <w:rsid w:val="008C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03E8A-7B31-4ED8-BEF3-E5534763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k_nagrazhdeniyu_pochetnym_znakom_centralnoj_izbiratelnoj_komissii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к награждению почетным знаком Центральной избирательной комиссии Российской Федерации "За заслуги в организации выборов", Почетной грамотой ЦИК России и объявлению благодарности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2022-08-07T21:33:00Z</dcterms:created>
  <dcterms:modified xsi:type="dcterms:W3CDTF">2022-08-07T21:33:00Z</dcterms:modified>
</cp:coreProperties>
</file>