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199">
      <w:pPr>
        <w:pStyle w:val="1"/>
        <w:rPr>
          <w:rFonts w:eastAsia="Times New Roman"/>
        </w:rPr>
      </w:pPr>
      <w:r>
        <w:rPr>
          <w:rFonts w:eastAsia="Times New Roman"/>
        </w:rPr>
        <w:t>Форма плана-графика размещения заказов для государственных нужд</w:t>
      </w:r>
    </w:p>
    <w:p w:rsidR="00000000" w:rsidRDefault="00767199">
      <w:pPr>
        <w:pStyle w:val="right"/>
      </w:pPr>
      <w:r>
        <w:t xml:space="preserve">Приложение к Письму Минэкономразвития РФ от 30.12.2005 N 21383-АШ/Д07 </w:t>
      </w:r>
    </w:p>
    <w:p w:rsidR="00000000" w:rsidRDefault="00767199">
      <w:pPr>
        <w:pStyle w:val="right"/>
      </w:pPr>
      <w:r>
        <w:t xml:space="preserve">Утверждаю </w:t>
      </w:r>
      <w:r>
        <w:br/>
        <w:t xml:space="preserve">Статс-секретарь, </w:t>
      </w:r>
      <w:r>
        <w:br/>
        <w:t xml:space="preserve">Заместитель </w:t>
      </w:r>
      <w:r>
        <w:br/>
        <w:t xml:space="preserve">Министра экономического </w:t>
      </w:r>
      <w:r>
        <w:br/>
        <w:t xml:space="preserve">развития и торговли </w:t>
      </w:r>
      <w:r>
        <w:br/>
      </w:r>
      <w:r>
        <w:t xml:space="preserve">Российской Федерации </w:t>
      </w:r>
      <w:r>
        <w:br/>
        <w:t>А.В.ШАРОНОВ</w:t>
      </w:r>
    </w:p>
    <w:p w:rsidR="00000000" w:rsidRDefault="0076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99">
      <w:pPr>
        <w:pStyle w:val="3"/>
        <w:rPr>
          <w:rFonts w:eastAsia="Times New Roman"/>
        </w:rPr>
      </w:pPr>
      <w:r>
        <w:rPr>
          <w:rFonts w:eastAsia="Times New Roman"/>
        </w:rPr>
        <w:t>ФОРМА ПЛАНА-ГРАФИКА РАЗМЕЩЕНИЯ ЗАКАЗОВ ДЛЯ ГОСУДАРСТВЕННЫХ НУЖД Год: 200_</w:t>
      </w:r>
    </w:p>
    <w:p w:rsidR="00000000" w:rsidRDefault="00767199">
      <w:pPr>
        <w:pStyle w:val="just"/>
      </w:pPr>
      <w:r>
        <w:t>Государственный заказчик:</w:t>
      </w:r>
    </w:p>
    <w:p w:rsidR="00000000" w:rsidRDefault="00767199">
      <w:pPr>
        <w:pStyle w:val="just"/>
      </w:pPr>
      <w:r>
        <w:t>наименование: ____ (указать полное официальное наименование)</w:t>
      </w:r>
    </w:p>
    <w:p w:rsidR="00000000" w:rsidRDefault="00767199">
      <w:pPr>
        <w:pStyle w:val="just"/>
      </w:pPr>
      <w:r>
        <w:t>адрес: _________________________ (указать официальный адрес)</w:t>
      </w:r>
    </w:p>
    <w:p w:rsidR="00000000" w:rsidRDefault="00767199">
      <w:pPr>
        <w:pStyle w:val="just"/>
      </w:pPr>
      <w:r>
        <w:t>ИНН _____ (указать индивидуальный налоговый номер заказчика)</w:t>
      </w:r>
    </w:p>
    <w:p w:rsidR="00000000" w:rsidRDefault="00767199">
      <w:pPr>
        <w:pStyle w:val="just"/>
      </w:pPr>
      <w:r>
        <w:t>КПП _____ (указать код причины постановки на учет заказчика)</w:t>
      </w:r>
    </w:p>
    <w:p w:rsidR="00000000" w:rsidRDefault="0076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99">
      <w:pPr>
        <w:pStyle w:val="HTML"/>
      </w:pPr>
      <w:r>
        <w:t>--------------------------------------------------------------------------------------------</w:t>
      </w:r>
    </w:p>
    <w:p w:rsidR="00000000" w:rsidRDefault="00767199">
      <w:pPr>
        <w:pStyle w:val="HTML"/>
      </w:pPr>
      <w:r>
        <w:t>¦N   ¦Статус¦Код     ¦Код стру-¦Наимено</w:t>
      </w:r>
      <w:r>
        <w:t>вание¦Еди- ¦Ко- ¦Ориентирово-¦Плановая дата¦Плановый¦</w:t>
      </w:r>
    </w:p>
    <w:p w:rsidR="00000000" w:rsidRDefault="00767199">
      <w:pPr>
        <w:pStyle w:val="HTML"/>
      </w:pPr>
      <w:r>
        <w:t>¦ло- ¦разме-¦способа ¦ктуриро- ¦предмета    ¦ница ¦ли- ¦чная началь-¦публикации и ¦срок ис-¦</w:t>
      </w:r>
    </w:p>
    <w:p w:rsidR="00000000" w:rsidRDefault="00767199">
      <w:pPr>
        <w:pStyle w:val="HTML"/>
      </w:pPr>
      <w:r>
        <w:t>¦та  ¦щения ¦размеще-¦ванной   ¦государ-    ¦изме-¦че- ¦ная цена    ¦ размещения  ¦полнения¦</w:t>
      </w:r>
    </w:p>
    <w:p w:rsidR="00000000" w:rsidRDefault="0076719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¦заказа¦ния</w:t>
      </w:r>
      <w:r>
        <w:t xml:space="preserve"> за- ¦номенкла-¦ственного   ¦рения¦ство¦контракта,  ¦ извещения о ¦контрак-¦</w:t>
      </w:r>
    </w:p>
    <w:p w:rsidR="00000000" w:rsidRDefault="00767199">
      <w:pPr>
        <w:pStyle w:val="HTML"/>
      </w:pPr>
      <w:r>
        <w:t xml:space="preserve">¦    ¦ </w:t>
      </w:r>
      <w:r>
        <w:rPr>
          <w:vertAlign w:val="superscript"/>
        </w:rPr>
        <w:t>2</w:t>
      </w:r>
      <w:r>
        <w:t xml:space="preserve">    ¦каза  </w:t>
      </w:r>
      <w:r>
        <w:rPr>
          <w:vertAlign w:val="superscript"/>
        </w:rPr>
        <w:t>3</w:t>
      </w:r>
      <w:r>
        <w:t xml:space="preserve"> ¦туры  </w:t>
      </w:r>
      <w:r>
        <w:rPr>
          <w:vertAlign w:val="superscript"/>
        </w:rPr>
        <w:t>4</w:t>
      </w:r>
      <w:r>
        <w:t xml:space="preserve">  ¦контракта   ¦ </w:t>
      </w:r>
      <w:r>
        <w:rPr>
          <w:vertAlign w:val="superscript"/>
        </w:rPr>
        <w:t>5</w:t>
      </w:r>
      <w:r>
        <w:t xml:space="preserve">   ¦    ¦тыс. руб.   ¦ торгах  </w:t>
      </w:r>
      <w:r>
        <w:rPr>
          <w:vertAlign w:val="superscript"/>
        </w:rPr>
        <w:t>6</w:t>
      </w:r>
      <w:r>
        <w:t xml:space="preserve">   ¦та  </w:t>
      </w:r>
      <w:r>
        <w:rPr>
          <w:vertAlign w:val="superscript"/>
        </w:rPr>
        <w:t>7</w:t>
      </w:r>
      <w:r>
        <w:t xml:space="preserve">   ¦</w:t>
      </w:r>
    </w:p>
    <w:p w:rsidR="00000000" w:rsidRDefault="00767199">
      <w:pPr>
        <w:pStyle w:val="HTML"/>
      </w:pPr>
      <w:r>
        <w:t>+----+------+--------+---------+------------+-----+----+------------+-------------+---</w:t>
      </w:r>
      <w:r>
        <w:t>-----+</w:t>
      </w:r>
    </w:p>
    <w:p w:rsidR="00000000" w:rsidRDefault="00767199">
      <w:pPr>
        <w:pStyle w:val="HTML"/>
      </w:pPr>
      <w:r>
        <w:t>¦    ¦      ¦        ¦         ¦            ¦     ¦    ¦            ¦             ¦        ¦</w:t>
      </w:r>
    </w:p>
    <w:p w:rsidR="00000000" w:rsidRDefault="00767199">
      <w:pPr>
        <w:pStyle w:val="HTML"/>
      </w:pPr>
      <w:r>
        <w:t>-----+------+--------+---------+------------+-----+----+------------+-------------+---------</w:t>
      </w:r>
    </w:p>
    <w:p w:rsidR="00000000" w:rsidRDefault="0076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199">
      <w:pPr>
        <w:pStyle w:val="sel"/>
        <w:divId w:val="509225926"/>
      </w:pPr>
      <w:r>
        <w:t>1 Номер лота формируется последовательно с начала года заказчи</w:t>
      </w:r>
      <w:r>
        <w:t>ком либо автоматически при заполнении формы на официальном сайте.</w:t>
      </w:r>
    </w:p>
    <w:p w:rsidR="00000000" w:rsidRDefault="00767199">
      <w:pPr>
        <w:pStyle w:val="sel"/>
        <w:divId w:val="509225926"/>
      </w:pPr>
      <w:r>
        <w:lastRenderedPageBreak/>
        <w:t>2 Статус лота выбирается из следующих значений: П - планируется, О - объявлен, И - исполняется (контракт заключен), З - завершен (контракт исполнен), ОТМ - лот отменен.</w:t>
      </w:r>
    </w:p>
    <w:p w:rsidR="00000000" w:rsidRDefault="00767199">
      <w:pPr>
        <w:pStyle w:val="sel"/>
        <w:divId w:val="509225926"/>
      </w:pPr>
      <w:r>
        <w:t>3 Код способа размеще</w:t>
      </w:r>
      <w:r>
        <w:t>ния заказа выбирается из следующих значений: 1 - открытый конкурс, 2 - открытый аукцион, 3 - открытый аукцион в электронном виде, 4 - биржевые торги, 5 - запрос котировок, 6 - запрос котировок при ЧС, 7 - единственный поставщик.</w:t>
      </w:r>
    </w:p>
    <w:p w:rsidR="00000000" w:rsidRDefault="00767199">
      <w:pPr>
        <w:pStyle w:val="sel"/>
        <w:divId w:val="509225926"/>
      </w:pPr>
      <w:r>
        <w:t xml:space="preserve">4 Указывается от одного до </w:t>
      </w:r>
      <w:r>
        <w:t>трех кодов предмета государственного контракта по структурированной номенклатуре товаров, работ, услуг.</w:t>
      </w:r>
    </w:p>
    <w:p w:rsidR="00000000" w:rsidRDefault="00767199">
      <w:pPr>
        <w:pStyle w:val="sel"/>
        <w:divId w:val="509225926"/>
      </w:pPr>
      <w:r>
        <w:t>5 Указывается основной количественный параметр закупаемой продукции.</w:t>
      </w:r>
    </w:p>
    <w:p w:rsidR="00000000" w:rsidRDefault="00767199">
      <w:pPr>
        <w:pStyle w:val="sel"/>
        <w:divId w:val="509225926"/>
      </w:pPr>
      <w:r>
        <w:t>6 Указывается число, месяц и год. Дата публикации указывается с учетом графика выхо</w:t>
      </w:r>
      <w:r>
        <w:t>да официального печатного издания о размещении заказа.</w:t>
      </w:r>
    </w:p>
    <w:p w:rsidR="00000000" w:rsidRDefault="00767199">
      <w:pPr>
        <w:pStyle w:val="sel"/>
        <w:divId w:val="509225926"/>
      </w:pPr>
      <w:r>
        <w:t>7 Указывается месяц и год.</w:t>
      </w:r>
    </w:p>
    <w:p w:rsidR="00000000" w:rsidRDefault="00767199">
      <w:pPr>
        <w:pStyle w:val="right"/>
      </w:pPr>
      <w:r>
        <w:t>Источник - Письмо Минэкономразвития РФ от 30.12.2005 № 21383-АШ/Д07</w:t>
      </w:r>
    </w:p>
    <w:p w:rsidR="00000000" w:rsidRDefault="00767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https://порядокправа.рф/obrazecy/forma_plana_grafika_razmeshheniya_zakazov_dlya_gosudarstvennyx_nuzhd.htm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99"/>
    <w:rsid w:val="0076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D40ED-0A0D-43C4-A07D-5F81106A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2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grafika_razmeshheniya_zakazov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плана-графика размещения заказов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2022-08-07T21:19:00Z</dcterms:created>
  <dcterms:modified xsi:type="dcterms:W3CDTF">2022-08-07T21:19:00Z</dcterms:modified>
</cp:coreProperties>
</file>