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FAD">
      <w:pPr>
        <w:pStyle w:val="1"/>
        <w:rPr>
          <w:rFonts w:eastAsia="Times New Roman"/>
        </w:rPr>
      </w:pPr>
      <w:r>
        <w:rPr>
          <w:rFonts w:eastAsia="Times New Roman"/>
        </w:rPr>
        <w:t>Форма оценки результатов реализации долгосрочной целевой программы Дмитровского муниципального района Московской области (итоговый отчет)</w:t>
      </w:r>
    </w:p>
    <w:p w:rsidR="00000000" w:rsidRDefault="00007FAD">
      <w:pPr>
        <w:pStyle w:val="right"/>
      </w:pPr>
      <w:r>
        <w:t>Приложение N 7 к Порядку разработки, утверждения и реализации долгосрочных целевых программ Дмитровского муниципального района Московской области</w:t>
      </w:r>
    </w:p>
    <w:p w:rsidR="00000000" w:rsidRDefault="00007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AD">
      <w:pPr>
        <w:pStyle w:val="HTML"/>
      </w:pPr>
      <w:r>
        <w:t xml:space="preserve">                                   ФОРМА</w:t>
      </w:r>
    </w:p>
    <w:p w:rsidR="00000000" w:rsidRDefault="00007FAD">
      <w:pPr>
        <w:pStyle w:val="HTML"/>
      </w:pPr>
      <w:r>
        <w:t>ОЦЕНКИ РЕЗУЛЬТАТОВ РЕАЛИЗАЦИИ ДОЛГОСРОЧНОЙ ЦЕЛЕВОЙ</w:t>
      </w:r>
    </w:p>
    <w:p w:rsidR="00000000" w:rsidRDefault="00007FAD">
      <w:pPr>
        <w:pStyle w:val="HTML"/>
      </w:pPr>
      <w:r>
        <w:t>ПРОГРАММЫ ДМИТРОВ</w:t>
      </w:r>
      <w:r>
        <w:t>СКОГО МУНИЦИПАЛЬНОГО РАЙОНА</w:t>
      </w:r>
    </w:p>
    <w:p w:rsidR="00000000" w:rsidRDefault="00007FAD">
      <w:pPr>
        <w:pStyle w:val="HTML"/>
      </w:pPr>
      <w:r>
        <w:t>МОСКОВСКОЙ ОБЛАСТИ</w:t>
      </w:r>
    </w:p>
    <w:p w:rsidR="00000000" w:rsidRDefault="00007FAD">
      <w:pPr>
        <w:pStyle w:val="HTML"/>
      </w:pPr>
      <w:r>
        <w:t>____________________________</w:t>
      </w:r>
    </w:p>
    <w:p w:rsidR="00000000" w:rsidRDefault="00007FAD">
      <w:pPr>
        <w:pStyle w:val="HTML"/>
      </w:pPr>
      <w:r>
        <w:t>(наименование Программы)</w:t>
      </w:r>
    </w:p>
    <w:p w:rsidR="00000000" w:rsidRDefault="00007FAD">
      <w:pPr>
        <w:pStyle w:val="HTML"/>
      </w:pPr>
    </w:p>
    <w:p w:rsidR="00000000" w:rsidRDefault="00007FAD">
      <w:pPr>
        <w:pStyle w:val="HTML"/>
      </w:pPr>
      <w:r>
        <w:t>Муниципальный заказчик Программы ______________________________________</w:t>
      </w:r>
    </w:p>
    <w:p w:rsidR="00000000" w:rsidRDefault="00007FAD">
      <w:pPr>
        <w:pStyle w:val="HTML"/>
      </w:pPr>
    </w:p>
    <w:p w:rsidR="00000000" w:rsidRDefault="00007FAD">
      <w:pPr>
        <w:pStyle w:val="HTML"/>
      </w:pPr>
      <w:r>
        <w:t>---------------------------------------------------------------------------------</w:t>
      </w:r>
      <w:r>
        <w:t>-------------------------------------------------------------------------------------------------------------------------------</w:t>
      </w:r>
    </w:p>
    <w:p w:rsidR="00000000" w:rsidRDefault="00007FAD">
      <w:pPr>
        <w:pStyle w:val="HTML"/>
      </w:pPr>
      <w:r>
        <w:t xml:space="preserve">¦N  ¦Задачи,     ¦Планируемый объем       ¦Фактический объем       ¦Показатели,    ¦Единица  ¦Базовое   ¦Планируемое значение   </w:t>
      </w:r>
      <w:r>
        <w:t>¦Достигнутое значение показателя по годам реализации              ¦Факторы,    ¦</w:t>
      </w:r>
    </w:p>
    <w:p w:rsidR="00000000" w:rsidRDefault="00007FAD">
      <w:pPr>
        <w:pStyle w:val="HTML"/>
      </w:pPr>
      <w:r>
        <w:t xml:space="preserve">¦п/п¦направленные¦финансирования          ¦финансирования          ¦характеризующие¦измерения¦значение  ¦показателя по годам    ¦                                              </w:t>
      </w:r>
      <w:r>
        <w:t xml:space="preserve">                   ¦повлиявшие  ¦</w:t>
      </w:r>
    </w:p>
    <w:p w:rsidR="00000000" w:rsidRDefault="00007FAD">
      <w:pPr>
        <w:pStyle w:val="HTML"/>
      </w:pPr>
      <w:r>
        <w:t>¦   ¦на          ¦на решение данной задачи¦на решение данной задачи¦достижение цели¦         ¦показателя¦реализации             ¦                                                                 ¦на          ¦</w:t>
      </w:r>
    </w:p>
    <w:p w:rsidR="00000000" w:rsidRDefault="00007FAD">
      <w:pPr>
        <w:pStyle w:val="HTML"/>
      </w:pPr>
      <w:r>
        <w:t>¦   ¦достижен</w:t>
      </w:r>
      <w:r>
        <w:t>ие  ¦(тыс. руб.)             ¦(тыс. руб.)             ¦               ¦         ¦(на начало+-----------------------+-----------------------------------------------------------------+расхождение ¦</w:t>
      </w:r>
    </w:p>
    <w:p w:rsidR="00000000" w:rsidRDefault="00007FAD">
      <w:pPr>
        <w:pStyle w:val="HTML"/>
      </w:pPr>
      <w:r>
        <w:t>¦   ¦цели        +------------------------+-----------------</w:t>
      </w:r>
      <w:r>
        <w:t>-------+               ¦         ¦реализации¦20__ г.¦20__ г.¦20__ г.¦20___ г.             ¦20___ г.             ¦20___ г.             ¦между       ¦</w:t>
      </w:r>
    </w:p>
    <w:p w:rsidR="00000000" w:rsidRDefault="00007FAD">
      <w:pPr>
        <w:pStyle w:val="HTML"/>
      </w:pPr>
      <w:r>
        <w:t xml:space="preserve">¦   ¦            ¦бюджет        ¦другие   ¦бюджет        ¦другие   ¦               ¦         ¦Программы)¦  </w:t>
      </w:r>
      <w:r>
        <w:t xml:space="preserve">     ¦       ¦       +---------------------+---------------------+---------------------+плановыми и ¦</w:t>
      </w:r>
    </w:p>
    <w:p w:rsidR="00000000" w:rsidRDefault="00007FAD">
      <w:pPr>
        <w:pStyle w:val="HTML"/>
      </w:pPr>
      <w:r>
        <w:t>¦   ¦            ¦Дмитровского  ¦источники¦Дмитровского  ¦источники¦               ¦         ¦          ¦       ¦       ¦       ¦значение¦% выполнения¦зна</w:t>
      </w:r>
      <w:r>
        <w:t>чение¦% выполнения¦значение¦% выполнения¦фактическими¦</w:t>
      </w:r>
    </w:p>
    <w:p w:rsidR="00000000" w:rsidRDefault="00007FAD">
      <w:pPr>
        <w:pStyle w:val="HTML"/>
      </w:pPr>
      <w:r>
        <w:t>¦   ¦            ¦муниципального¦         ¦муниципального¦         ¦               ¦         ¦          ¦       ¦       ¦       ¦        ¦            ¦        ¦            ¦        ¦            ¦значен</w:t>
      </w:r>
      <w:r>
        <w:t>иями  ¦</w:t>
      </w:r>
    </w:p>
    <w:p w:rsidR="00000000" w:rsidRDefault="00007FAD">
      <w:pPr>
        <w:pStyle w:val="HTML"/>
      </w:pPr>
      <w:r>
        <w:t>¦   ¦            ¦района        ¦         ¦района        ¦         ¦               ¦         ¦          ¦       ¦       ¦       ¦        ¦            ¦        ¦            ¦        ¦            ¦показателей ¦</w:t>
      </w:r>
    </w:p>
    <w:p w:rsidR="00000000" w:rsidRDefault="00007FAD">
      <w:pPr>
        <w:pStyle w:val="HTML"/>
      </w:pPr>
      <w:r>
        <w:t>+---+------------+--------------+------</w:t>
      </w:r>
      <w:r>
        <w:t>---+--------------+---------+---------------+---------+----------+-------+-------+-------+--------+------------+--------+------------+--------+------------+------------+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 xml:space="preserve">¦ 1 ¦     2      ¦      3       ¦    4    ¦      5       ¦    6    ¦       7       ¦  </w:t>
      </w:r>
      <w:r>
        <w:t xml:space="preserve">  8    ¦    9     ¦  10   ¦  11   ¦  12   ¦   13   ¦     14     ¦   15   ¦     16     ¦   17   ¦     18     ¦     19     ¦</w:t>
      </w:r>
    </w:p>
    <w:p w:rsidR="00000000" w:rsidRDefault="00007FAD">
      <w:pPr>
        <w:pStyle w:val="HTML"/>
      </w:pPr>
      <w:r>
        <w:lastRenderedPageBreak/>
        <w:t>+---+------------+--------------+---------+--------------+---------+---------------+---------+----------+-------+-------+-------+----</w:t>
      </w:r>
      <w:r>
        <w:t>----+------------+--------+------------+--------+------------+------------+</w:t>
      </w:r>
    </w:p>
    <w:p w:rsidR="00000000" w:rsidRDefault="00007FAD">
      <w:pPr>
        <w:pStyle w:val="HTML"/>
      </w:pPr>
      <w:r>
        <w:t xml:space="preserve">¦1. ¦Задача 1    ¦              ¦         ¦              ¦         ¦               ¦         ¦          ¦       ¦       ¦       ¦        ¦            ¦        ¦            ¦       </w:t>
      </w:r>
      <w:r>
        <w:t xml:space="preserve">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>¦   ¦            ¦</w:t>
      </w:r>
      <w:r>
        <w:t xml:space="preserve">              ¦         ¦              ¦         ¦Показатель 1   ¦         ¦          ¦       ¦       ¦       ¦        ¦            ¦        ¦            ¦       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 xml:space="preserve">¦   ¦            ¦              ¦         ¦    </w:t>
      </w:r>
      <w:r>
        <w:t xml:space="preserve">          ¦         ¦Показатель 2   ¦         ¦          ¦       ¦       ¦       ¦        ¦            ¦        ¦            ¦       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</w:t>
      </w:r>
      <w:r>
        <w:t>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 xml:space="preserve">¦   ¦            ¦              ¦         ¦              ¦         ¦...            ¦         ¦          ¦       ¦       ¦       ¦        ¦   </w:t>
      </w:r>
      <w:r>
        <w:t xml:space="preserve">         ¦        ¦            ¦       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+---+------------+--------------+---------+--------------+---------+---------------+---------+----------+-------+-------+-------+--------+------------+--------+------------+--------+------</w:t>
      </w:r>
      <w:r>
        <w:t>------+------------+</w:t>
      </w:r>
    </w:p>
    <w:p w:rsidR="00000000" w:rsidRDefault="00007FAD">
      <w:pPr>
        <w:pStyle w:val="HTML"/>
      </w:pPr>
      <w:r>
        <w:t>¦   ¦            ¦              ¦         ¦              ¦         ¦Показатель 1   ¦         ¦          ¦       ¦       ¦       ¦        ¦            ¦        ¦            ¦        ¦            ¦            ¦</w:t>
      </w:r>
    </w:p>
    <w:p w:rsidR="00000000" w:rsidRDefault="00007FAD">
      <w:pPr>
        <w:pStyle w:val="HTML"/>
      </w:pPr>
      <w:r>
        <w:t>+---+------------+--------</w:t>
      </w:r>
      <w:r>
        <w:t>------+---------+--------------+---------+---------------+---------+----------+-------+-------+-------+--------+------------+--------+------------+--------+------------+------------+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>¦   ¦            ¦              ¦         ¦              ¦         ¦Показ</w:t>
      </w:r>
      <w:r>
        <w:t>атель 2   ¦         ¦          ¦       ¦       ¦       ¦        ¦            ¦        ¦            ¦       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+---+------------+--------------+---------+--------------+---------+---------------+---------+----------+-------+-------</w:t>
      </w:r>
      <w:r>
        <w:t>+-------+--------+------------+--------+------------+--------+------------+------------+</w:t>
      </w:r>
    </w:p>
    <w:p w:rsidR="00000000" w:rsidRDefault="00007FAD">
      <w:pPr>
        <w:pStyle w:val="HTML"/>
      </w:pPr>
      <w:r>
        <w:t xml:space="preserve">¦   ¦            ¦              ¦         ¦              ¦         ¦...            ¦         ¦          ¦       ¦       ¦       ¦        ¦            ¦        ¦       </w:t>
      </w:r>
      <w:r>
        <w:t xml:space="preserve">     ¦       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>¦2. ¦</w:t>
      </w:r>
      <w:r>
        <w:t>Задача 2    ¦              ¦         ¦              ¦         ¦               ¦         ¦          ¦       ¦       ¦       ¦        ¦            ¦        ¦            ¦        ¦            ¦            ¦</w:t>
      </w:r>
    </w:p>
    <w:p w:rsidR="00000000" w:rsidRDefault="00007FAD">
      <w:pPr>
        <w:pStyle w:val="HTML"/>
      </w:pPr>
      <w:r>
        <w:t>+---+------------+--------------+---------+---------</w:t>
      </w:r>
      <w:r>
        <w:t>-----+---------+---------------+---------+----------+-------+-------+-------+--------+------------+--------+------------+--------+------------+------------+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 xml:space="preserve">¦   ¦            ¦              ¦         ¦              ¦         ¦Показатель 1   ¦         ¦     </w:t>
      </w:r>
      <w:r>
        <w:t xml:space="preserve">     ¦       ¦       ¦       ¦        ¦            ¦        ¦            ¦       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+---+------------+--------------+---------+--------------+---------+---------------+---------+----------+-------+-------+-------+--------+--------</w:t>
      </w:r>
      <w:r>
        <w:t>----+--------+------------+--------+------------+------------+</w:t>
      </w:r>
    </w:p>
    <w:p w:rsidR="00000000" w:rsidRDefault="00007FAD">
      <w:pPr>
        <w:pStyle w:val="HTML"/>
      </w:pPr>
      <w:r>
        <w:t xml:space="preserve">¦   ¦            ¦              ¦         ¦              ¦         ¦Показатель 2   ¦         ¦          ¦       ¦       ¦       ¦        ¦            ¦        ¦            ¦        ¦           </w:t>
      </w:r>
      <w:r>
        <w:t xml:space="preserve">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 xml:space="preserve">¦   ¦            ¦             </w:t>
      </w:r>
      <w:r>
        <w:t xml:space="preserve"> ¦         ¦              ¦         ¦...            ¦         ¦          ¦       ¦       ¦       ¦        ¦            ¦        ¦            ¦       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</w:t>
      </w:r>
      <w:r>
        <w:t>-----+---------+----------+-------+-------+-------+--------+------------+--------+------------+--------+------------+------------+</w:t>
      </w:r>
    </w:p>
    <w:p w:rsidR="00000000" w:rsidRDefault="00007FAD">
      <w:pPr>
        <w:pStyle w:val="HTML"/>
      </w:pPr>
      <w:r>
        <w:t xml:space="preserve">¦   ¦            ¦              ¦         ¦              ¦         ¦Показатель 1   ¦         ¦          ¦       ¦       ¦    </w:t>
      </w:r>
      <w:r>
        <w:t xml:space="preserve">   ¦        ¦            ¦        ¦            ¦        ¦            ¦            ¦</w:t>
      </w:r>
    </w:p>
    <w:p w:rsidR="00000000" w:rsidRDefault="00007FAD">
      <w:pPr>
        <w:pStyle w:val="HTML"/>
      </w:pPr>
      <w:r>
        <w:t>+---+------------+--------------+---------+--------------+---------+---------------+---------+----------+-------+-------+-------+--------+------------+--------+------------</w:t>
      </w:r>
      <w:r>
        <w:t>+--------+------------+------------+</w:t>
      </w:r>
    </w:p>
    <w:p w:rsidR="00000000" w:rsidRDefault="00007FAD">
      <w:pPr>
        <w:pStyle w:val="HTML"/>
      </w:pPr>
      <w:r>
        <w:t>¦   ¦            ¦              ¦         ¦              ¦         ¦Показатель 2   ¦         ¦          ¦       ¦       ¦       ¦        ¦            ¦        ¦            ¦        ¦            ¦            ¦</w:t>
      </w:r>
    </w:p>
    <w:p w:rsidR="00000000" w:rsidRDefault="00007FAD">
      <w:pPr>
        <w:pStyle w:val="HTML"/>
      </w:pPr>
      <w:r>
        <w:t>----+-----</w:t>
      </w:r>
      <w:r>
        <w:t>-------+--------------+---------+--------------+---------+---------------+---------+----------+-------+-------+-------+--------+------------+--------+------------+--------+------------+-------------</w:t>
      </w:r>
    </w:p>
    <w:p w:rsidR="00000000" w:rsidRDefault="00007FAD">
      <w:pPr>
        <w:pStyle w:val="HTML"/>
      </w:pPr>
    </w:p>
    <w:p w:rsidR="00000000" w:rsidRDefault="00007FAD">
      <w:pPr>
        <w:pStyle w:val="HTML"/>
      </w:pPr>
      <w:r>
        <w:t>Руководитель                                         Под</w:t>
      </w:r>
      <w:r>
        <w:t>пись</w:t>
      </w:r>
    </w:p>
    <w:p w:rsidR="00000000" w:rsidRDefault="00007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AD">
      <w:pPr>
        <w:pStyle w:val="right"/>
      </w:pPr>
      <w:r>
        <w:t>Источник - Постановление администрации Дмитровского муниципального района МО от 29.03.2010 № 2178-П</w:t>
      </w:r>
    </w:p>
    <w:p w:rsidR="00000000" w:rsidRDefault="00007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https://порядокправа.рф/obrazecy/forma_ocenki_rezultatov_realizacii_dolgosrochnoj_celevoj_programmy_dmitrovskogo_municipalnogo_rajon_3.htm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AD"/>
    <w:rsid w:val="0000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C5E29-6E16-41DC-A6DA-80F3A119F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cenki_rezultatov_realizacii_dolgosrochnoj_celevoj_programmy_dmitrovskogo_municipalnogo_rajo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1385</Words>
  <Characters>7900</Characters>
  <Application>Microsoft Office Word</Application>
  <DocSecurity>0</DocSecurity>
  <Lines>65</Lines>
  <Paragraphs>18</Paragraphs>
  <ScaleCrop>false</ScaleCrop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оценки результатов реализации долгосрочной целевой программы Дмитровского муниципального района Московской области (итоговый отчет)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2022-08-07T20:35:00Z</dcterms:created>
  <dcterms:modified xsi:type="dcterms:W3CDTF">2022-08-07T20:35:00Z</dcterms:modified>
</cp:coreProperties>
</file>