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0E7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утвержденных документов в области стандартизации</w:t>
      </w:r>
    </w:p>
    <w:p w:rsidR="00000000" w:rsidRDefault="007110E7">
      <w:pPr>
        <w:pStyle w:val="right"/>
      </w:pPr>
      <w:r>
        <w:t xml:space="preserve">Приложение 3 к Административному регламенту Федерального агентства </w:t>
      </w:r>
      <w:r>
        <w:t>по техническому регулированию и метрологии по исполнению государственной функции по учету национальных стандартов, правил стандартизации, норм и рекомендаций в этой области и обеспечению их доступности</w:t>
      </w:r>
    </w:p>
    <w:p w:rsidR="00000000" w:rsidRDefault="007110E7">
      <w:pPr>
        <w:pStyle w:val="right"/>
      </w:pPr>
      <w:r>
        <w:t>заинтересованным лицам</w:t>
      </w:r>
    </w:p>
    <w:p w:rsidR="00000000" w:rsidRDefault="00711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0E7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утвержденных</w:t>
      </w:r>
      <w:r>
        <w:rPr>
          <w:rFonts w:eastAsia="Times New Roman"/>
        </w:rPr>
        <w:t xml:space="preserve"> документов в области стандартизации</w:t>
      </w:r>
    </w:p>
    <w:p w:rsidR="00000000" w:rsidRDefault="007110E7">
      <w:pPr>
        <w:pStyle w:val="HTML"/>
      </w:pPr>
      <w:r>
        <w:t>----------------------------------------------------------------------------------------------------</w:t>
      </w:r>
    </w:p>
    <w:p w:rsidR="00000000" w:rsidRDefault="007110E7">
      <w:pPr>
        <w:pStyle w:val="HTML"/>
      </w:pPr>
      <w:r>
        <w:t>¦Дата ¦Обо-  ¦Наиме- ¦Взамен ¦Кем   ¦Срок ¦Кем   ¦Наимено- ¦Тема по   ¦Управление    ¦ОКС¦N и дата ¦</w:t>
      </w:r>
    </w:p>
    <w:p w:rsidR="00000000" w:rsidRDefault="007110E7">
      <w:pPr>
        <w:pStyle w:val="HTML"/>
      </w:pPr>
      <w:r>
        <w:t>¦учета¦значе-¦нов</w:t>
      </w:r>
      <w:r>
        <w:t>ание¦  или  ¦утвер-¦вве- ¦разра-¦вание    ¦программе ¦Федерального  ¦   ¦приказа  ¦</w:t>
      </w:r>
    </w:p>
    <w:p w:rsidR="00000000" w:rsidRDefault="007110E7">
      <w:pPr>
        <w:pStyle w:val="HTML"/>
      </w:pPr>
      <w:r>
        <w:t>¦     ¦ние   ¦доку-  ¦впервые¦жден  ¦дения¦ботан ¦техниче- ¦разработки¦агентства, от-¦   ¦Федераль-¦</w:t>
      </w:r>
    </w:p>
    <w:p w:rsidR="00000000" w:rsidRDefault="007110E7">
      <w:pPr>
        <w:pStyle w:val="HTML"/>
      </w:pPr>
      <w:r>
        <w:t>¦     ¦доку- ¦мента  ¦       ¦      ¦     ¦      ¦ского ко-¦нацио-    ¦</w:t>
      </w:r>
      <w:r>
        <w:t>ветственное за¦   ¦ного     ¦</w:t>
      </w:r>
    </w:p>
    <w:p w:rsidR="00000000" w:rsidRDefault="007110E7">
      <w:pPr>
        <w:pStyle w:val="HTML"/>
      </w:pPr>
      <w:r>
        <w:t>¦     ¦мента ¦       ¦       ¦      ¦     ¦      ¦митета   ¦нальных   ¦разработку    ¦   ¦агентства¦</w:t>
      </w:r>
    </w:p>
    <w:p w:rsidR="00000000" w:rsidRDefault="007110E7">
      <w:pPr>
        <w:pStyle w:val="HTML"/>
      </w:pPr>
      <w:r>
        <w:t>¦     ¦      ¦       ¦       ¦      ¦     ¦      ¦         ¦стандартов¦              ¦   ¦         ¦</w:t>
      </w:r>
    </w:p>
    <w:p w:rsidR="00000000" w:rsidRDefault="007110E7">
      <w:pPr>
        <w:pStyle w:val="HTML"/>
      </w:pPr>
      <w:r>
        <w:t>+-----+------+-------+--</w:t>
      </w:r>
      <w:r>
        <w:t>-----+------+-----+------+---------+----------+--------------+---+---------+</w:t>
      </w:r>
    </w:p>
    <w:p w:rsidR="00000000" w:rsidRDefault="007110E7">
      <w:pPr>
        <w:pStyle w:val="HTML"/>
      </w:pPr>
      <w:r>
        <w:t>¦     ¦      ¦       ¦       ¦      ¦     ¦      ¦         ¦          ¦              ¦   ¦         ¦</w:t>
      </w:r>
    </w:p>
    <w:p w:rsidR="00000000" w:rsidRDefault="007110E7">
      <w:pPr>
        <w:pStyle w:val="HTML"/>
      </w:pPr>
      <w:r>
        <w:t>------+------+-------+-------+------+-----+------+---------+----------+-------</w:t>
      </w:r>
      <w:r>
        <w:t>-------+---+----------</w:t>
      </w:r>
    </w:p>
    <w:p w:rsidR="00000000" w:rsidRDefault="00711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0E7">
      <w:pPr>
        <w:pStyle w:val="right"/>
      </w:pPr>
      <w:r>
        <w:t>Источник - Приказ Минпромторга РФ от 06.11.2008 № 266</w:t>
      </w:r>
    </w:p>
    <w:p w:rsidR="00000000" w:rsidRDefault="00711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https://порядокправа.рф/obrazecy/forma_knigi_ucheta_utverzhdennyx_dokumentov_v_oblasti_standartizacii.htm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E7"/>
    <w:rsid w:val="0071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EAD36-715C-457B-871F-843F9725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utverzhdennyx_dokumentov_v_oblasti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утвержденных документов в области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2022-08-07T20:14:00Z</dcterms:created>
  <dcterms:modified xsi:type="dcterms:W3CDTF">2022-08-07T20:14:00Z</dcterms:modified>
</cp:coreProperties>
</file>