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1D5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движения трудовых книжек и вкладышей в них</w:t>
      </w:r>
    </w:p>
    <w:p w:rsidR="00000000" w:rsidRDefault="00A341D5">
      <w:pPr>
        <w:pStyle w:val="right"/>
      </w:pPr>
      <w:r>
        <w:t>Приложение N 3 к Постановлению Минтруда России от 10 октября 2003 г. N 69</w:t>
      </w:r>
    </w:p>
    <w:p w:rsidR="00000000" w:rsidRDefault="00A3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D5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ДВИЖЕНИЯ ТРУДОВЫХ КНИЖЕК И ВКЛАДЫШЕЙ В НИХ</w:t>
      </w:r>
    </w:p>
    <w:p w:rsidR="00000000" w:rsidRDefault="00A341D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приема на </w:t>
      </w:r>
      <w:r>
        <w:rPr>
          <w:rFonts w:eastAsia="Times New Roman"/>
        </w:rPr>
        <w:t>работу, заполнения трудовой книжки или вкладыша в нее Фамилия, имя и отчество владельца трудовой книжки Серия и номер трудовой книжки или вкладыша в нее Должность, профессия, специальность работника, который сдал трудовую книжку или на которого заполнена т</w:t>
      </w:r>
      <w:r>
        <w:rPr>
          <w:rFonts w:eastAsia="Times New Roman"/>
        </w:rPr>
        <w:t>рудовая книжка или вкладыш в нее Наименование места работы (с указанием структурного подразделения), куда принят работник Дата и N приказа (распоряжения) или иного решения работодателя, на основании которого произведен прием работника Расписка ответственно</w:t>
      </w:r>
      <w:r>
        <w:rPr>
          <w:rFonts w:eastAsia="Times New Roman"/>
        </w:rPr>
        <w:t xml:space="preserve">го лица, принявшего или заполнившего трудовую книжку Получено за заполненные трудовые книжки или вкладыши в них (руб.) Дата выдачи на руки трудовой книжки при увольнении (прекращении трудового договора) Расписка работника в получении трудовой книжки число </w:t>
      </w:r>
      <w:r>
        <w:rPr>
          <w:rFonts w:eastAsia="Times New Roman"/>
        </w:rPr>
        <w:t>месяц год 1 2 3 4 5 6 7 8 9 10 11 12 13</w:t>
      </w:r>
    </w:p>
    <w:p w:rsidR="00000000" w:rsidRDefault="00A3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D5">
      <w:pPr>
        <w:pStyle w:val="right"/>
      </w:pPr>
      <w:r>
        <w:t>Источник - Постановление Минтруда России от 10.10.2003 № 69</w:t>
      </w:r>
    </w:p>
    <w:p w:rsidR="00000000" w:rsidRDefault="00A34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https://порядокправа.рф/obrazecy/forma_knigi_ucheta_dvizheniya_trudovyx_knizhek_i_vkladyshej_v_nix.htm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D5"/>
    <w:rsid w:val="00A3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3DB5B-2272-4DBE-85C3-80341B6B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dvizheniya_trudovyx_knizhek_i_vkladyshej_v_n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движения трудовых книжек и вкладышей в 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2022-08-07T20:13:00Z</dcterms:created>
  <dcterms:modified xsi:type="dcterms:W3CDTF">2022-08-07T20:13:00Z</dcterms:modified>
</cp:coreProperties>
</file>