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26A0">
      <w:pPr>
        <w:pStyle w:val="1"/>
        <w:rPr>
          <w:rFonts w:eastAsia="Times New Roman"/>
        </w:rPr>
      </w:pPr>
      <w:r>
        <w:rPr>
          <w:rFonts w:eastAsia="Times New Roman"/>
        </w:rPr>
        <w:t>Форма итогового отчета по выполнению мероприятий муниципальной программы "Профилактика преступлений и иных правонарушений в Егорьевском муниципальном районе на 2011-2013 годы"</w:t>
      </w:r>
    </w:p>
    <w:p w:rsidR="00000000" w:rsidRDefault="002C26A0">
      <w:pPr>
        <w:pStyle w:val="right"/>
      </w:pPr>
      <w:r>
        <w:t>Приложение N 4 к Программе "</w:t>
      </w:r>
      <w:r>
        <w:t>Профилактика преступлений и иных правонарушений в Егорьевском муниципальном районе на 2011-2013 годы"</w:t>
      </w:r>
    </w:p>
    <w:p w:rsidR="00000000" w:rsidRDefault="002C2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6A0">
      <w:pPr>
        <w:pStyle w:val="HTML"/>
      </w:pPr>
      <w:r>
        <w:t xml:space="preserve">                                   ФОРМА</w:t>
      </w:r>
    </w:p>
    <w:p w:rsidR="00000000" w:rsidRDefault="002C26A0">
      <w:pPr>
        <w:pStyle w:val="HTML"/>
      </w:pPr>
      <w:r>
        <w:t>ИТОГОВОГО ОТЧЕТА ПО ВЫПОЛНЕНИЮ МЕРОПРИЯТИЙ МУНИЦИПАЛЬНОЙ</w:t>
      </w:r>
    </w:p>
    <w:p w:rsidR="00000000" w:rsidRDefault="002C26A0">
      <w:pPr>
        <w:pStyle w:val="HTML"/>
      </w:pPr>
      <w:r>
        <w:t>ПРОГРАММЫ "ПРОФИЛАКТИКА ПРЕСТУПЛЕНИЙ И ИНЫХ ПРАВОНАРУШЕ</w:t>
      </w:r>
      <w:r>
        <w:t>НИЙ</w:t>
      </w:r>
    </w:p>
    <w:p w:rsidR="00000000" w:rsidRDefault="002C26A0">
      <w:pPr>
        <w:pStyle w:val="HTML"/>
      </w:pPr>
      <w:r>
        <w:t>В ЕГОРЬЕВСКОМ МУНИЦИПАЛЬНОМ РАЙОНЕ НА 2011-2013 ГОДЫ"</w:t>
      </w:r>
    </w:p>
    <w:p w:rsidR="00000000" w:rsidRDefault="002C26A0">
      <w:pPr>
        <w:pStyle w:val="HTML"/>
      </w:pPr>
    </w:p>
    <w:p w:rsidR="00000000" w:rsidRDefault="002C26A0">
      <w:pPr>
        <w:pStyle w:val="HTML"/>
      </w:pPr>
      <w:r>
        <w:t>Исполнитель ___________________________________________________________</w:t>
      </w:r>
    </w:p>
    <w:p w:rsidR="00000000" w:rsidRDefault="002C26A0">
      <w:pPr>
        <w:pStyle w:val="HTML"/>
      </w:pPr>
    </w:p>
    <w:p w:rsidR="00000000" w:rsidRDefault="002C26A0">
      <w:pPr>
        <w:pStyle w:val="HTML"/>
      </w:pPr>
      <w:r>
        <w:t>----------------------------------------------------------------------------------------------------------------------------</w:t>
      </w:r>
      <w:r>
        <w:t>----------------------------------------------------------------------------------------------------</w:t>
      </w:r>
    </w:p>
    <w:p w:rsidR="00000000" w:rsidRDefault="002C26A0">
      <w:pPr>
        <w:pStyle w:val="HTML"/>
      </w:pPr>
      <w:r>
        <w:t xml:space="preserve">¦N разделов     ¦Перечень   ¦Источники     ¦2011 год                                                   ¦2012 год                                           </w:t>
      </w:r>
      <w:r>
        <w:t xml:space="preserve">        ¦2013 год                                                   ¦</w:t>
      </w:r>
    </w:p>
    <w:p w:rsidR="00000000" w:rsidRDefault="002C26A0">
      <w:pPr>
        <w:pStyle w:val="HTML"/>
      </w:pPr>
      <w:r>
        <w:t>¦и мероприятий, ¦программных¦финансирования+-----------------------------------------------------------+-----------------------------------------------------------+----------------------</w:t>
      </w:r>
      <w:r>
        <w:t>-------------------------------------+</w:t>
      </w:r>
    </w:p>
    <w:p w:rsidR="00000000" w:rsidRDefault="002C26A0">
      <w:pPr>
        <w:pStyle w:val="HTML"/>
      </w:pPr>
      <w:r>
        <w:t>¦предусмотренных¦мероприятий¦              ¦Объем         ¦Объем          ¦Профинансировано,¦Выполнено,¦Объем         ¦Объем          ¦Профинансировано,¦Выполнено,¦Объем         ¦Объем          ¦Профинансировано,¦Выпо</w:t>
      </w:r>
      <w:r>
        <w:t>лнено,¦</w:t>
      </w:r>
    </w:p>
    <w:p w:rsidR="00000000" w:rsidRDefault="002C26A0">
      <w:pPr>
        <w:pStyle w:val="HTML"/>
      </w:pPr>
      <w:r>
        <w:t>¦Программой     ¦           ¦              ¦финансирования¦финансирования,¦руб.             ¦руб.      ¦финансирования¦финансирования,¦руб.             ¦руб.      ¦финансирования¦финансирования,¦руб.             ¦руб.      ¦</w:t>
      </w:r>
    </w:p>
    <w:p w:rsidR="00000000" w:rsidRDefault="002C26A0">
      <w:pPr>
        <w:pStyle w:val="HTML"/>
      </w:pPr>
      <w:r>
        <w:t xml:space="preserve">¦               ¦      </w:t>
      </w:r>
      <w:r>
        <w:t xml:space="preserve">     ¦              ¦по целевой    ¦предусмотренный¦                 ¦          ¦по целевой    ¦предусмотренный¦                 ¦          ¦по целевой    ¦предусмотренный¦                 ¦          ¦</w:t>
      </w:r>
    </w:p>
    <w:p w:rsidR="00000000" w:rsidRDefault="002C26A0">
      <w:pPr>
        <w:pStyle w:val="HTML"/>
      </w:pPr>
      <w:r>
        <w:t>¦               ¦           ¦              ¦программе,</w:t>
      </w:r>
      <w:r>
        <w:t xml:space="preserve">    ¦муниципальным  ¦                 ¦          ¦программе,    ¦муниципальным  ¦                 ¦          ¦программе,    ¦муниципальным  ¦                 ¦          ¦</w:t>
      </w:r>
    </w:p>
    <w:p w:rsidR="00000000" w:rsidRDefault="002C26A0">
      <w:pPr>
        <w:pStyle w:val="HTML"/>
      </w:pPr>
      <w:r>
        <w:t xml:space="preserve">¦               ¦           ¦              ¦руб.          ¦бюджетом       ¦          </w:t>
      </w:r>
      <w:r>
        <w:t xml:space="preserve">       ¦          ¦руб.          ¦бюджетом       ¦                 ¦          ¦руб.          ¦бюджетом       ¦                 ¦          ¦</w:t>
      </w:r>
    </w:p>
    <w:p w:rsidR="00000000" w:rsidRDefault="002C26A0">
      <w:pPr>
        <w:pStyle w:val="HTML"/>
      </w:pPr>
      <w:r>
        <w:t>+---------------+-----------+--------------+--------------+---------------+-----------------+----------+------------</w:t>
      </w:r>
      <w:r>
        <w:t>--+---------------+-----------------+----------+--------------+---------------+-----------------+----------+</w:t>
      </w:r>
    </w:p>
    <w:p w:rsidR="00000000" w:rsidRDefault="002C26A0">
      <w:pPr>
        <w:pStyle w:val="HTML"/>
      </w:pPr>
      <w:r>
        <w:t xml:space="preserve">¦       1       ¦     2     ¦      3       ¦      4       ¦       5       ¦        6        ¦    7     ¦      8       ¦       9       ¦       10   </w:t>
      </w:r>
      <w:r>
        <w:t xml:space="preserve">     ¦    11    ¦      12      ¦      13       ¦       14        ¦    15    ¦</w:t>
      </w:r>
    </w:p>
    <w:p w:rsidR="00000000" w:rsidRDefault="002C26A0">
      <w:pPr>
        <w:pStyle w:val="HTML"/>
      </w:pPr>
      <w:r>
        <w:t>+---------------+-----------+--------------+--------------+---------------+-----------------+----------+--------------+---------------+-----------------+----------+--------------</w:t>
      </w:r>
      <w:r>
        <w:t>+---------------+-----------------+----------+</w:t>
      </w:r>
    </w:p>
    <w:p w:rsidR="00000000" w:rsidRDefault="002C26A0">
      <w:pPr>
        <w:pStyle w:val="HTML"/>
      </w:pPr>
      <w:r>
        <w:lastRenderedPageBreak/>
        <w:t xml:space="preserve">¦               ¦           ¦              ¦              ¦               ¦                 ¦          ¦              ¦               ¦                 ¦          ¦              ¦               ¦              </w:t>
      </w:r>
      <w:r>
        <w:t xml:space="preserve">   ¦          ¦</w:t>
      </w:r>
    </w:p>
    <w:p w:rsidR="00000000" w:rsidRDefault="002C26A0">
      <w:pPr>
        <w:pStyle w:val="HTML"/>
      </w:pPr>
      <w:r>
        <w:t>+---------------+-----------+--------------+--------------+---------------+-----------------+----------+--------------+---------------+-----------------+----------+--------------+---------------+-----------------+----------+</w:t>
      </w:r>
    </w:p>
    <w:p w:rsidR="00000000" w:rsidRDefault="002C26A0">
      <w:pPr>
        <w:pStyle w:val="HTML"/>
      </w:pPr>
      <w:r>
        <w:t xml:space="preserve">¦              </w:t>
      </w:r>
      <w:r>
        <w:t xml:space="preserve"> ¦Итого по   ¦              ¦              ¦               ¦                 ¦          ¦              ¦               ¦                 ¦          ¦              ¦               ¦                 ¦          ¦</w:t>
      </w:r>
    </w:p>
    <w:p w:rsidR="00000000" w:rsidRDefault="002C26A0">
      <w:pPr>
        <w:pStyle w:val="HTML"/>
      </w:pPr>
      <w:r>
        <w:t xml:space="preserve">¦               ¦Программе  ¦              ¦  </w:t>
      </w:r>
      <w:r>
        <w:t xml:space="preserve">            ¦               ¦                 ¦          ¦              ¦               ¦                 ¦          ¦              ¦               ¦                 ¦          ¦</w:t>
      </w:r>
    </w:p>
    <w:p w:rsidR="00000000" w:rsidRDefault="002C26A0">
      <w:pPr>
        <w:pStyle w:val="HTML"/>
      </w:pPr>
      <w:r>
        <w:t>----------------+-----------+--------------+--------------+---------------+--</w:t>
      </w:r>
      <w:r>
        <w:t>---------------+----------+--------------+---------------+-----------------+----------+--------------+---------------+-----------------+-----------</w:t>
      </w:r>
    </w:p>
    <w:p w:rsidR="00000000" w:rsidRDefault="002C26A0">
      <w:pPr>
        <w:pStyle w:val="HTML"/>
      </w:pPr>
    </w:p>
    <w:p w:rsidR="00000000" w:rsidRDefault="002C26A0">
      <w:pPr>
        <w:pStyle w:val="HTML"/>
      </w:pPr>
      <w:r>
        <w:t>Руководитель                    Подпись</w:t>
      </w:r>
    </w:p>
    <w:p w:rsidR="00000000" w:rsidRDefault="002C2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6A0">
      <w:pPr>
        <w:pStyle w:val="right"/>
      </w:pPr>
      <w:r>
        <w:t>Источник - Постановление администрации Егорьевского муниципального района МО от 30.06.2011 № 1608</w:t>
      </w:r>
    </w:p>
    <w:p w:rsidR="00000000" w:rsidRDefault="002C26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https://порядокправа.рф/obrazecy/forma_itogovogo_otcheta_po_vypolneniyu_meropriyatij_municipalnoj_programmy_profilaktika_prestuplenij_.htm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6A0"/>
    <w:rsid w:val="002C2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423FB2-50DC-4EAF-88E0-4566E38AA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itogovogo_otcheta_po_vypolneniyu_meropriyatij_municipalnoj_programmy_profilaktika_prestupleni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4028</Characters>
  <Application>Microsoft Office Word</Application>
  <DocSecurity>0</DocSecurity>
  <Lines>33</Lines>
  <Paragraphs>9</Paragraphs>
  <ScaleCrop>false</ScaleCrop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итогового отчета по выполнению мероприятий муниципальной программы "Профилактика преступлений и иных правонарушений в Егорьевском муниципальном районе на 2011-2013 годы"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2022-08-07T20:03:00Z</dcterms:created>
  <dcterms:modified xsi:type="dcterms:W3CDTF">2022-08-07T20:03:00Z</dcterms:modified>
</cp:coreProperties>
</file>