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34E7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государственного рыбохозяйственного реестра. Юридические лица и индивидуальные </w:t>
      </w:r>
      <w:r>
        <w:rPr>
          <w:rFonts w:eastAsia="Times New Roman"/>
        </w:rPr>
        <w:t xml:space="preserve">предприниматели, осуществляющие рыболовство. Документированная информация о нарушениях законодательства Российской Федерации в области рыболовства и сохранения водных биоресурсов, допущенных при осуществлении рыболовства с применением плавсредств. Форма № </w:t>
      </w:r>
      <w:r>
        <w:rPr>
          <w:rFonts w:eastAsia="Times New Roman"/>
        </w:rPr>
        <w:t>3.5.1.-грр</w:t>
      </w:r>
    </w:p>
    <w:p w:rsidR="00000000" w:rsidRDefault="00FB34E7">
      <w:pPr>
        <w:pStyle w:val="right"/>
      </w:pPr>
      <w:r>
        <w:t xml:space="preserve">Приложение к Приказу Росрыболовства от 18.03.2009 N 225 </w:t>
      </w:r>
    </w:p>
    <w:p w:rsidR="00000000" w:rsidRDefault="00FB34E7">
      <w:pPr>
        <w:pStyle w:val="3"/>
        <w:rPr>
          <w:rFonts w:eastAsia="Times New Roman"/>
        </w:rPr>
      </w:pPr>
      <w:r>
        <w:rPr>
          <w:rFonts w:eastAsia="Times New Roman"/>
        </w:rPr>
        <w:t>Форма 3.5.1.-грр</w:t>
      </w:r>
    </w:p>
    <w:p w:rsidR="00000000" w:rsidRDefault="00FB34E7">
      <w:pPr>
        <w:pStyle w:val="3"/>
        <w:rPr>
          <w:rFonts w:eastAsia="Times New Roman"/>
        </w:rPr>
      </w:pPr>
      <w:r>
        <w:rPr>
          <w:rFonts w:eastAsia="Times New Roman"/>
        </w:rPr>
        <w:t>Документированная информация о нарушениях законодательства Российской Федерации в области рыболовства и сохранения водных биоресурсов, допущенных при осуществлении рыболов</w:t>
      </w:r>
      <w:r>
        <w:rPr>
          <w:rFonts w:eastAsia="Times New Roman"/>
        </w:rPr>
        <w:t>ства с применением плавсредств</w:t>
      </w:r>
    </w:p>
    <w:p w:rsidR="00000000" w:rsidRDefault="00FB34E7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---------------------------------------------------------------------------------------------------------------------------------------------------------------------------------------------------------------------------------</w:t>
      </w:r>
      <w:r>
        <w:t>--------</w:t>
      </w:r>
    </w:p>
    <w:p w:rsidR="00000000" w:rsidRDefault="00FB34E7">
      <w:pPr>
        <w:pStyle w:val="HTML"/>
      </w:pPr>
      <w:r>
        <w:t>¦ N ¦ Орган,  ¦  Дата   ¦            Место совершения нарушения             ¦ Название  ¦ Регистрационный ¦ Позывной  ¦ Наименование ¦    Номер     ¦ Субъекты имущественных прав на судно ¦ Ф.И.О. ¦  Характер  ¦Принятые¦ Фактическое ¦</w:t>
      </w:r>
    </w:p>
    <w:p w:rsidR="00000000" w:rsidRDefault="00FB34E7">
      <w:pPr>
        <w:pStyle w:val="HTML"/>
      </w:pPr>
      <w:r>
        <w:t>¦п/п¦выявивши</w:t>
      </w:r>
      <w:r>
        <w:t>й¦выявления+---------------------------------------------------+   судна   ¦(бортовой) номер ¦  сигнал   ¦    порта     ¦разрешения на +--------------------------------------+капитана¦совершенного¦решения ¦  погашение  ¦</w:t>
      </w:r>
    </w:p>
    <w:p w:rsidR="00000000" w:rsidRDefault="00FB34E7">
      <w:pPr>
        <w:pStyle w:val="HTML"/>
      </w:pPr>
      <w:r>
        <w:t>¦   ¦нарушение¦нарушения¦  координа</w:t>
      </w:r>
      <w:r>
        <w:t>ты  ¦  наименование   ¦   код водного    ¦нарушителя ¦      судна      ¦   судна   ¦ регистрации  ¦добычу (вылов)¦ полное наименование  ¦ИНН¦   адрес   ¦ судна  ¦ нарушения  ¦        ¦задолженности¦</w:t>
      </w:r>
    </w:p>
    <w:p w:rsidR="00000000" w:rsidRDefault="00FB34E7">
      <w:pPr>
        <w:pStyle w:val="HTML"/>
      </w:pPr>
      <w:r>
        <w:t xml:space="preserve">¦   ¦         ¦         ¦              ¦водного объекта, </w:t>
      </w:r>
      <w:r>
        <w:t>¦ объекта, района  ¦           ¦                 ¦           ¦    судна     ¦              ¦юридического лица или ¦   ¦  (место   ¦        ¦            ¦        ¦             ¦</w:t>
      </w:r>
    </w:p>
    <w:p w:rsidR="00000000" w:rsidRDefault="00FB34E7">
      <w:pPr>
        <w:pStyle w:val="HTML"/>
      </w:pPr>
      <w:r>
        <w:t xml:space="preserve">¦   ¦         ¦         +--------------+  района добычи  ¦ добычи (вылова)  ¦  </w:t>
      </w:r>
      <w:r>
        <w:t xml:space="preserve">         ¦                 ¦           ¦              ¦              ¦фамилия, имя, отчество¦   ¦нахождения)¦        ¦            ¦        ¦             ¦</w:t>
      </w:r>
    </w:p>
    <w:p w:rsidR="00000000" w:rsidRDefault="00FB34E7">
      <w:pPr>
        <w:pStyle w:val="HTML"/>
      </w:pPr>
      <w:r>
        <w:lastRenderedPageBreak/>
        <w:t xml:space="preserve">¦   ¦         ¦         ¦широта¦долгота¦ (вылова) водных ¦водных биоресурсов¦           ¦            </w:t>
      </w:r>
      <w:r>
        <w:t xml:space="preserve">     ¦           ¦              ¦              ¦   физического лица   ¦   ¦           ¦        ¦            ¦        ¦             ¦</w:t>
      </w:r>
    </w:p>
    <w:p w:rsidR="00000000" w:rsidRDefault="00FB34E7">
      <w:pPr>
        <w:pStyle w:val="HTML"/>
      </w:pPr>
      <w:r>
        <w:t xml:space="preserve">¦   ¦         ¦         ¦      ¦       ¦   биоресурсов   ¦ (зоны, подзоны)  ¦           ¦                 ¦           ¦    </w:t>
      </w:r>
      <w:r>
        <w:t xml:space="preserve">          ¦              ¦                      ¦   ¦           ¦        ¦            ¦        ¦             ¦</w:t>
      </w:r>
    </w:p>
    <w:p w:rsidR="00000000" w:rsidRDefault="00FB34E7">
      <w:pPr>
        <w:pStyle w:val="HTML"/>
      </w:pPr>
      <w:r>
        <w:t xml:space="preserve">¦   ¦         ¦         ¦      ¦       ¦ (зоны, подзоны) ¦                  ¦           ¦                 ¦           ¦              ¦           </w:t>
      </w:r>
      <w:r>
        <w:t xml:space="preserve">   ¦                      ¦   ¦           ¦        ¦            ¦        ¦             ¦</w:t>
      </w:r>
    </w:p>
    <w:p w:rsidR="00000000" w:rsidRDefault="00FB34E7">
      <w:pPr>
        <w:pStyle w:val="HTML"/>
      </w:pPr>
      <w:r>
        <w:t>+---+---------+---------+------+-------+-----------------+------------------+-----------+-----------------+-----------+--------------+--------------+------------------</w:t>
      </w:r>
      <w:r>
        <w:t>----+---+-----------+--------+------------+--------+-------------+</w:t>
      </w:r>
    </w:p>
    <w:p w:rsidR="00000000" w:rsidRDefault="00FB34E7">
      <w:pPr>
        <w:pStyle w:val="HTML"/>
      </w:pPr>
      <w:r>
        <w:t xml:space="preserve">¦ 1 ¦    2    ¦    3    ¦  4   ¦   5   ¦        6        ¦        7         ¦     8     ¦        9        ¦    10     ¦      11      ¦      12      ¦          13          ¦14 ¦    15     ¦ </w:t>
      </w:r>
      <w:r>
        <w:t xml:space="preserve">  16   ¦     17     ¦   18   ¦     19      ¦</w:t>
      </w:r>
    </w:p>
    <w:p w:rsidR="00000000" w:rsidRDefault="00FB34E7">
      <w:pPr>
        <w:pStyle w:val="HTML"/>
      </w:pPr>
      <w:r>
        <w:t>----+---------+---------+------+-------+-----------------+------------------+-----------+-----------------+-----------+--------------+--------------+----------------------+---+-----------+--------+------------+-</w:t>
      </w:r>
      <w:r>
        <w:t>-------+--------------</w:t>
      </w:r>
    </w:p>
    <w:p w:rsidR="00000000" w:rsidRDefault="00FB3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4E7">
      <w:pPr>
        <w:pStyle w:val="right"/>
      </w:pPr>
      <w:r>
        <w:t>Источник - Приказ Росрыболовства от 18.03.2009 № 225 (с изменениями и дополнениями на 2010 год)</w:t>
      </w:r>
    </w:p>
    <w:p w:rsidR="00000000" w:rsidRDefault="00FB34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https://порядокправа.рф/obrazecy/forma_gosudarstvennogo_ryboxozyajstvennogo_reestra_yuridicheskie_lica_i_individualnye_predprin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imateli_9.htm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4E7"/>
    <w:rsid w:val="00FB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5B0DDC-A994-4AA9-8C43-653B1EBCF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yuridicheskie_lica_i_individualnye_predprinimateli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Юридические лица и индивидуальные предприниматели, осуществляющие рыболовство. Документированная информация о нарушениях законодательства Российской Федерации в области рыболовства и сохранения водных биоресурсов, допущенных при осуществлении рыболовства с применением плавсредств. Форма № 3.5.1.-грр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2022-08-07T19:56:00Z</dcterms:created>
  <dcterms:modified xsi:type="dcterms:W3CDTF">2022-08-07T19:56:00Z</dcterms:modified>
</cp:coreProperties>
</file>