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334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Уловы водных биологических ресурсов. Документированная информация о добыче (вылове) водных биологических ресурсов </w:t>
      </w:r>
      <w:r>
        <w:rPr>
          <w:rFonts w:eastAsia="Times New Roman"/>
        </w:rPr>
        <w:t>(по водным объектам, районам промысла) по субъектам Российской Федерации. Форма № 5.2.4.-грр</w:t>
      </w:r>
    </w:p>
    <w:p w:rsidR="00000000" w:rsidRDefault="005D4334">
      <w:pPr>
        <w:pStyle w:val="right"/>
      </w:pPr>
      <w:r>
        <w:t xml:space="preserve">Приложение к Приказу Росрыболовства от 18.03.2009 N 225 </w:t>
      </w:r>
    </w:p>
    <w:p w:rsidR="00000000" w:rsidRDefault="005D4334">
      <w:pPr>
        <w:pStyle w:val="3"/>
        <w:rPr>
          <w:rFonts w:eastAsia="Times New Roman"/>
        </w:rPr>
      </w:pPr>
      <w:r>
        <w:rPr>
          <w:rFonts w:eastAsia="Times New Roman"/>
        </w:rPr>
        <w:t>Форма 5.2.4.-грр</w:t>
      </w:r>
    </w:p>
    <w:p w:rsidR="00000000" w:rsidRDefault="005D4334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 добыче (вылове) водных биологических ресурсов (по водным о</w:t>
      </w:r>
      <w:r>
        <w:rPr>
          <w:rFonts w:eastAsia="Times New Roman"/>
        </w:rPr>
        <w:t>бъектам, районам промысла) по субъектам Российской Федерации</w:t>
      </w:r>
    </w:p>
    <w:p w:rsidR="00000000" w:rsidRDefault="005D4334">
      <w:pPr>
        <w:pStyle w:val="HTML"/>
      </w:pPr>
      <w:r>
        <w:t>----------------------------------------------------------------------------------------------------------------</w:t>
      </w:r>
    </w:p>
    <w:p w:rsidR="00000000" w:rsidRDefault="005D4334">
      <w:pPr>
        <w:pStyle w:val="HTML"/>
      </w:pPr>
      <w:r>
        <w:t>¦ N ¦Период¦Год¦Наименование¦Код субъекта¦  Наименование  ¦  Код водного  ¦ Единиц</w:t>
      </w:r>
      <w:r>
        <w:t>а ¦   Код   ¦  Объем добычи  ¦</w:t>
      </w:r>
    </w:p>
    <w:p w:rsidR="00000000" w:rsidRDefault="005D4334">
      <w:pPr>
        <w:pStyle w:val="HTML"/>
      </w:pPr>
      <w:r>
        <w:t>¦п/п¦      ¦   ¦  субъекта  ¦ Российской ¦водного объекта,¦объекта, района¦измерения¦ единицы ¦(вылова) водного¦</w:t>
      </w:r>
    </w:p>
    <w:p w:rsidR="00000000" w:rsidRDefault="005D4334">
      <w:pPr>
        <w:pStyle w:val="HTML"/>
      </w:pPr>
      <w:r>
        <w:t>¦   ¦      ¦   ¦ Российской ¦ Федерации  ¦ района добычи  ¦добычи (вылова)¦         ¦измерения¦   биоресурса   ¦</w:t>
      </w:r>
    </w:p>
    <w:p w:rsidR="00000000" w:rsidRDefault="005D4334">
      <w:pPr>
        <w:pStyle w:val="HTML"/>
      </w:pPr>
      <w:r>
        <w:t>¦   ¦      ¦   ¦ Федерации  ¦ (код ОСМ)  ¦(вылова) водных ¦    водных     ¦         ¦ по ОКЕИ ¦  (тонн, штук)  ¦</w:t>
      </w:r>
    </w:p>
    <w:p w:rsidR="00000000" w:rsidRDefault="005D4334">
      <w:pPr>
        <w:pStyle w:val="HTML"/>
      </w:pPr>
      <w:r>
        <w:t>¦   ¦      ¦   ¦            ¦            ¦  биоресурсов   ¦  биоресурсов  ¦         ¦         ¦                ¦</w:t>
      </w:r>
    </w:p>
    <w:p w:rsidR="00000000" w:rsidRDefault="005D4334">
      <w:pPr>
        <w:pStyle w:val="HTML"/>
      </w:pPr>
      <w:r>
        <w:t>+---+------+---+------------+</w:t>
      </w:r>
      <w:r>
        <w:t>------------+----------------+---------------+---------+---------+----------------+</w:t>
      </w:r>
    </w:p>
    <w:p w:rsidR="00000000" w:rsidRDefault="005D4334">
      <w:pPr>
        <w:pStyle w:val="HTML"/>
      </w:pPr>
      <w:r>
        <w:t>¦ 1 ¦  2   ¦ 3 ¦     4      ¦     5      ¦       6        ¦       7       ¦    8    ¦    9    ¦       10       ¦</w:t>
      </w:r>
    </w:p>
    <w:p w:rsidR="00000000" w:rsidRDefault="005D4334">
      <w:pPr>
        <w:pStyle w:val="HTML"/>
      </w:pPr>
      <w:r>
        <w:t>----+------+---+------------+------------+----------------+</w:t>
      </w:r>
      <w:r>
        <w:t>---------------+---------+---------+-----------------</w:t>
      </w:r>
    </w:p>
    <w:p w:rsidR="00000000" w:rsidRDefault="005D4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334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5D43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https://порядокправа.рф/obrazecy/forma_gosudarstvennogo_ryboxozyajstvennogo_reestra_ulovy_vodnyx_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biologicheskix_resursov_dokumentirov_7.htm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334"/>
    <w:rsid w:val="005D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05AE07-8CAF-4660-AAEE-93373B79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ulovy_vodnyx_biologicheskix_resursov_dokumentirov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Уловы водных биологических ресурсов. Документированная информация о добыче (вылове) водных биологических ресурсов (по водным объектам, районам промысла) по субъектам Российской Федерации. Форма № 5.2.4.-грр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2022-08-07T19:55:00Z</dcterms:created>
  <dcterms:modified xsi:type="dcterms:W3CDTF">2022-08-07T19:55:00Z</dcterms:modified>
</cp:coreProperties>
</file>