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9D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Уловы водных биологических ресурсов. Документированная информация о распределении квот добычи (вылова) водных </w:t>
      </w:r>
      <w:r>
        <w:rPr>
          <w:rFonts w:eastAsia="Times New Roman"/>
        </w:rPr>
        <w:t>биоресурсов между лицами, у которых возникает право на добычу (вылов) водных биоресурсов. Форма № 5.1.2.-грр</w:t>
      </w:r>
    </w:p>
    <w:p w:rsidR="00000000" w:rsidRDefault="00BD39D5">
      <w:pPr>
        <w:pStyle w:val="right"/>
      </w:pPr>
      <w:r>
        <w:t xml:space="preserve">Приложение к Приказу Росрыболовства от 18.03.2009 N 225 </w:t>
      </w:r>
    </w:p>
    <w:p w:rsidR="00000000" w:rsidRDefault="00BD39D5">
      <w:pPr>
        <w:pStyle w:val="3"/>
        <w:rPr>
          <w:rFonts w:eastAsia="Times New Roman"/>
        </w:rPr>
      </w:pPr>
      <w:r>
        <w:rPr>
          <w:rFonts w:eastAsia="Times New Roman"/>
        </w:rPr>
        <w:t>Форма 5.1.2.-грр</w:t>
      </w:r>
    </w:p>
    <w:p w:rsidR="00000000" w:rsidRDefault="00BD39D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Документированная информация о распределении квот добычи (вылова) водных </w:t>
      </w:r>
      <w:r>
        <w:rPr>
          <w:rFonts w:eastAsia="Times New Roman"/>
        </w:rPr>
        <w:t>биоресурсов между лицами, у которых возникает право на добычу (вылов) водных биоресурсов</w:t>
      </w:r>
    </w:p>
    <w:p w:rsidR="00000000" w:rsidRDefault="00BD39D5">
      <w:pPr>
        <w:pStyle w:val="HTML"/>
      </w:pPr>
      <w:r>
        <w:t>-----------------------------------------------------------------------------------------------------------------------------------------------------------------------</w:t>
      </w:r>
      <w:r>
        <w:t>------------------------</w:t>
      </w:r>
    </w:p>
    <w:p w:rsidR="00000000" w:rsidRDefault="00BD39D5">
      <w:pPr>
        <w:pStyle w:val="HTML"/>
      </w:pPr>
      <w:r>
        <w:t>¦ N ¦   Орган исполнительной власти,   ¦Правовой акт органа государственной¦Рыбохозяйственный¦Наименование¦ Код субъекта  ¦     Юридическое лицо или     ¦Наименование¦Код водного¦ Вид ¦ Код ¦</w:t>
      </w:r>
    </w:p>
    <w:p w:rsidR="00000000" w:rsidRDefault="00BD39D5">
      <w:pPr>
        <w:pStyle w:val="HTML"/>
      </w:pPr>
      <w:r>
        <w:t xml:space="preserve">¦п/п¦осуществляющий распределение квот </w:t>
      </w:r>
      <w:r>
        <w:t>¦  исполнительной власти, которым   ¦     бассейн     ¦  субъекта  ¦  Российской   ¦индивидуальный предприниматель¦  водного   ¦ объекта,  ¦квоты¦вида ¦</w:t>
      </w:r>
    </w:p>
    <w:p w:rsidR="00000000" w:rsidRDefault="00BD39D5">
      <w:pPr>
        <w:pStyle w:val="HTML"/>
      </w:pPr>
      <w:r>
        <w:t>¦   ¦добычи (вылова) водных биоресурсов¦ осуществляется распределение квот ¦                 ¦ Российск</w:t>
      </w:r>
      <w:r>
        <w:t>ой ¦Федерации (ОСМ)+------------------------------+  объекта   ¦  района   ¦     ¦квоты¦</w:t>
      </w:r>
    </w:p>
    <w:p w:rsidR="00000000" w:rsidRDefault="00BD39D5">
      <w:pPr>
        <w:pStyle w:val="HTML"/>
      </w:pPr>
      <w:r>
        <w:t>¦   ¦                                  ¦добычи (вылова) водных биоресурсов ¦                 ¦ Федерации  ¦               ¦      наименование       ¦ИНН ¦   района   ¦</w:t>
      </w:r>
      <w:r>
        <w:t xml:space="preserve">  добычи   ¦     ¦     ¦</w:t>
      </w:r>
    </w:p>
    <w:p w:rsidR="00000000" w:rsidRDefault="00BD39D5">
      <w:pPr>
        <w:pStyle w:val="HTML"/>
      </w:pPr>
      <w:r>
        <w:t>¦   +----------------------------------+-----------------------------------+                 ¦            ¦               ¦  юридического лица или  ¦    ¦   добычи   ¦ (вылова)  ¦     ¦     ¦</w:t>
      </w:r>
    </w:p>
    <w:p w:rsidR="00000000" w:rsidRDefault="00BD39D5">
      <w:pPr>
        <w:pStyle w:val="HTML"/>
      </w:pPr>
      <w:r>
        <w:t xml:space="preserve">¦   ¦ наименование ¦ИНН¦ адрес (место  </w:t>
      </w:r>
      <w:r>
        <w:t>¦   наименование    ¦ дата ¦ номер  ¦                 ¦            ¦               ¦ фамилия, имя, отчество  ¦    ¦  (вылова)  ¦  водных   ¦     ¦     ¦</w:t>
      </w:r>
    </w:p>
    <w:p w:rsidR="00000000" w:rsidRDefault="00BD39D5">
      <w:pPr>
        <w:pStyle w:val="HTML"/>
      </w:pPr>
      <w:r>
        <w:t xml:space="preserve">¦   ¦              ¦   ¦  нахождения)  ¦     документа     ¦      ¦        ¦                 ¦         </w:t>
      </w:r>
      <w:r>
        <w:t xml:space="preserve">   ¦               ¦     индивидуального     ¦    ¦   водных   ¦биоресурсов¦     ¦     ¦</w:t>
      </w:r>
    </w:p>
    <w:p w:rsidR="00000000" w:rsidRDefault="00BD39D5">
      <w:pPr>
        <w:pStyle w:val="HTML"/>
      </w:pPr>
      <w:r>
        <w:t>¦   ¦              ¦   ¦               ¦                   ¦      ¦        ¦                 ¦            ¦               ¦     предпринимателя     ¦    ¦биоресурсов ¦</w:t>
      </w:r>
      <w:r>
        <w:t xml:space="preserve">           ¦     ¦     ¦</w:t>
      </w:r>
    </w:p>
    <w:p w:rsidR="00000000" w:rsidRDefault="00BD39D5">
      <w:pPr>
        <w:pStyle w:val="HTML"/>
      </w:pPr>
      <w:r>
        <w:t>+---+--------------+---+---------------+-------------------+------+--------+-----------------+------------+---------------+-------------------------+----+------------+-----------+-----+-----+</w:t>
      </w:r>
    </w:p>
    <w:p w:rsidR="00000000" w:rsidRDefault="00BD39D5">
      <w:pPr>
        <w:pStyle w:val="HTML"/>
      </w:pPr>
      <w:r>
        <w:lastRenderedPageBreak/>
        <w:t xml:space="preserve">¦ 1 ¦      2       ¦ 3 ¦       4       </w:t>
      </w:r>
      <w:r>
        <w:t>¦         5         ¦  6   ¦   7    ¦        8        ¦     9      ¦      10       ¦           11            ¦ 12 ¦     13     ¦    14     ¦ 15  ¦ 16  ¦</w:t>
      </w:r>
    </w:p>
    <w:p w:rsidR="00000000" w:rsidRDefault="00BD39D5">
      <w:pPr>
        <w:pStyle w:val="HTML"/>
      </w:pPr>
      <w:r>
        <w:t>----+--------------+---+---------------+-------------------+------+--------+-----------------+---------</w:t>
      </w:r>
      <w:r>
        <w:t>---+---------------+-------------------------+----+------------+-----------+-----+------</w:t>
      </w:r>
    </w:p>
    <w:p w:rsidR="00000000" w:rsidRDefault="00BD39D5">
      <w:pPr>
        <w:pStyle w:val="HTML"/>
      </w:pPr>
    </w:p>
    <w:p w:rsidR="00000000" w:rsidRDefault="00BD39D5">
      <w:pPr>
        <w:pStyle w:val="HTML"/>
      </w:pPr>
      <w:r>
        <w:t>------------------------------------------------------------------------------------</w:t>
      </w:r>
    </w:p>
    <w:p w:rsidR="00000000" w:rsidRDefault="00BD39D5">
      <w:pPr>
        <w:pStyle w:val="HTML"/>
      </w:pPr>
      <w:r>
        <w:t>¦ Наименование ¦ Код водного  ¦    Год,    ¦Объем ¦ Единица ¦Код единицы¦Примечан</w:t>
      </w:r>
      <w:r>
        <w:t>ие¦</w:t>
      </w:r>
    </w:p>
    <w:p w:rsidR="00000000" w:rsidRDefault="00BD39D5">
      <w:pPr>
        <w:pStyle w:val="HTML"/>
      </w:pPr>
      <w:r>
        <w:t>¦ вида водного ¦биологического¦ на который ¦квоты ¦измерения¦ измерения ¦          ¦</w:t>
      </w:r>
    </w:p>
    <w:p w:rsidR="00000000" w:rsidRDefault="00BD39D5">
      <w:pPr>
        <w:pStyle w:val="HTML"/>
      </w:pPr>
      <w:r>
        <w:t>¦биологического¦   ресурса    ¦распределена¦(тонн,¦         ¦  по ОКЕИ  ¦          ¦</w:t>
      </w:r>
    </w:p>
    <w:p w:rsidR="00000000" w:rsidRDefault="00BD39D5">
      <w:pPr>
        <w:pStyle w:val="HTML"/>
      </w:pPr>
      <w:r>
        <w:t xml:space="preserve">¦   ресурса    ¦              ¦   квота    ¦штук) ¦         ¦           ¦         </w:t>
      </w:r>
      <w:r>
        <w:t xml:space="preserve"> ¦</w:t>
      </w:r>
    </w:p>
    <w:p w:rsidR="00000000" w:rsidRDefault="00BD39D5">
      <w:pPr>
        <w:pStyle w:val="HTML"/>
      </w:pPr>
      <w:r>
        <w:t>+--------------+--------------+------------+------+---------+-----------+----------+</w:t>
      </w:r>
    </w:p>
    <w:p w:rsidR="00000000" w:rsidRDefault="00BD39D5">
      <w:pPr>
        <w:pStyle w:val="HTML"/>
      </w:pPr>
      <w:r>
        <w:t>¦      17      ¦      18      ¦     19     ¦  20  ¦   21    ¦    22     ¦    23    ¦</w:t>
      </w:r>
    </w:p>
    <w:p w:rsidR="00000000" w:rsidRDefault="00BD39D5">
      <w:pPr>
        <w:pStyle w:val="HTML"/>
      </w:pPr>
      <w:r>
        <w:t>---------------+--------------+------------+------+---------+-----------+----------</w:t>
      </w:r>
      <w:r>
        <w:t>-</w:t>
      </w:r>
    </w:p>
    <w:p w:rsidR="00000000" w:rsidRDefault="00BD3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9D5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BD3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https://порядокправа.рф/obrazecy/forma_gosudarstvennogo_ryboxozyajstvennogo_reestra_ulovy_vodnyx_biologicheskix_resursov_dokumentirov_3.htm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9D5"/>
    <w:rsid w:val="00BD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83805-C354-4856-935E-2E0B264A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ulovy_vodnyx_biologicheskix_resursov_dokumentir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Уловы водных биологических ресурсов. Документированная информация о распределении квот добычи (вылова) водных биоресурсов между лицами, у которых возникает право на добычу (вылов) водных биоресурсов. Форма № 5.1.2.-грр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