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900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Уловы водных биологических </w:t>
      </w:r>
      <w:r>
        <w:rPr>
          <w:rFonts w:eastAsia="Times New Roman"/>
        </w:rPr>
        <w:t>ресурсов. Документированная информация об общих допустимых уловах (ОДУ) водных биоресурсов, установленных по промыслово-статистическим районам. Форма № 5.1.1.-грр</w:t>
      </w:r>
    </w:p>
    <w:p w:rsidR="00000000" w:rsidRDefault="00D87900">
      <w:pPr>
        <w:pStyle w:val="right"/>
      </w:pPr>
      <w:r>
        <w:t xml:space="preserve">Приложение к Приказу Росрыболовства от 18.03.2009 N 225 </w:t>
      </w:r>
    </w:p>
    <w:p w:rsidR="00000000" w:rsidRDefault="00D87900">
      <w:pPr>
        <w:pStyle w:val="3"/>
        <w:rPr>
          <w:rFonts w:eastAsia="Times New Roman"/>
        </w:rPr>
      </w:pPr>
      <w:r>
        <w:rPr>
          <w:rFonts w:eastAsia="Times New Roman"/>
        </w:rPr>
        <w:t>Форма 5.1.1.-грр</w:t>
      </w:r>
    </w:p>
    <w:p w:rsidR="00000000" w:rsidRDefault="00D87900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</w:t>
      </w:r>
      <w:r>
        <w:rPr>
          <w:rFonts w:eastAsia="Times New Roman"/>
        </w:rPr>
        <w:t>нформация об общих допустимых уловах (ОДУ) водных биоресурсов, установленных по промыслово-статистическим районам</w:t>
      </w:r>
    </w:p>
    <w:p w:rsidR="00000000" w:rsidRDefault="00D87900">
      <w:pPr>
        <w:pStyle w:val="HTML"/>
      </w:pPr>
      <w:r>
        <w:t>----------------------------------------------------------------------------------------------------</w:t>
      </w:r>
    </w:p>
    <w:p w:rsidR="00000000" w:rsidRDefault="00D87900">
      <w:pPr>
        <w:pStyle w:val="HTML"/>
      </w:pPr>
      <w:r>
        <w:t xml:space="preserve">¦ N ¦Год¦ Наименование ¦   Код вида   ¦  </w:t>
      </w:r>
      <w:r>
        <w:t>Наименование  ¦  Код водного  ¦ Единица ¦Код единицы¦ ОДУ ¦</w:t>
      </w:r>
    </w:p>
    <w:p w:rsidR="00000000" w:rsidRDefault="00D87900">
      <w:pPr>
        <w:pStyle w:val="HTML"/>
      </w:pPr>
      <w:r>
        <w:t>¦п/п¦   ¦ вида водного ¦    водного   ¦водного объекта,¦   объекта,    ¦измерения¦ измерения ¦     ¦</w:t>
      </w:r>
    </w:p>
    <w:p w:rsidR="00000000" w:rsidRDefault="00D87900">
      <w:pPr>
        <w:pStyle w:val="HTML"/>
      </w:pPr>
      <w:r>
        <w:t xml:space="preserve">¦   ¦   ¦биологического¦биологического¦  района добычи ¦ района добычи ¦         ¦  по ОКЕИ  ¦ </w:t>
      </w:r>
      <w:r>
        <w:t xml:space="preserve">    ¦</w:t>
      </w:r>
    </w:p>
    <w:p w:rsidR="00000000" w:rsidRDefault="00D87900">
      <w:pPr>
        <w:pStyle w:val="HTML"/>
      </w:pPr>
      <w:r>
        <w:t>¦   ¦   ¦   ресурса    ¦    ресурса   ¦ (вылова) водных¦(вылова) водных¦         ¦           ¦     ¦</w:t>
      </w:r>
    </w:p>
    <w:p w:rsidR="00000000" w:rsidRDefault="00D87900">
      <w:pPr>
        <w:pStyle w:val="HTML"/>
      </w:pPr>
      <w:r>
        <w:t>¦   ¦   ¦              ¦              ¦   биоресурсов  ¦  биоресурсов  ¦         ¦           ¦     ¦</w:t>
      </w:r>
    </w:p>
    <w:p w:rsidR="00000000" w:rsidRDefault="00D87900">
      <w:pPr>
        <w:pStyle w:val="HTML"/>
      </w:pPr>
      <w:r>
        <w:t>+---+---+--------------+--------------+---------</w:t>
      </w:r>
      <w:r>
        <w:t>-------+---------------+---------+-----------+-----+</w:t>
      </w:r>
    </w:p>
    <w:p w:rsidR="00000000" w:rsidRDefault="00D87900">
      <w:pPr>
        <w:pStyle w:val="HTML"/>
      </w:pPr>
      <w:r>
        <w:t>¦ 1 ¦ 2 ¦      3       ¦       4      ¦        5       ¦       6       ¦    7    ¦     8     ¦  9  ¦</w:t>
      </w:r>
    </w:p>
    <w:p w:rsidR="00000000" w:rsidRDefault="00D87900">
      <w:pPr>
        <w:pStyle w:val="HTML"/>
      </w:pPr>
      <w:r>
        <w:t>----+---+--------------+--------------+----------------+---------------+---------+-----------+------</w:t>
      </w:r>
    </w:p>
    <w:p w:rsidR="00000000" w:rsidRDefault="00D87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00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D87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https://порядокправа.рф/obrazecy/forma_gosudarstvennogo_ryboxozyajstvennogo_reestra_ulovy_vodnyx_biologicheskix_resursov_dokumentirov_2.htm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00"/>
    <w:rsid w:val="00D8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BA561-C72C-4E67-A822-6D375924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ulovy_vodnyx_biologicheskix_resursov_dokumenti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Уловы водных биологических ресурсов. Документированная информация об общих допустимых уловах (ОДУ) водных биоресурсов, установленных по промыслово-статистическим районам. Форма № 5.1.1.-грр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