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7AC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Мероприятия по рыболовству и искусственному воспроизводству водных биологических ресурсов. Документированная </w:t>
      </w:r>
      <w:r>
        <w:rPr>
          <w:rFonts w:eastAsia="Times New Roman"/>
        </w:rPr>
        <w:t>информация об объемах выпущенной молоди и личинок водных биологических ресурсов. Форма № 6.1.-грр</w:t>
      </w:r>
    </w:p>
    <w:p w:rsidR="00000000" w:rsidRDefault="00D457AC">
      <w:pPr>
        <w:pStyle w:val="right"/>
      </w:pPr>
      <w:r>
        <w:t xml:space="preserve">Приложение к Приказу Росрыболовства от 18.03.2009 N 225 </w:t>
      </w:r>
    </w:p>
    <w:p w:rsidR="00000000" w:rsidRDefault="00D457AC">
      <w:pPr>
        <w:pStyle w:val="3"/>
        <w:rPr>
          <w:rFonts w:eastAsia="Times New Roman"/>
        </w:rPr>
      </w:pPr>
      <w:r>
        <w:rPr>
          <w:rFonts w:eastAsia="Times New Roman"/>
        </w:rPr>
        <w:t>Форма 6.1.-грр</w:t>
      </w:r>
    </w:p>
    <w:p w:rsidR="00000000" w:rsidRDefault="00D457AC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объемах выпущенной молоди и личинок водных биологическ</w:t>
      </w:r>
      <w:r>
        <w:rPr>
          <w:rFonts w:eastAsia="Times New Roman"/>
        </w:rPr>
        <w:t>их ресурсов</w:t>
      </w:r>
    </w:p>
    <w:p w:rsidR="00000000" w:rsidRDefault="00D457AC">
      <w:pPr>
        <w:pStyle w:val="HTML"/>
      </w:pPr>
      <w:r>
        <w:t>-------------------------------------------------------------------------------------------------------</w:t>
      </w:r>
    </w:p>
    <w:p w:rsidR="00000000" w:rsidRDefault="00D457AC">
      <w:pPr>
        <w:pStyle w:val="HTML"/>
      </w:pPr>
      <w:r>
        <w:t>¦ N ¦  Сведения о лице,   ¦Рыбоводная¦ Наименование ¦ Код водного  ¦Водные ¦Коды водных¦Объемы выпуска¦</w:t>
      </w:r>
    </w:p>
    <w:p w:rsidR="00000000" w:rsidRDefault="00D457AC">
      <w:pPr>
        <w:pStyle w:val="HTML"/>
      </w:pPr>
      <w:r>
        <w:t>¦п/п¦   осуществляющем    ¦продукция</w:t>
      </w:r>
      <w:r>
        <w:t xml:space="preserve"> ¦ вида водного ¦биологического¦объекты¦ объектов  ¦              ¦</w:t>
      </w:r>
    </w:p>
    <w:p w:rsidR="00000000" w:rsidRDefault="00D457AC">
      <w:pPr>
        <w:pStyle w:val="HTML"/>
      </w:pPr>
      <w:r>
        <w:t>¦   ¦    искусственное    ¦ (молодь, ¦биологического¦   ресурса    ¦       ¦           ¦              ¦</w:t>
      </w:r>
    </w:p>
    <w:p w:rsidR="00000000" w:rsidRDefault="00D457AC">
      <w:pPr>
        <w:pStyle w:val="HTML"/>
      </w:pPr>
      <w:r>
        <w:t xml:space="preserve">¦   ¦   воспроизводство   ¦ личинки) ¦   ресурса    ¦              ¦       ¦        </w:t>
      </w:r>
      <w:r>
        <w:t xml:space="preserve">   ¦              ¦</w:t>
      </w:r>
    </w:p>
    <w:p w:rsidR="00000000" w:rsidRDefault="00D457AC">
      <w:pPr>
        <w:pStyle w:val="HTML"/>
      </w:pPr>
      <w:r>
        <w:t>¦   +---------------------+          ¦              ¦              ¦       ¦           +--------------+</w:t>
      </w:r>
    </w:p>
    <w:p w:rsidR="00000000" w:rsidRDefault="00D457AC">
      <w:pPr>
        <w:pStyle w:val="HTML"/>
      </w:pPr>
      <w:r>
        <w:t>¦   ¦  наименование   ¦ИНН¦          ¦              ¦              ¦       ¦           ¦план¦факт ¦ % ¦</w:t>
      </w:r>
    </w:p>
    <w:p w:rsidR="00000000" w:rsidRDefault="00D457AC">
      <w:pPr>
        <w:pStyle w:val="HTML"/>
      </w:pPr>
      <w:r>
        <w:t xml:space="preserve">¦   ¦юридического лица¦   ¦ </w:t>
      </w:r>
      <w:r>
        <w:t xml:space="preserve">         ¦              ¦              ¦       ¦           ¦    ¦     ¦   ¦</w:t>
      </w:r>
    </w:p>
    <w:p w:rsidR="00000000" w:rsidRDefault="00D457AC">
      <w:pPr>
        <w:pStyle w:val="HTML"/>
      </w:pPr>
      <w:r>
        <w:t>¦   ¦  или фамилия,   ¦   ¦          ¦              ¦              ¦       ¦           ¦    ¦     ¦   ¦</w:t>
      </w:r>
    </w:p>
    <w:p w:rsidR="00000000" w:rsidRDefault="00D457AC">
      <w:pPr>
        <w:pStyle w:val="HTML"/>
      </w:pPr>
      <w:r>
        <w:t>¦   ¦  имя, отчество  ¦   ¦          ¦              ¦              ¦       ¦</w:t>
      </w:r>
      <w:r>
        <w:t xml:space="preserve">           ¦    ¦     ¦   ¦</w:t>
      </w:r>
    </w:p>
    <w:p w:rsidR="00000000" w:rsidRDefault="00D457AC">
      <w:pPr>
        <w:pStyle w:val="HTML"/>
      </w:pPr>
      <w:r>
        <w:t>¦   ¦ индивидуального ¦   ¦          ¦              ¦              ¦       ¦           ¦    ¦     ¦   ¦</w:t>
      </w:r>
    </w:p>
    <w:p w:rsidR="00000000" w:rsidRDefault="00D457AC">
      <w:pPr>
        <w:pStyle w:val="HTML"/>
      </w:pPr>
      <w:r>
        <w:t>¦   ¦ предпринимателя ¦   ¦          ¦              ¦              ¦       ¦           ¦    ¦     ¦   ¦</w:t>
      </w:r>
    </w:p>
    <w:p w:rsidR="00000000" w:rsidRDefault="00D457AC">
      <w:pPr>
        <w:pStyle w:val="HTML"/>
      </w:pPr>
      <w:r>
        <w:t>+---+---------------</w:t>
      </w:r>
      <w:r>
        <w:t>--+---+----------+--------------+--------------+-------+-----------+----+-----+---+</w:t>
      </w:r>
    </w:p>
    <w:p w:rsidR="00000000" w:rsidRDefault="00D457AC">
      <w:pPr>
        <w:pStyle w:val="HTML"/>
      </w:pPr>
      <w:r>
        <w:t>¦ 1 ¦        2        ¦ 3 ¦    4     ¦      5       ¦      6       ¦   7   ¦     8     ¦ 9  ¦ 10  ¦11 ¦</w:t>
      </w:r>
    </w:p>
    <w:p w:rsidR="00000000" w:rsidRDefault="00D457AC">
      <w:pPr>
        <w:pStyle w:val="HTML"/>
      </w:pPr>
      <w:r>
        <w:t>----+-----------------+---+----------+--------------+--------------+</w:t>
      </w:r>
      <w:r>
        <w:t>-------+-----------+----+-----+----</w:t>
      </w:r>
    </w:p>
    <w:p w:rsidR="00000000" w:rsidRDefault="00D45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7AC">
      <w:pPr>
        <w:pStyle w:val="right"/>
      </w:pPr>
      <w:r>
        <w:lastRenderedPageBreak/>
        <w:t>Источник - Приказ Росрыболовства от 18.03.2009 № 225 (с изменениями и дополнениями на 2010 год)</w:t>
      </w:r>
    </w:p>
    <w:p w:rsidR="00000000" w:rsidRDefault="00D45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https://порядокправа.рф/obrazecy/forma_gosudarstvennogo_ryboxozyajstvennogo_reestra_meropriyatiya_po_rybolovstvu_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i_iskusstvennomu_vospr_2.htm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AC"/>
    <w:rsid w:val="00D4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07372-0787-4DED-9A3B-25FEA99D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meropriyatiya_po_rybolovstvu_i_iskusstvennomu_vosp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Мероприятия по рыболовству и искусственному воспроизводству водных биологических ресурсов. Документированная информация об объемах выпущенной молоди и личинок водных биологических ресурсов. Форма № 6.1.-грр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2022-08-07T19:53:00Z</dcterms:created>
  <dcterms:modified xsi:type="dcterms:W3CDTF">2022-08-07T19:53:00Z</dcterms:modified>
</cp:coreProperties>
</file>