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16B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Мероприятия по рыболовству и искусственному воспроизводству водных биологических ресурсов. Документированная </w:t>
      </w:r>
      <w:r>
        <w:rPr>
          <w:rFonts w:eastAsia="Times New Roman"/>
        </w:rPr>
        <w:t>информация о договорах об искусственном воспроизводстве водных биологических ресурсов. Форма № 6.2.-грр</w:t>
      </w:r>
    </w:p>
    <w:p w:rsidR="00000000" w:rsidRDefault="00A4616B">
      <w:pPr>
        <w:pStyle w:val="right"/>
      </w:pPr>
      <w:r>
        <w:t xml:space="preserve">Приложение к Приказу Росрыболовства от 18.03.2009 N 225 </w:t>
      </w:r>
    </w:p>
    <w:p w:rsidR="00000000" w:rsidRDefault="00A4616B">
      <w:pPr>
        <w:pStyle w:val="3"/>
        <w:rPr>
          <w:rFonts w:eastAsia="Times New Roman"/>
        </w:rPr>
      </w:pPr>
      <w:r>
        <w:rPr>
          <w:rFonts w:eastAsia="Times New Roman"/>
        </w:rPr>
        <w:t>Форма 6.2.-грр</w:t>
      </w:r>
    </w:p>
    <w:p w:rsidR="00000000" w:rsidRDefault="00A4616B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договорах об искусственном воспроизводстве водных</w:t>
      </w:r>
      <w:r>
        <w:rPr>
          <w:rFonts w:eastAsia="Times New Roman"/>
        </w:rPr>
        <w:t xml:space="preserve"> биологических ресурсов</w:t>
      </w:r>
    </w:p>
    <w:p w:rsidR="00000000" w:rsidRDefault="00A4616B">
      <w:pPr>
        <w:pStyle w:val="HTML"/>
      </w:pPr>
      <w:r>
        <w:t>-----------------------------------------------------------------------------------------------------------------------------------------------------------------</w:t>
      </w:r>
    </w:p>
    <w:p w:rsidR="00000000" w:rsidRDefault="00A4616B">
      <w:pPr>
        <w:pStyle w:val="HTML"/>
      </w:pPr>
      <w:r>
        <w:t>¦ N ¦  Договор об   ¦      Сведения о лице, с которым       ¦Наименова</w:t>
      </w:r>
      <w:r>
        <w:t>ние¦  Код  ¦ Наименование ¦ Код водного  ¦ Объемы ¦ Срок действия  ¦Документ об изменении ¦</w:t>
      </w:r>
    </w:p>
    <w:p w:rsidR="00000000" w:rsidRDefault="00A4616B">
      <w:pPr>
        <w:pStyle w:val="HTML"/>
      </w:pPr>
      <w:r>
        <w:t>¦п/п¦ искусственном ¦           заключен договор            ¦  водного   ¦водного¦ вида водного ¦биологического¦выпуска,¦    договора    ¦(прекращении) договора¦</w:t>
      </w:r>
    </w:p>
    <w:p w:rsidR="00000000" w:rsidRDefault="00A4616B">
      <w:pPr>
        <w:pStyle w:val="HTML"/>
      </w:pPr>
      <w:r>
        <w:t xml:space="preserve">¦ </w:t>
      </w:r>
      <w:r>
        <w:t xml:space="preserve">  ¦воспроизводстве+---------------------------------------+  объекта   ¦объекта¦биологического¦   ресурса    ¦млн. шт.¦                ¦   об искусственном   ¦</w:t>
      </w:r>
    </w:p>
    <w:p w:rsidR="00000000" w:rsidRDefault="00A4616B">
      <w:pPr>
        <w:pStyle w:val="HTML"/>
      </w:pPr>
      <w:r>
        <w:t xml:space="preserve">¦   ¦    водных     ¦     наименование     ¦ИНН¦адрес (место¦            ¦       ¦   ресурса    </w:t>
      </w:r>
      <w:r>
        <w:t>¦              ¦        ¦                ¦воспроизводстве водных¦</w:t>
      </w:r>
    </w:p>
    <w:p w:rsidR="00000000" w:rsidRDefault="00A4616B">
      <w:pPr>
        <w:pStyle w:val="HTML"/>
      </w:pPr>
      <w:r>
        <w:t>¦   ¦ биологических ¦юридического лица или ¦   ¦нахождения) ¦            ¦       ¦              ¦              ¦        ¦                ¦биологических ресурсов¦</w:t>
      </w:r>
    </w:p>
    <w:p w:rsidR="00000000" w:rsidRDefault="00A4616B">
      <w:pPr>
        <w:pStyle w:val="HTML"/>
      </w:pPr>
      <w:r>
        <w:t>¦   ¦   ресурсов    ¦фамилия</w:t>
      </w:r>
      <w:r>
        <w:t>, имя, отчество¦   ¦            ¦            ¦       ¦              ¦              ¦        +----------------+----------------------+</w:t>
      </w:r>
    </w:p>
    <w:p w:rsidR="00000000" w:rsidRDefault="00A4616B">
      <w:pPr>
        <w:pStyle w:val="HTML"/>
      </w:pPr>
      <w:r>
        <w:t>¦   +---------------¦   индивидуального    ¦   ¦            ¦            ¦       ¦              ¦              ¦        ¦н</w:t>
      </w:r>
      <w:r>
        <w:t>ачало¦окончание¦ вид ¦ дата ¦  номер  ¦</w:t>
      </w:r>
    </w:p>
    <w:p w:rsidR="00000000" w:rsidRDefault="00A4616B">
      <w:pPr>
        <w:pStyle w:val="HTML"/>
      </w:pPr>
      <w:r>
        <w:t>¦   ¦ дата ¦ номер  ¦   предпринимателя    ¦   ¦            ¦            ¦       ¦              ¦              ¦        ¦      ¦         ¦     ¦      ¦         ¦</w:t>
      </w:r>
    </w:p>
    <w:p w:rsidR="00000000" w:rsidRDefault="00A4616B">
      <w:pPr>
        <w:pStyle w:val="HTML"/>
      </w:pPr>
      <w:r>
        <w:t>+---+------+--------+----------------------+---+------</w:t>
      </w:r>
      <w:r>
        <w:t>------+------------+-------+--------------+--------------+--------+------+---------+-----+------+---------+</w:t>
      </w:r>
    </w:p>
    <w:p w:rsidR="00000000" w:rsidRDefault="00A4616B">
      <w:pPr>
        <w:pStyle w:val="HTML"/>
      </w:pPr>
      <w:r>
        <w:lastRenderedPageBreak/>
        <w:t>¦ 1 ¦  2   ¦   3    ¦          4           ¦ 5 ¦     6      ¦     7      ¦   8   ¦      9       ¦      10      ¦   11   ¦  12  ¦   13    ¦ 14  ¦  15</w:t>
      </w:r>
      <w:r>
        <w:t xml:space="preserve">  ¦   16    ¦</w:t>
      </w:r>
    </w:p>
    <w:p w:rsidR="00000000" w:rsidRDefault="00A4616B">
      <w:pPr>
        <w:pStyle w:val="HTML"/>
      </w:pPr>
      <w:r>
        <w:t>----+------+--------+----------------------+---+------------+------------+-------+--------------+--------------+--------+------+---------+-----+------+----------</w:t>
      </w:r>
    </w:p>
    <w:p w:rsidR="00000000" w:rsidRDefault="00A461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16B">
      <w:pPr>
        <w:pStyle w:val="right"/>
      </w:pPr>
      <w:r>
        <w:t>Источник - Приказ Росрыболовства от 18.03.2009 № 225 (с изменениями и дополнени</w:t>
      </w:r>
      <w:r>
        <w:t>ями на 2010 год)</w:t>
      </w:r>
    </w:p>
    <w:p w:rsidR="00000000" w:rsidRDefault="00A461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https://порядокправа.рф/obrazecy/forma_gosudarstvennogo_ryboxozyajstvennogo_reestra_meropriyatiya_po_rybolovstvu_i_iskusstvennomu_vospr.htm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16B"/>
    <w:rsid w:val="00A4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A0B98-5C0B-41A8-AD1D-94491778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meropriyatiya_po_rybolovstvu_i_iskusstvennomu_vos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Мероприятия по рыболовству и искусственному воспроизводству водных биологических ресурсов. Документированная информация о договорах об искусственном воспроизводстве водных биологических ресурсов. Форма № 6.2.-грр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2022-08-07T19:52:00Z</dcterms:created>
  <dcterms:modified xsi:type="dcterms:W3CDTF">2022-08-07T19:52:00Z</dcterms:modified>
</cp:coreProperties>
</file>