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47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Количественные, качественные и </w:t>
      </w:r>
      <w:r>
        <w:rPr>
          <w:rFonts w:eastAsia="Times New Roman"/>
        </w:rPr>
        <w:t>экономические характеристики водных биологических ресурсов. Документированная информация об объемах товарной продукции, производимой из водных биологических ресурсов, по субъектам Российской Федерации. Форма № 1.4.2.-грр</w:t>
      </w:r>
    </w:p>
    <w:p w:rsidR="00000000" w:rsidRDefault="00165473">
      <w:pPr>
        <w:pStyle w:val="right"/>
      </w:pPr>
      <w:r>
        <w:t>Приложение к Приказу Росрыболовства</w:t>
      </w:r>
      <w:r>
        <w:t xml:space="preserve"> от 18.03.2009 N 225 </w:t>
      </w:r>
    </w:p>
    <w:p w:rsidR="00000000" w:rsidRDefault="00165473">
      <w:pPr>
        <w:pStyle w:val="3"/>
        <w:rPr>
          <w:rFonts w:eastAsia="Times New Roman"/>
        </w:rPr>
      </w:pPr>
      <w:r>
        <w:rPr>
          <w:rFonts w:eastAsia="Times New Roman"/>
        </w:rPr>
        <w:t>Форма 1.4.2.-грр</w:t>
      </w:r>
    </w:p>
    <w:p w:rsidR="00000000" w:rsidRDefault="00165473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об объемах товарной продукции, производимой из водных биологических ресурсов, по субъектам Российской Федерации</w:t>
      </w:r>
    </w:p>
    <w:p w:rsidR="00000000" w:rsidRDefault="00165473">
      <w:pPr>
        <w:pStyle w:val="HTML"/>
      </w:pPr>
      <w:r>
        <w:t>----------------------------------------------------------------------------</w:t>
      </w:r>
      <w:r>
        <w:t>-------------------------------------</w:t>
      </w:r>
    </w:p>
    <w:p w:rsidR="00000000" w:rsidRDefault="00165473">
      <w:pPr>
        <w:pStyle w:val="HTML"/>
      </w:pPr>
      <w:r>
        <w:t>¦ N ¦Период¦Год¦Наименование¦Код субъекта¦Наименование¦   Код   ¦ Единица ¦   Код   ¦ Количество  ¦  Стоимость  ¦</w:t>
      </w:r>
    </w:p>
    <w:p w:rsidR="00000000" w:rsidRDefault="00165473">
      <w:pPr>
        <w:pStyle w:val="HTML"/>
      </w:pPr>
      <w:r>
        <w:t>¦п/п¦      ¦   ¦  субъекта  ¦ Российской ¦ продукции  ¦продукции¦измерения¦ единицы ¦произведенной¦произ</w:t>
      </w:r>
      <w:r>
        <w:t>веденной¦</w:t>
      </w:r>
    </w:p>
    <w:p w:rsidR="00000000" w:rsidRDefault="00165473">
      <w:pPr>
        <w:pStyle w:val="HTML"/>
      </w:pPr>
      <w:r>
        <w:t>¦   ¦      ¦   ¦ Российской ¦ Федерации  ¦            ¦ по ОКП  ¦         ¦измерения¦  продукции  ¦ продукции,  ¦</w:t>
      </w:r>
    </w:p>
    <w:p w:rsidR="00000000" w:rsidRDefault="00165473">
      <w:pPr>
        <w:pStyle w:val="HTML"/>
      </w:pPr>
      <w:r>
        <w:t>¦   ¦      ¦   ¦ Федерации  ¦ (код ОСМ)  ¦            ¦         ¦         ¦ по ОКЕИ ¦             ¦  тыс. руб.  ¦</w:t>
      </w:r>
    </w:p>
    <w:p w:rsidR="00000000" w:rsidRDefault="00165473">
      <w:pPr>
        <w:pStyle w:val="HTML"/>
      </w:pPr>
      <w:r>
        <w:t>+---+------+---+--</w:t>
      </w:r>
      <w:r>
        <w:t>----------+------------+------------+---------+---------+---------+-------------+-------------+</w:t>
      </w:r>
    </w:p>
    <w:p w:rsidR="00000000" w:rsidRDefault="00165473">
      <w:pPr>
        <w:pStyle w:val="HTML"/>
      </w:pPr>
      <w:r>
        <w:t>¦ 1 ¦  2   ¦ 3 ¦     4      ¦     5      ¦     6      ¦    7    ¦    8    ¦    9    ¦     10      ¦     11      ¦</w:t>
      </w:r>
    </w:p>
    <w:p w:rsidR="00000000" w:rsidRDefault="00165473">
      <w:pPr>
        <w:pStyle w:val="HTML"/>
      </w:pPr>
      <w:r>
        <w:t>----+------+---+------------+------------+----</w:t>
      </w:r>
      <w:r>
        <w:t>--------+---------+---------+---------+-------------+--------------</w:t>
      </w:r>
    </w:p>
    <w:p w:rsidR="00000000" w:rsidRDefault="00165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73">
      <w:pPr>
        <w:pStyle w:val="right"/>
      </w:pPr>
      <w:r>
        <w:t>Источник - Приказ Росрыболовства от 18.03.2009 № 225 (с изменениями и дополнениями на 2010 год)</w:t>
      </w:r>
    </w:p>
    <w:p w:rsidR="00000000" w:rsidRDefault="00165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ra_kolichestvennye_kachestvennye_i_ekonomicheskie_xara_8.htm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73"/>
    <w:rsid w:val="0016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87B7B-DACD-4479-8823-1660176B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kolichestvennye_kachestvennye_i_ekonomicheskie_xara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Количественные, качественные и экономические характеристики водных биологических ресурсов. Документированная информация об объемах товарной продукции, производимой из водных биологических ресурсов, по субъектам Российской Федерации. Форма № 1.4.2.-грр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