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0626">
      <w:pPr>
        <w:pStyle w:val="1"/>
        <w:rPr>
          <w:rFonts w:eastAsia="Times New Roman"/>
        </w:rPr>
      </w:pPr>
      <w:r>
        <w:rPr>
          <w:rFonts w:eastAsia="Times New Roman"/>
        </w:rPr>
        <w:t>Форма государственного реестра инвестиционных проектов, получивших государственную поддержку за счет средств инвестиционного фонда Российской Федерации</w:t>
      </w:r>
    </w:p>
    <w:p w:rsidR="00000000" w:rsidRDefault="00300626">
      <w:pPr>
        <w:pStyle w:val="right"/>
      </w:pPr>
      <w:r>
        <w:t>Приложение к Порядку ведения государственного реестра инвестиционных проектов, получивших государственную поддержку за счет средств Инвестиционного фонда Российской Федерации</w:t>
      </w:r>
    </w:p>
    <w:p w:rsidR="00000000" w:rsidRDefault="00300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626">
      <w:pPr>
        <w:pStyle w:val="3"/>
        <w:rPr>
          <w:rFonts w:eastAsia="Times New Roman"/>
        </w:rPr>
      </w:pPr>
      <w:r>
        <w:rPr>
          <w:rFonts w:eastAsia="Times New Roman"/>
        </w:rPr>
        <w:t>ФОРМА ГОСУДАРСТВЕННОГО РЕЕСТРА ИНВЕСТИЦИОННЫХ ПРОЕКТОВ, ПОЛУЧИВШИХ ГОСУДАРСТВЕНН</w:t>
      </w:r>
      <w:r>
        <w:rPr>
          <w:rFonts w:eastAsia="Times New Roman"/>
        </w:rPr>
        <w:t>УЮ ПОДДЕРЖКУ ЗА СЧЕТ СРЕДСТВ ИНВЕСТИЦИОННОГО ФОНДА РОССИЙСКОЙ ФЕДЕРАЦИИ</w:t>
      </w:r>
    </w:p>
    <w:p w:rsidR="00000000" w:rsidRDefault="00300626">
      <w:pPr>
        <w:pStyle w:val="HTML"/>
      </w:pPr>
      <w:r>
        <w:t>----------------------------------------------------------------------------------------------------------------------------------------------------------------------------------------</w:t>
      </w:r>
      <w:r>
        <w:t>-------------------------------------------------</w:t>
      </w:r>
    </w:p>
    <w:p w:rsidR="00000000" w:rsidRDefault="00300626">
      <w:pPr>
        <w:pStyle w:val="HTML"/>
      </w:pPr>
      <w:r>
        <w:t xml:space="preserve">¦   1   ¦   2   ¦  3   ¦  4   ¦   5    ¦  6   ¦   7   ¦  8   ¦  9   ¦  10   ¦11 ¦12 ¦13 ¦14 ¦15 ¦16 ¦17 ¦18 ¦19 ¦20 ¦21 ¦22 ¦23 ¦24 ¦25 ¦26 ¦27 ¦28 ¦29 ¦30 ¦31 ¦32 ¦33 ¦34 ¦35 ¦  36  ¦  37  ¦  38  ¦  39  ¦ </w:t>
      </w:r>
      <w:r>
        <w:t xml:space="preserve"> 40  ¦  41  ¦  42  ¦  43  ¦</w:t>
      </w:r>
    </w:p>
    <w:p w:rsidR="00000000" w:rsidRDefault="00300626">
      <w:pPr>
        <w:pStyle w:val="HTML"/>
      </w:pPr>
      <w:r>
        <w:t>+-------+-------+------+------+--------+------+-------+------+------+-------+---+---+---+---+---+---+---+---+---+---+---+---+---+---+---+---+---+---+---+---+---+---+---+---+---+------+------+------+------+------+------+------+--</w:t>
      </w:r>
      <w:r>
        <w:t>----+</w:t>
      </w:r>
    </w:p>
    <w:p w:rsidR="00000000" w:rsidRDefault="00300626">
      <w:pPr>
        <w:pStyle w:val="HTML"/>
      </w:pPr>
      <w:r>
        <w:t>¦Регист-¦Рекви- ¦Рекви-¦Наиме-¦Субъект ¦Цели  ¦Утверж-¦Период¦Форма ¦Основ- ¦   Объемы финансирования инвестиционного проекта по источникам в каждом году планового периода     ¦Объем ¦Соблю-¦Соблю-¦Дата  ¦Дата  ¦Дата  ¦Ответ-¦Инвес-¦</w:t>
      </w:r>
    </w:p>
    <w:p w:rsidR="00000000" w:rsidRDefault="00300626">
      <w:pPr>
        <w:pStyle w:val="HTML"/>
      </w:pPr>
      <w:r>
        <w:t xml:space="preserve">¦рацион-¦зиты   </w:t>
      </w:r>
      <w:r>
        <w:t>¦зиты  ¦нова- ¦(субъек-¦инвес-¦денная ¦реали-¦предо-¦ные    ¦                                       инвестиционного проекта                                     ¦имуще-¦дение ¦дение ¦приос-¦возоб-¦прек- ¦ствен-¦тор - ¦</w:t>
      </w:r>
    </w:p>
    <w:p w:rsidR="00000000" w:rsidRDefault="00300626">
      <w:pPr>
        <w:pStyle w:val="HTML"/>
      </w:pPr>
      <w:r>
        <w:t>¦ный    ¦распо- ¦инвес-¦ние   ¦ты) Рос</w:t>
      </w:r>
      <w:r>
        <w:t>-¦тици- ¦сметная¦зации ¦став- ¦резуль-+---------------------------------------------------------------------------------------------------+ствен-¦графи-¦графи-¦танов-¦новле-¦раще- ¦ный   ¦сторо-¦</w:t>
      </w:r>
    </w:p>
    <w:p w:rsidR="00000000" w:rsidRDefault="00300626">
      <w:pPr>
        <w:pStyle w:val="HTML"/>
      </w:pPr>
      <w:r>
        <w:t>¦номер  ¦ряжения¦тици- ¦инвес-¦сийской ¦онного¦стои-  ¦инвес</w:t>
      </w:r>
      <w:r>
        <w:t>-¦ления ¦таты   ¦из всех источников ¦    собственные    ¦ заемные средства  ¦ средства бюджетов ¦      средства     ¦ных   ¦ка фи-¦ка вы-¦ления ¦ния   ¦ния   ¦испол-¦на    ¦</w:t>
      </w:r>
    </w:p>
    <w:p w:rsidR="00000000" w:rsidRDefault="00300626">
      <w:pPr>
        <w:pStyle w:val="HTML"/>
      </w:pPr>
      <w:r>
        <w:t>¦инвес- ¦Прави- ¦онного¦тици- ¦Федера- ¦проек-¦мость  ¦тици- ¦госу- ¦реали- ¦  фин</w:t>
      </w:r>
      <w:r>
        <w:t>ансирования,  ¦средства инвестора ¦     инвестора     ¦     субъектов     ¦  Инвестиционного  ¦прав  ¦нанси-¦полне-¦реали-¦реали-¦реали-¦нитель¦инвес-¦</w:t>
      </w:r>
    </w:p>
    <w:p w:rsidR="00000000" w:rsidRDefault="00300626">
      <w:pPr>
        <w:pStyle w:val="HTML"/>
      </w:pPr>
      <w:r>
        <w:t xml:space="preserve">¦тицион-¦тель-  ¦согла-¦онного¦ции, на ¦та    ¦инвес- ¦онного¦дарст-¦зации  ¦    в том числе:   ¦       </w:t>
      </w:r>
      <w:r>
        <w:t xml:space="preserve">            ¦  (по источникам   ¦    Российской     ¦ фонда Российской  ¦Рос-  ¦рова- ¦ния   ¦зации ¦зации ¦зации ¦инвес-¦тици- ¦</w:t>
      </w:r>
    </w:p>
    <w:p w:rsidR="00000000" w:rsidRDefault="00300626">
      <w:pPr>
        <w:pStyle w:val="HTML"/>
      </w:pPr>
      <w:r>
        <w:t>¦ного   ¦ства   ¦шения ¦проек-¦террито-¦      ¦тицион-¦проек-¦венной¦инвес- ¦                   ¦                   ¦     полу</w:t>
      </w:r>
      <w:r>
        <w:t>чения)    ¦Федерации и местных¦     Федерации     ¦сийс- ¦ния   ¦работ ¦инвес-¦инвес-¦инвес-¦тици- ¦онного¦</w:t>
      </w:r>
    </w:p>
    <w:p w:rsidR="00000000" w:rsidRDefault="00300626">
      <w:pPr>
        <w:pStyle w:val="HTML"/>
      </w:pPr>
      <w:r>
        <w:lastRenderedPageBreak/>
        <w:t>¦проекта¦Россий-¦      ¦та    ¦рии ко- ¦      ¦ного   ¦та    ¦под-  ¦тицион-¦                   ¦                   ¦                   ¦     бюджет</w:t>
      </w:r>
      <w:r>
        <w:t>ов      ¦                   ¦кой   ¦инвес-¦(меро-¦тици- ¦тици- ¦тици- ¦онного¦согла-¦</w:t>
      </w:r>
    </w:p>
    <w:p w:rsidR="00000000" w:rsidRDefault="00300626">
      <w:pPr>
        <w:pStyle w:val="HTML"/>
      </w:pPr>
      <w:r>
        <w:t>¦       ¦ской   ¦      ¦      ¦торого  ¦      ¦проекта¦      ¦держки¦ного   +-------------------+-------------------+-------------------+-------------------+-------------</w:t>
      </w:r>
      <w:r>
        <w:t>------+Феде- ¦тици- ¦прия- ¦онного¦онного¦онного¦прокта¦шения ¦</w:t>
      </w:r>
    </w:p>
    <w:p w:rsidR="00000000" w:rsidRDefault="00300626">
      <w:pPr>
        <w:pStyle w:val="HTML"/>
      </w:pPr>
      <w:r>
        <w:t xml:space="preserve">¦       ¦Федера-¦      ¦      ¦(кото-  ¦      ¦ </w:t>
      </w:r>
      <w:r>
        <w:rPr>
          <w:vertAlign w:val="superscript"/>
        </w:rPr>
        <w:t>1</w:t>
      </w:r>
      <w:r>
        <w:t xml:space="preserve">     ¦      ¦      ¦проекта¦ I ¦II ¦III¦IV ¦ V ¦ I ¦II ¦III¦IV ¦ V ¦ I ¦II ¦III¦IV ¦ V ¦ I ¦II ¦III¦IV ¦ V ¦ I ¦II ¦III¦IV ¦ V ¦рации ¦онного¦т</w:t>
      </w:r>
      <w:r>
        <w:t>ий)  ¦проек-¦проек-¦проек-¦      ¦      ¦</w:t>
      </w:r>
    </w:p>
    <w:p w:rsidR="00000000" w:rsidRDefault="00300626">
      <w:pPr>
        <w:pStyle w:val="HTML"/>
      </w:pPr>
      <w:r>
        <w:t xml:space="preserve">¦       ¦ции об ¦      ¦      ¦рых) ре-¦      ¦       ¦      ¦      ¦       ¦год¦год¦год¦год¦год¦год¦год¦год¦год¦год¦год¦год¦год¦год¦год¦год¦год¦год¦год¦год¦год¦год¦год¦год¦год¦на ре-¦проек-¦ </w:t>
      </w:r>
      <w:r>
        <w:rPr>
          <w:vertAlign w:val="superscript"/>
        </w:rPr>
        <w:t>4</w:t>
      </w:r>
      <w:r>
        <w:t xml:space="preserve">    ¦та  </w:t>
      </w:r>
      <w:r>
        <w:rPr>
          <w:vertAlign w:val="superscript"/>
        </w:rPr>
        <w:t>5</w:t>
      </w:r>
      <w:r>
        <w:t xml:space="preserve"> ¦та  </w:t>
      </w:r>
      <w:r>
        <w:rPr>
          <w:vertAlign w:val="superscript"/>
        </w:rPr>
        <w:t>6</w:t>
      </w:r>
      <w:r>
        <w:t xml:space="preserve"> ¦та</w:t>
      </w:r>
      <w:r>
        <w:t xml:space="preserve">  </w:t>
      </w:r>
      <w:r>
        <w:rPr>
          <w:vertAlign w:val="superscript"/>
        </w:rPr>
        <w:t>7</w:t>
      </w:r>
      <w:r>
        <w:t xml:space="preserve"> ¦      ¦      ¦</w:t>
      </w:r>
    </w:p>
    <w:p w:rsidR="00000000" w:rsidRDefault="00300626">
      <w:pPr>
        <w:pStyle w:val="HTML"/>
      </w:pPr>
      <w:r>
        <w:t xml:space="preserve">¦       ¦утвер- ¦      ¦      ¦ализует-¦      ¦       ¦      ¦      ¦       ¦   ¦   ¦   ¦   ¦   ¦   ¦   ¦   ¦   ¦   ¦   ¦   ¦   ¦   ¦   ¦   ¦   ¦   ¦   ¦   ¦   ¦   ¦   ¦   ¦   ¦зуль- ¦та  </w:t>
      </w:r>
      <w:r>
        <w:rPr>
          <w:vertAlign w:val="superscript"/>
        </w:rPr>
        <w:t>3</w:t>
      </w:r>
      <w:r>
        <w:t xml:space="preserve"> ¦      ¦      ¦      ¦      ¦      ¦      ¦</w:t>
      </w:r>
    </w:p>
    <w:p w:rsidR="00000000" w:rsidRDefault="00300626">
      <w:pPr>
        <w:pStyle w:val="HTML"/>
      </w:pPr>
      <w:r>
        <w:t xml:space="preserve">¦ </w:t>
      </w:r>
      <w:r>
        <w:t xml:space="preserve">      ¦ждении ¦      ¦      ¦ся ин-  ¦      ¦       ¦      ¦      ¦       ¦   ¦   ¦   ¦   ¦   ¦   ¦   ¦   ¦   ¦   ¦   ¦   ¦   ¦   ¦   ¦   ¦   ¦   ¦   ¦   ¦   ¦   ¦   ¦   ¦   ¦таты  ¦      ¦      ¦      ¦      ¦      ¦      ¦      ¦</w:t>
      </w:r>
    </w:p>
    <w:p w:rsidR="00000000" w:rsidRDefault="00300626">
      <w:pPr>
        <w:pStyle w:val="HTML"/>
      </w:pPr>
      <w:r>
        <w:t>¦       ¦перечня¦      ¦</w:t>
      </w:r>
      <w:r>
        <w:t xml:space="preserve">      ¦вестици-¦      ¦       ¦      ¦      ¦       ¦   ¦   ¦   ¦   ¦   ¦   ¦   ¦   ¦   ¦   ¦   ¦   ¦   ¦   ¦   ¦   ¦   ¦   ¦   ¦   ¦   ¦   ¦   ¦   ¦   ¦реали-¦      ¦      ¦      ¦      ¦      ¦      ¦      ¦</w:t>
      </w:r>
    </w:p>
    <w:p w:rsidR="00000000" w:rsidRDefault="00300626">
      <w:pPr>
        <w:pStyle w:val="HTML"/>
      </w:pPr>
      <w:r>
        <w:t xml:space="preserve">¦       ¦инвес- ¦      ¦      ¦онный   ¦      </w:t>
      </w:r>
      <w:r>
        <w:t>¦       ¦      ¦      ¦       ¦   ¦   ¦   ¦   ¦   ¦   ¦   ¦   ¦   ¦   ¦   ¦   ¦   ¦   ¦   ¦   ¦   ¦   ¦   ¦   ¦   ¦   ¦   ¦   ¦   ¦зации ¦      ¦      ¦      ¦      ¦      ¦      ¦      ¦</w:t>
      </w:r>
    </w:p>
    <w:p w:rsidR="00000000" w:rsidRDefault="00300626">
      <w:pPr>
        <w:pStyle w:val="HTML"/>
      </w:pPr>
      <w:r>
        <w:t xml:space="preserve">¦       ¦тицион-¦      ¦      ¦проект  ¦      ¦       ¦      ¦      </w:t>
      </w:r>
      <w:r>
        <w:t>¦       ¦   ¦   ¦   ¦   ¦   ¦   ¦   ¦   ¦   ¦   ¦   ¦   ¦   ¦   ¦   ¦   ¦   ¦   ¦   ¦   ¦   ¦   ¦   ¦   ¦   ¦инвес-¦      ¦      ¦      ¦      ¦      ¦      ¦      ¦</w:t>
      </w:r>
    </w:p>
    <w:p w:rsidR="00000000" w:rsidRDefault="00300626">
      <w:pPr>
        <w:pStyle w:val="HTML"/>
      </w:pPr>
      <w:r>
        <w:t xml:space="preserve">¦       ¦ных    ¦      ¦      ¦        ¦      ¦       ¦      ¦      ¦       ¦   ¦   ¦   ¦ </w:t>
      </w:r>
      <w:r>
        <w:t xml:space="preserve">  ¦   ¦   ¦   ¦   ¦   ¦   ¦   ¦   ¦   ¦   ¦   ¦   ¦   ¦   ¦   ¦   ¦   ¦   ¦   ¦   ¦   ¦тици- ¦      ¦      ¦      ¦      ¦      ¦      ¦      ¦</w:t>
      </w:r>
    </w:p>
    <w:p w:rsidR="00000000" w:rsidRDefault="00300626">
      <w:pPr>
        <w:pStyle w:val="HTML"/>
      </w:pPr>
      <w:r>
        <w:t xml:space="preserve">¦       ¦проек- ¦      ¦      ¦        ¦      ¦       ¦      ¦      ¦       ¦   ¦   ¦   ¦   ¦   ¦   ¦   ¦   ¦   </w:t>
      </w:r>
      <w:r>
        <w:t>¦   ¦   ¦   ¦   ¦   ¦   ¦   ¦   ¦   ¦   ¦   ¦   ¦   ¦   ¦   ¦   ¦онного¦      ¦      ¦      ¦      ¦      ¦      ¦      ¦</w:t>
      </w:r>
    </w:p>
    <w:p w:rsidR="00000000" w:rsidRDefault="00300626">
      <w:pPr>
        <w:pStyle w:val="HTML"/>
      </w:pPr>
      <w:r>
        <w:t xml:space="preserve">¦       ¦тов и  ¦      ¦      ¦        ¦      ¦       ¦      ¦      ¦       ¦   ¦   ¦   ¦   ¦   ¦   ¦   ¦   ¦   ¦   ¦   ¦   ¦   ¦   ¦ </w:t>
      </w:r>
      <w:r>
        <w:t xml:space="preserve">  ¦   ¦   ¦   ¦   ¦   ¦   ¦   ¦   ¦   ¦   ¦проек-¦      ¦      ¦      ¦      ¦      ¦      ¦      ¦</w:t>
      </w:r>
    </w:p>
    <w:p w:rsidR="00000000" w:rsidRDefault="00300626">
      <w:pPr>
        <w:pStyle w:val="HTML"/>
      </w:pPr>
      <w:r>
        <w:t xml:space="preserve">¦       ¦их пас-¦      ¦      ¦        ¦      ¦       ¦      ¦      ¦       ¦   ¦   ¦   ¦   ¦   ¦   ¦   ¦   ¦   ¦   ¦   ¦   ¦   ¦   ¦   ¦   ¦   ¦   ¦   ¦   </w:t>
      </w:r>
      <w:r>
        <w:t xml:space="preserve">¦   ¦   ¦   ¦   ¦   ¦та  </w:t>
      </w:r>
      <w:r>
        <w:rPr>
          <w:vertAlign w:val="superscript"/>
        </w:rPr>
        <w:t>2</w:t>
      </w:r>
      <w:r>
        <w:t xml:space="preserve"> ¦      ¦      ¦      ¦      ¦      ¦      ¦      ¦</w:t>
      </w:r>
    </w:p>
    <w:p w:rsidR="00000000" w:rsidRDefault="00300626">
      <w:pPr>
        <w:pStyle w:val="HTML"/>
      </w:pPr>
      <w:r>
        <w:t xml:space="preserve">¦       ¦портов ¦      ¦      ¦        ¦      ¦       ¦      ¦      ¦       ¦   ¦   ¦   ¦   ¦   ¦   ¦   ¦   ¦   ¦   ¦   ¦   ¦   ¦   ¦   ¦   ¦   ¦   ¦   ¦   ¦   ¦   ¦   ¦   ¦   ¦ </w:t>
      </w:r>
      <w:r>
        <w:t xml:space="preserve">     ¦      ¦      ¦      ¦      ¦      ¦      ¦      ¦</w:t>
      </w:r>
    </w:p>
    <w:p w:rsidR="00000000" w:rsidRDefault="00300626">
      <w:pPr>
        <w:pStyle w:val="HTML"/>
      </w:pPr>
      <w:r>
        <w:t>--------+-------+------+------+--------+------+-------+------+------+-------+---+---+---+---+---+---+---+---+---+---+---+---+---+---+---+---+---+---+---+---+---+---+---+---+---+------+------+------+------+------+------+------+-------</w:t>
      </w:r>
    </w:p>
    <w:p w:rsidR="00000000" w:rsidRDefault="003006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0626">
      <w:pPr>
        <w:pStyle w:val="sel"/>
        <w:divId w:val="1263993551"/>
      </w:pPr>
      <w:r>
        <w:t>1 В миллионах рублей.</w:t>
      </w:r>
    </w:p>
    <w:p w:rsidR="00000000" w:rsidRDefault="00300626">
      <w:pPr>
        <w:pStyle w:val="sel"/>
        <w:divId w:val="1263993551"/>
      </w:pPr>
      <w:r>
        <w:t>2 В миллионах рублей.</w:t>
      </w:r>
    </w:p>
    <w:p w:rsidR="00000000" w:rsidRDefault="00300626">
      <w:pPr>
        <w:pStyle w:val="sel"/>
        <w:divId w:val="1263993551"/>
      </w:pPr>
      <w:r>
        <w:t>3 Рассчитывается в соответствии с результатами контроля и мониторинга хода реализации инвестиционного проекта накопленным итогом для каждого года планового периода инвестиционного проекта с начала реализации проекта и выражается в пр</w:t>
      </w:r>
      <w:r>
        <w:t>оцентах.</w:t>
      </w:r>
    </w:p>
    <w:p w:rsidR="00000000" w:rsidRDefault="00300626">
      <w:pPr>
        <w:pStyle w:val="sel"/>
        <w:divId w:val="1263993551"/>
      </w:pPr>
      <w:r>
        <w:t>4 Рассчитывается в соответствии с результатами контроля и мониторинга хода реализации инвестиционного проекта накопленным итогом для каждого года планового периода инвестиционного проекта с начала реализации проекта и выражается в процентах.</w:t>
      </w:r>
    </w:p>
    <w:p w:rsidR="00000000" w:rsidRDefault="00300626">
      <w:pPr>
        <w:pStyle w:val="right"/>
        <w:divId w:val="1263993551"/>
      </w:pPr>
      <w:r>
        <w:t>Источ</w:t>
      </w:r>
      <w:r>
        <w:t>ник - Приказ Минэкономразвития РФ от 10.05.2007 № 158</w:t>
      </w:r>
    </w:p>
    <w:p w:rsidR="00000000" w:rsidRDefault="00300626">
      <w:pPr>
        <w:divId w:val="1263993551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https://порядокправа.рф/obrazecy/forma_gosudarstvennogo_reestra_investicionnyx_proektov_poluchivshix_gosudarstvennuyu_podderzhku_za_schet.htm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626"/>
    <w:rsid w:val="00300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9EFBDB-C399-4317-91AF-359ABE88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3993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eestra_investicionnyx_proektov_poluchivshix_gosudarstvennuyu_podderzhku_za_sch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1093</Words>
  <Characters>6233</Characters>
  <Application>Microsoft Office Word</Application>
  <DocSecurity>0</DocSecurity>
  <Lines>51</Lines>
  <Paragraphs>14</Paragraphs>
  <ScaleCrop>false</ScaleCrop>
  <Company/>
  <LinksUpToDate>false</LinksUpToDate>
  <CharactersWithSpaces>7312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реестра инвестиционных проектов, получивших государственную поддержку за счет средств инвестиционного фонда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2022-08-07T19:51:00Z</dcterms:created>
  <dcterms:modified xsi:type="dcterms:W3CDTF">2022-08-07T19:51:00Z</dcterms:modified>
</cp:coreProperties>
</file>