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496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(итогового) отчета о выполнении муниципальной целевой программы Ступинского муниципального района Московской области</w:t>
      </w:r>
    </w:p>
    <w:p w:rsidR="00000000" w:rsidRDefault="004B4496">
      <w:pPr>
        <w:pStyle w:val="right"/>
      </w:pPr>
      <w:r>
        <w:t>Приложение N 4 к Порядку формирования долгосрочных муниципальных целевых программ</w:t>
      </w:r>
    </w:p>
    <w:p w:rsidR="00000000" w:rsidRDefault="004B4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496">
      <w:pPr>
        <w:pStyle w:val="3"/>
        <w:rPr>
          <w:rFonts w:eastAsia="Times New Roman"/>
        </w:rPr>
      </w:pPr>
      <w:r>
        <w:rPr>
          <w:rFonts w:eastAsia="Times New Roman"/>
        </w:rPr>
        <w:t>ФОРМА ГОДОВОГО (ИТОГОВОГО) ОТЧЕТА О ВЫПОЛНЕНИИ МУНИЦИПАЛЬНОЙ ЦЕЛЕВОЙ ПРОГРАММЫ __________________________________ (название Программы)</w:t>
      </w:r>
    </w:p>
    <w:p w:rsidR="00000000" w:rsidRDefault="004B4496">
      <w:pPr>
        <w:pStyle w:val="HTML"/>
      </w:pPr>
      <w:r>
        <w:t xml:space="preserve">    Муниципальный заказчик ___________</w:t>
      </w:r>
      <w:r>
        <w:t>_____________________________________</w:t>
      </w:r>
    </w:p>
    <w:p w:rsidR="00000000" w:rsidRDefault="004B4496">
      <w:pPr>
        <w:pStyle w:val="HTML"/>
      </w:pPr>
      <w:r>
        <w:t>Источник финансирования _______________________________________________</w:t>
      </w:r>
    </w:p>
    <w:p w:rsidR="00000000" w:rsidRDefault="004B4496">
      <w:pPr>
        <w:pStyle w:val="HTML"/>
      </w:pPr>
      <w:r>
        <w:t>(бюджет Ступинского муниципального района,</w:t>
      </w:r>
    </w:p>
    <w:p w:rsidR="00000000" w:rsidRDefault="004B4496">
      <w:pPr>
        <w:pStyle w:val="HTML"/>
      </w:pPr>
      <w:r>
        <w:t>другие источники)</w:t>
      </w:r>
    </w:p>
    <w:p w:rsidR="00000000" w:rsidRDefault="004B4496">
      <w:pPr>
        <w:pStyle w:val="HTML"/>
      </w:pPr>
    </w:p>
    <w:p w:rsidR="00000000" w:rsidRDefault="004B4496">
      <w:pPr>
        <w:pStyle w:val="HTML"/>
      </w:pPr>
      <w:r>
        <w:t>------------------------------------------------------------------------------------</w:t>
      </w:r>
      <w:r>
        <w:t>-----------------------------------------------------------------------------------------------------------------------</w:t>
      </w:r>
    </w:p>
    <w:p w:rsidR="00000000" w:rsidRDefault="004B4496">
      <w:pPr>
        <w:pStyle w:val="HTML"/>
      </w:pPr>
      <w:r>
        <w:t xml:space="preserve">¦Порядковые N   ¦Перечень   ¦200___ год                                               ¦200___ год                                       </w:t>
      </w:r>
      <w:r>
        <w:t xml:space="preserve">        ¦Всего                                                    ¦</w:t>
      </w:r>
    </w:p>
    <w:p w:rsidR="00000000" w:rsidRDefault="004B4496">
      <w:pPr>
        <w:pStyle w:val="HTML"/>
      </w:pPr>
      <w:r>
        <w:t>¦разделов и     ¦программных+---------------------------------------------------------+---------------------------------------------------------+-------------------------------------------</w:t>
      </w:r>
      <w:r>
        <w:t>--------------+</w:t>
      </w:r>
    </w:p>
    <w:p w:rsidR="00000000" w:rsidRDefault="004B4496">
      <w:pPr>
        <w:pStyle w:val="HTML"/>
      </w:pPr>
      <w:r>
        <w:t>¦мероприятий,   ¦мероприятий¦Объем         ¦Объем          ¦Профинансировано¦Выполнено¦Объем         ¦Объем          ¦Профинансировано¦Выполнено¦Объем         ¦Объем          ¦Профинансировано¦Выполнено¦</w:t>
      </w:r>
    </w:p>
    <w:p w:rsidR="00000000" w:rsidRDefault="004B4496">
      <w:pPr>
        <w:pStyle w:val="HTML"/>
      </w:pPr>
      <w:r>
        <w:t>¦предусмотренных¦           ¦финанси</w:t>
      </w:r>
      <w:r>
        <w:t>рования¦финансирования,¦(тыс. руб.)     ¦(тыс.    ¦финансирования¦финансирования,¦(тыс. руб.)     ¦(тыс.    ¦финансирования¦финансирования,¦(тыс. руб.)     ¦(тыс.    ¦</w:t>
      </w:r>
    </w:p>
    <w:p w:rsidR="00000000" w:rsidRDefault="004B4496">
      <w:pPr>
        <w:pStyle w:val="HTML"/>
      </w:pPr>
      <w:r>
        <w:t>¦Программой     ¦           ¦по            ¦предусмотренный¦                ¦руб.)    ¦п</w:t>
      </w:r>
      <w:r>
        <w:t>о            ¦предусмотренный¦                ¦руб.)    ¦по            ¦предусмотренный¦                ¦руб.)    ¦</w:t>
      </w:r>
    </w:p>
    <w:p w:rsidR="00000000" w:rsidRDefault="004B4496">
      <w:pPr>
        <w:pStyle w:val="HTML"/>
      </w:pPr>
      <w:r>
        <w:t xml:space="preserve">¦               ¦           ¦Муниципальной ¦бюджетом       ¦                ¦         ¦Муниципальной ¦бюджетом       ¦                ¦     </w:t>
      </w:r>
      <w:r>
        <w:t xml:space="preserve">    ¦Муниципальной ¦бюджетом       ¦                ¦         ¦</w:t>
      </w:r>
    </w:p>
    <w:p w:rsidR="00000000" w:rsidRDefault="004B4496">
      <w:pPr>
        <w:pStyle w:val="HTML"/>
      </w:pPr>
      <w:r>
        <w:t xml:space="preserve">¦               ¦           ¦целевой       ¦Ступинского    ¦                ¦         ¦целевой       ¦Ступинского    ¦                ¦         ¦целевой       ¦Ступинского    ¦                </w:t>
      </w:r>
      <w:r>
        <w:t>¦         ¦</w:t>
      </w:r>
    </w:p>
    <w:p w:rsidR="00000000" w:rsidRDefault="004B4496">
      <w:pPr>
        <w:pStyle w:val="HTML"/>
      </w:pPr>
      <w:r>
        <w:t>¦               ¦           ¦программе,    ¦муниципального ¦                ¦         ¦программе,    ¦муниципального ¦                ¦         ¦программе,    ¦муниципального ¦                ¦         ¦</w:t>
      </w:r>
    </w:p>
    <w:p w:rsidR="00000000" w:rsidRDefault="004B4496">
      <w:pPr>
        <w:pStyle w:val="HTML"/>
      </w:pPr>
      <w:r>
        <w:t xml:space="preserve">¦               ¦           ¦всего      </w:t>
      </w:r>
      <w:r>
        <w:t xml:space="preserve">   ¦района         ¦                ¦         ¦всего (тыс.   ¦района (тыс.   ¦                ¦         ¦всего         ¦района         ¦                ¦         ¦</w:t>
      </w:r>
    </w:p>
    <w:p w:rsidR="00000000" w:rsidRDefault="004B4496">
      <w:pPr>
        <w:pStyle w:val="HTML"/>
      </w:pPr>
      <w:r>
        <w:t>¦               ¦           ¦(тыс. руб.)   ¦(тыс. руб.)    ¦                ¦         ¦руб.)</w:t>
      </w:r>
      <w:r>
        <w:t xml:space="preserve">         ¦руб.)          ¦                ¦         ¦(тыс. руб.)   ¦(тыс. руб.)    ¦                ¦         ¦</w:t>
      </w:r>
    </w:p>
    <w:p w:rsidR="00000000" w:rsidRDefault="004B4496">
      <w:pPr>
        <w:pStyle w:val="HTML"/>
      </w:pPr>
      <w:r>
        <w:lastRenderedPageBreak/>
        <w:t>+---------------+-----------+--------------+---------------+----------------+---------+--------------+---------------+----------------+---------</w:t>
      </w:r>
      <w:r>
        <w:t>+--------------+---------------+----------------+---------+</w:t>
      </w:r>
    </w:p>
    <w:p w:rsidR="00000000" w:rsidRDefault="004B4496">
      <w:pPr>
        <w:pStyle w:val="HTML"/>
      </w:pPr>
      <w:r>
        <w:t xml:space="preserve">¦               ¦           ¦              ¦               ¦                ¦         ¦              ¦               ¦                ¦         ¦              ¦               ¦                ¦   </w:t>
      </w:r>
      <w:r>
        <w:t xml:space="preserve">      ¦</w:t>
      </w:r>
    </w:p>
    <w:p w:rsidR="00000000" w:rsidRDefault="004B4496">
      <w:pPr>
        <w:pStyle w:val="HTML"/>
      </w:pPr>
      <w:r>
        <w:t>+---------------+-----------+--------------+---------------+----------------+---------+--------------+---------------+----------------+---------+--------------+---------------+----------------+---------+</w:t>
      </w:r>
    </w:p>
    <w:p w:rsidR="00000000" w:rsidRDefault="004B4496">
      <w:pPr>
        <w:pStyle w:val="HTML"/>
      </w:pPr>
      <w:r>
        <w:t>¦               ¦           ¦              ¦</w:t>
      </w:r>
      <w:r>
        <w:t xml:space="preserve">               ¦                ¦         ¦              ¦               ¦                ¦         ¦              ¦               ¦                ¦         ¦</w:t>
      </w:r>
    </w:p>
    <w:p w:rsidR="00000000" w:rsidRDefault="004B4496">
      <w:pPr>
        <w:pStyle w:val="HTML"/>
      </w:pPr>
      <w:r>
        <w:t>+---------------+-----------+--------------+---------------+----------------+---------+---------</w:t>
      </w:r>
      <w:r>
        <w:t>-----+---------------+----------------+---------+--------------+---------------+----------------+---------+</w:t>
      </w:r>
    </w:p>
    <w:p w:rsidR="00000000" w:rsidRDefault="004B4496">
      <w:pPr>
        <w:pStyle w:val="HTML"/>
      </w:pPr>
      <w:r>
        <w:t xml:space="preserve">¦               ¦           ¦              ¦               ¦                ¦         ¦              ¦               ¦                ¦         ¦   </w:t>
      </w:r>
      <w:r>
        <w:t xml:space="preserve">           ¦               ¦                ¦         ¦</w:t>
      </w:r>
    </w:p>
    <w:p w:rsidR="00000000" w:rsidRDefault="004B4496">
      <w:pPr>
        <w:pStyle w:val="HTML"/>
      </w:pPr>
      <w:r>
        <w:t>+---------------+-----------+--------------+---------------+----------------+---------+--------------+---------------+----------------+---------+--------------+---------------+----------------+-------</w:t>
      </w:r>
      <w:r>
        <w:t>--+</w:t>
      </w:r>
    </w:p>
    <w:p w:rsidR="00000000" w:rsidRDefault="004B4496">
      <w:pPr>
        <w:pStyle w:val="HTML"/>
      </w:pPr>
      <w:r>
        <w:t>¦               ¦           ¦              ¦               ¦                ¦         ¦              ¦               ¦                ¦         ¦              ¦               ¦                ¦         ¦</w:t>
      </w:r>
    </w:p>
    <w:p w:rsidR="00000000" w:rsidRDefault="004B4496">
      <w:pPr>
        <w:pStyle w:val="HTML"/>
      </w:pPr>
      <w:r>
        <w:t>+---------------+-----------+--------------+---------------+----------------+---------+--------------+---------------+----------------+---------+--------------+---------------+----------------+---------+</w:t>
      </w:r>
    </w:p>
    <w:p w:rsidR="00000000" w:rsidRDefault="004B4496">
      <w:pPr>
        <w:pStyle w:val="HTML"/>
      </w:pPr>
      <w:r>
        <w:t xml:space="preserve">¦               ¦           ¦              ¦        </w:t>
      </w:r>
      <w:r>
        <w:t xml:space="preserve">       ¦                ¦         ¦              ¦               ¦                ¦         ¦              ¦               ¦                ¦         ¦</w:t>
      </w:r>
    </w:p>
    <w:p w:rsidR="00000000" w:rsidRDefault="004B4496">
      <w:pPr>
        <w:pStyle w:val="HTML"/>
      </w:pPr>
      <w:r>
        <w:t>+---------------+-----------+--------------+---------------+----------------+---------+--------------+--</w:t>
      </w:r>
      <w:r>
        <w:t>-------------+----------------+---------+--------------+---------------+----------------+---------+</w:t>
      </w:r>
    </w:p>
    <w:p w:rsidR="00000000" w:rsidRDefault="004B4496">
      <w:pPr>
        <w:pStyle w:val="HTML"/>
      </w:pPr>
      <w:r>
        <w:t xml:space="preserve">¦               ¦Итого по   ¦              ¦               ¦                ¦         ¦              ¦               ¦                ¦         ¦           </w:t>
      </w:r>
      <w:r>
        <w:t xml:space="preserve">   ¦               ¦                ¦         ¦</w:t>
      </w:r>
    </w:p>
    <w:p w:rsidR="00000000" w:rsidRDefault="004B4496">
      <w:pPr>
        <w:pStyle w:val="HTML"/>
      </w:pPr>
      <w:r>
        <w:t>¦               ¦Программе  ¦              ¦               ¦                ¦         ¦              ¦               ¦                ¦         ¦              ¦               ¦                ¦         ¦</w:t>
      </w:r>
    </w:p>
    <w:p w:rsidR="00000000" w:rsidRDefault="004B4496">
      <w:pPr>
        <w:pStyle w:val="HTML"/>
      </w:pPr>
      <w:r>
        <w:t>----</w:t>
      </w:r>
      <w:r>
        <w:t>------------+-----------+--------------+---------------+----------------+---------+--------------+---------------+----------------+---------+--------------+---------------+----------------+----------</w:t>
      </w:r>
    </w:p>
    <w:p w:rsidR="00000000" w:rsidRDefault="004B4496">
      <w:pPr>
        <w:pStyle w:val="HTML"/>
      </w:pPr>
    </w:p>
    <w:p w:rsidR="00000000" w:rsidRDefault="004B4496">
      <w:pPr>
        <w:pStyle w:val="HTML"/>
      </w:pPr>
      <w:r>
        <w:t xml:space="preserve">Руководитель                                           </w:t>
      </w:r>
      <w:r>
        <w:t xml:space="preserve">         Подпись</w:t>
      </w:r>
    </w:p>
    <w:p w:rsidR="00000000" w:rsidRDefault="004B4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496">
      <w:pPr>
        <w:pStyle w:val="just"/>
      </w:pPr>
      <w:r>
        <w:t>Примечание. Форма заполняется по каждому источнику финансирования отдельно по годам реализации Программы.</w:t>
      </w:r>
    </w:p>
    <w:p w:rsidR="00000000" w:rsidRDefault="004B4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496">
      <w:pPr>
        <w:pStyle w:val="right"/>
      </w:pPr>
      <w:r>
        <w:t>Источник - Постановление главы Ступинского муниципального района МО от 18.07.2008 № 3717-п</w:t>
      </w:r>
    </w:p>
    <w:p w:rsidR="00000000" w:rsidRDefault="004B4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ma_godovogo_itogovogo_otcheta_o_vypolnenii_municipalnoj_celevoj_programmy_stupinskogo_municipal.htm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96"/>
    <w:rsid w:val="004B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C2147D-A2C9-4BA0-93BD-1412D740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itogovogo_otcheta_o_vypolnenii_municipalnoj_celevoj_programmy_stupin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5384</Characters>
  <Application>Microsoft Office Word</Application>
  <DocSecurity>0</DocSecurity>
  <Lines>44</Lines>
  <Paragraphs>12</Paragraphs>
  <ScaleCrop>false</ScaleCrop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(итогового) отчета о выполнении муниципальной целевой программы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2022-08-07T19:49:00Z</dcterms:created>
  <dcterms:modified xsi:type="dcterms:W3CDTF">2022-08-07T19:49:00Z</dcterms:modified>
</cp:coreProperties>
</file>