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F8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Финансовые результаты производственной и сбытовой деятельности (на годовой объем) (приложение к бизнес-плану, представляемого претендентом в составе заявки на участие </w:t>
      </w:r>
      <w:r>
        <w:rPr>
          <w:rFonts w:eastAsia="Times New Roman"/>
        </w:rPr>
        <w:t>в конкурсном распределении централизованных инвестиционных ресурсов)</w:t>
      </w:r>
    </w:p>
    <w:p w:rsidR="00000000" w:rsidRDefault="005B4F80">
      <w:pPr>
        <w:pStyle w:val="right"/>
      </w:pPr>
      <w:r>
        <w:t>Приложение N 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</w:t>
      </w:r>
      <w:r>
        <w:t>ии</w:t>
      </w:r>
    </w:p>
    <w:p w:rsidR="00000000" w:rsidRDefault="005B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80">
      <w:pPr>
        <w:pStyle w:val="right"/>
      </w:pPr>
      <w:r>
        <w:t>Таблица 8</w:t>
      </w:r>
    </w:p>
    <w:p w:rsidR="00000000" w:rsidRDefault="005B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80">
      <w:pPr>
        <w:pStyle w:val="3"/>
        <w:rPr>
          <w:rFonts w:eastAsia="Times New Roman"/>
        </w:rPr>
      </w:pPr>
      <w:r>
        <w:rPr>
          <w:rFonts w:eastAsia="Times New Roman"/>
        </w:rPr>
        <w:t>ФИНАНСОВЫЕ РЕЗУЛЬТАТЫ ПРОИЗВОДСТВЕННОЙ И СБЫТОВОЙ ДЕЯТЕЛЬНОСТИ (НА ГОДОВОЙ ОБЪЕМ)</w:t>
      </w:r>
    </w:p>
    <w:p w:rsidR="00000000" w:rsidRDefault="005B4F80">
      <w:pPr>
        <w:pStyle w:val="right"/>
      </w:pPr>
      <w:r>
        <w:t>(млн. рублей)</w:t>
      </w:r>
    </w:p>
    <w:p w:rsidR="00000000" w:rsidRDefault="005B4F80">
      <w:pPr>
        <w:pStyle w:val="HTML"/>
      </w:pPr>
      <w:r>
        <w:t>----------------------------------------------------------------------</w:t>
      </w:r>
    </w:p>
    <w:p w:rsidR="00000000" w:rsidRDefault="005B4F80">
      <w:pPr>
        <w:pStyle w:val="HTML"/>
      </w:pPr>
      <w:r>
        <w:t>¦     Показатели     ¦      1 год       ¦      2  год        ¦Третий ¦</w:t>
      </w:r>
    </w:p>
    <w:p w:rsidR="00000000" w:rsidRDefault="005B4F80">
      <w:pPr>
        <w:pStyle w:val="HTML"/>
      </w:pPr>
      <w:r>
        <w:t xml:space="preserve">¦  </w:t>
      </w:r>
      <w:r>
        <w:t xml:space="preserve">                  +------------------+--------------------+и по-  ¦</w:t>
      </w:r>
    </w:p>
    <w:p w:rsidR="00000000" w:rsidRDefault="005B4F80">
      <w:pPr>
        <w:pStyle w:val="HTML"/>
      </w:pPr>
      <w:r>
        <w:t>¦                    ¦все-¦по кварталам ¦все-¦ по кварталам  ¦следую-¦</w:t>
      </w:r>
    </w:p>
    <w:p w:rsidR="00000000" w:rsidRDefault="005B4F80">
      <w:pPr>
        <w:pStyle w:val="HTML"/>
      </w:pPr>
      <w:r>
        <w:t>¦                    ¦го  +-------------+го  +---------------+щие    ¦</w:t>
      </w:r>
    </w:p>
    <w:p w:rsidR="00000000" w:rsidRDefault="005B4F80">
      <w:pPr>
        <w:pStyle w:val="HTML"/>
      </w:pPr>
      <w:r>
        <w:t>¦                    ¦    ¦I ¦II¦III¦IV ¦    ¦</w:t>
      </w:r>
      <w:r>
        <w:t>I  ¦II ¦III¦IV ¦годы,  ¦</w:t>
      </w:r>
    </w:p>
    <w:p w:rsidR="00000000" w:rsidRDefault="005B4F80">
      <w:pPr>
        <w:pStyle w:val="HTML"/>
      </w:pPr>
      <w:r>
        <w:t>¦                    ¦    ¦  ¦  ¦   ¦   ¦    ¦   ¦   ¦   ¦   ¦всего  ¦</w:t>
      </w:r>
    </w:p>
    <w:p w:rsidR="00000000" w:rsidRDefault="005B4F80">
      <w:pPr>
        <w:pStyle w:val="HTML"/>
      </w:pPr>
      <w:r>
        <w:t>¦                    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 xml:space="preserve">¦1. Общая выручка </w:t>
      </w:r>
      <w:r>
        <w:t>от ¦    ¦  ¦  ¦   ¦   ¦    ¦   ¦   ¦   ¦   ¦       ¦</w:t>
      </w:r>
    </w:p>
    <w:p w:rsidR="00000000" w:rsidRDefault="005B4F80">
      <w:pPr>
        <w:pStyle w:val="HTML"/>
      </w:pPr>
      <w:r>
        <w:t>¦реализации продукции¦    ¦  ¦  ¦   ¦   ¦    ¦   ¦   ¦   ¦   ¦       ¦</w:t>
      </w:r>
    </w:p>
    <w:p w:rsidR="00000000" w:rsidRDefault="005B4F80">
      <w:pPr>
        <w:pStyle w:val="HTML"/>
      </w:pPr>
      <w:r>
        <w:t>¦(таблица 4, пункт 2)¦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</w:t>
      </w:r>
      <w:r>
        <w:t>+-------+</w:t>
      </w:r>
    </w:p>
    <w:p w:rsidR="00000000" w:rsidRDefault="005B4F80">
      <w:pPr>
        <w:pStyle w:val="HTML"/>
      </w:pPr>
      <w:r>
        <w:t>¦2. НДС, акцизы и    ¦    ¦  ¦  ¦   ¦   ¦    ¦   ¦   ¦   ¦   ¦       ¦</w:t>
      </w:r>
    </w:p>
    <w:p w:rsidR="00000000" w:rsidRDefault="005B4F80">
      <w:pPr>
        <w:pStyle w:val="HTML"/>
      </w:pPr>
      <w:r>
        <w:t>¦аналогичные         ¦    ¦  ¦  ¦   ¦   ¦    ¦   ¦   ¦   ¦   ¦       ¦</w:t>
      </w:r>
    </w:p>
    <w:p w:rsidR="00000000" w:rsidRDefault="005B4F80">
      <w:pPr>
        <w:pStyle w:val="HTML"/>
      </w:pPr>
      <w:r>
        <w:t>¦обязательные платежи¦    ¦  ¦  ¦   ¦   ¦    ¦   ¦   ¦   ¦   ¦       ¦</w:t>
      </w:r>
    </w:p>
    <w:p w:rsidR="00000000" w:rsidRDefault="005B4F80">
      <w:pPr>
        <w:pStyle w:val="HTML"/>
      </w:pPr>
      <w:r>
        <w:t>¦от реализации       ¦    ¦  ¦  ¦</w:t>
      </w:r>
      <w:r>
        <w:t xml:space="preserve">   ¦   ¦    ¦   ¦   ¦   ¦   ¦       ¦</w:t>
      </w:r>
    </w:p>
    <w:p w:rsidR="00000000" w:rsidRDefault="005B4F80">
      <w:pPr>
        <w:pStyle w:val="HTML"/>
      </w:pPr>
      <w:r>
        <w:t>¦выпускаемой         ¦    ¦  ¦  ¦   ¦   ¦    ¦   ¦   ¦   ¦   ¦       ¦</w:t>
      </w:r>
    </w:p>
    <w:p w:rsidR="00000000" w:rsidRDefault="005B4F80">
      <w:pPr>
        <w:pStyle w:val="HTML"/>
      </w:pPr>
      <w:r>
        <w:t>¦продукции           ¦    ¦  ¦  ¦   ¦   ¦    ¦   ¦   ¦   ¦   ¦       ¦</w:t>
      </w:r>
    </w:p>
    <w:p w:rsidR="00000000" w:rsidRDefault="005B4F80">
      <w:pPr>
        <w:pStyle w:val="HTML"/>
      </w:pPr>
      <w:r>
        <w:t>¦(таблица 4, пункт 2)¦    ¦  ¦  ¦   ¦   ¦    ¦   ¦   ¦   ¦   ¦       ¦</w:t>
      </w:r>
    </w:p>
    <w:p w:rsidR="00000000" w:rsidRDefault="005B4F80">
      <w:pPr>
        <w:pStyle w:val="HTML"/>
      </w:pPr>
      <w:r>
        <w:t>+----</w:t>
      </w:r>
      <w:r>
        <w:t>----------------+----+--+--+---+---+----+---+---+---+---+-------+</w:t>
      </w:r>
    </w:p>
    <w:p w:rsidR="00000000" w:rsidRDefault="005B4F80">
      <w:pPr>
        <w:pStyle w:val="HTML"/>
      </w:pPr>
      <w:r>
        <w:t>¦3. Уплачиваемые     ¦    ¦  ¦  ¦   ¦   ¦    ¦   ¦   ¦   ¦   ¦       ¦</w:t>
      </w:r>
    </w:p>
    <w:p w:rsidR="00000000" w:rsidRDefault="005B4F80">
      <w:pPr>
        <w:pStyle w:val="HTML"/>
      </w:pPr>
      <w:r>
        <w:t>¦экспортные пошлины  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lastRenderedPageBreak/>
        <w:t>¦4. Выручка от       ¦    ¦  ¦  ¦   ¦   ¦    ¦   ¦   ¦   ¦   ¦       ¦</w:t>
      </w:r>
    </w:p>
    <w:p w:rsidR="00000000" w:rsidRDefault="005B4F80">
      <w:pPr>
        <w:pStyle w:val="HTML"/>
      </w:pPr>
      <w:r>
        <w:t>¦реализации продукции¦    ¦  ¦  ¦   ¦   ¦    ¦   ¦   ¦   ¦   ¦       ¦</w:t>
      </w:r>
    </w:p>
    <w:p w:rsidR="00000000" w:rsidRDefault="005B4F80">
      <w:pPr>
        <w:pStyle w:val="HTML"/>
      </w:pPr>
      <w:r>
        <w:t xml:space="preserve">¦за минусом  НДС,    ¦    ¦  ¦  ¦   ¦   ¦  </w:t>
      </w:r>
      <w:r>
        <w:t xml:space="preserve">  ¦   ¦   ¦   ¦   ¦       ¦</w:t>
      </w:r>
    </w:p>
    <w:p w:rsidR="00000000" w:rsidRDefault="005B4F80">
      <w:pPr>
        <w:pStyle w:val="HTML"/>
      </w:pPr>
      <w:r>
        <w:t>¦акцизов и           ¦    ¦  ¦  ¦   ¦   ¦    ¦   ¦   ¦   ¦   ¦       ¦</w:t>
      </w:r>
    </w:p>
    <w:p w:rsidR="00000000" w:rsidRDefault="005B4F80">
      <w:pPr>
        <w:pStyle w:val="HTML"/>
      </w:pPr>
      <w:r>
        <w:t>¦аналогичных         ¦    ¦  ¦  ¦   ¦   ¦    ¦   ¦   ¦   ¦   ¦       ¦</w:t>
      </w:r>
    </w:p>
    <w:p w:rsidR="00000000" w:rsidRDefault="005B4F80">
      <w:pPr>
        <w:pStyle w:val="HTML"/>
      </w:pPr>
      <w:r>
        <w:t>¦обязательных        ¦    ¦  ¦  ¦   ¦   ¦    ¦   ¦   ¦   ¦   ¦       ¦</w:t>
      </w:r>
    </w:p>
    <w:p w:rsidR="00000000" w:rsidRDefault="005B4F80">
      <w:pPr>
        <w:pStyle w:val="HTML"/>
      </w:pPr>
      <w:r>
        <w:t>¦платежей (разн</w:t>
      </w:r>
      <w:r>
        <w:t>ость  ¦    ¦  ¦  ¦   ¦   ¦    ¦   ¦   ¦   ¦   ¦       ¦</w:t>
      </w:r>
    </w:p>
    <w:p w:rsidR="00000000" w:rsidRDefault="005B4F80">
      <w:pPr>
        <w:pStyle w:val="HTML"/>
      </w:pPr>
      <w:r>
        <w:t>¦между показателями  ¦    ¦  ¦  ¦   ¦   ¦    ¦   ¦   ¦   ¦   ¦       ¦</w:t>
      </w:r>
    </w:p>
    <w:p w:rsidR="00000000" w:rsidRDefault="005B4F80">
      <w:pPr>
        <w:pStyle w:val="HTML"/>
      </w:pPr>
      <w:r>
        <w:t>¦пункта 1 и пунктов  ¦    ¦  ¦  ¦   ¦   ¦    ¦   ¦   ¦   ¦   ¦       ¦</w:t>
      </w:r>
    </w:p>
    <w:p w:rsidR="00000000" w:rsidRDefault="005B4F80">
      <w:pPr>
        <w:pStyle w:val="HTML"/>
      </w:pPr>
      <w:r>
        <w:t>¦2, 3)               ¦    ¦  ¦  ¦   ¦   ¦    ¦   ¦   ¦   ¦</w:t>
      </w:r>
      <w:r>
        <w:t xml:space="preserve">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¦5. Общие затраты на ¦    ¦  ¦  ¦   ¦   ¦    ¦   ¦   ¦   ¦   ¦       ¦</w:t>
      </w:r>
    </w:p>
    <w:p w:rsidR="00000000" w:rsidRDefault="005B4F80">
      <w:pPr>
        <w:pStyle w:val="HTML"/>
      </w:pPr>
      <w:r>
        <w:t>¦производство и сбыт ¦    ¦  ¦  ¦   ¦   ¦    ¦   ¦   ¦   ¦   ¦       ¦</w:t>
      </w:r>
    </w:p>
    <w:p w:rsidR="00000000" w:rsidRDefault="005B4F80">
      <w:pPr>
        <w:pStyle w:val="HTML"/>
      </w:pPr>
      <w:r>
        <w:t>¦продукции (услуг)   ¦    ¦  ¦</w:t>
      </w:r>
      <w:r>
        <w:t xml:space="preserve">  ¦   ¦   ¦    ¦   ¦   ¦   ¦   ¦       ¦</w:t>
      </w:r>
    </w:p>
    <w:p w:rsidR="00000000" w:rsidRDefault="005B4F80">
      <w:pPr>
        <w:pStyle w:val="HTML"/>
      </w:pPr>
      <w:r>
        <w:t>¦(таблица 6, пункт 3)¦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    в том числе     ¦    ¦  ¦  ¦   ¦   ¦    ¦   ¦   ¦   ¦   ¦       ¦</w:t>
      </w:r>
    </w:p>
    <w:p w:rsidR="00000000" w:rsidRDefault="005B4F80">
      <w:pPr>
        <w:pStyle w:val="HTML"/>
      </w:pPr>
      <w:r>
        <w:t xml:space="preserve">¦ </w:t>
      </w:r>
      <w:r>
        <w:t xml:space="preserve">                   ¦    ¦  ¦  ¦   ¦   ¦    ¦   ¦   ¦   ¦   ¦       ¦</w:t>
      </w:r>
    </w:p>
    <w:p w:rsidR="00000000" w:rsidRDefault="005B4F80">
      <w:pPr>
        <w:pStyle w:val="HTML"/>
      </w:pPr>
      <w:r>
        <w:t>¦а) НДС, акцизы и    ¦    ¦  ¦  ¦   ¦   ¦    ¦   ¦   ¦   ¦   ¦       ¦</w:t>
      </w:r>
    </w:p>
    <w:p w:rsidR="00000000" w:rsidRDefault="005B4F80">
      <w:pPr>
        <w:pStyle w:val="HTML"/>
      </w:pPr>
      <w:r>
        <w:t>¦аналогичные         ¦    ¦  ¦  ¦   ¦   ¦    ¦   ¦   ¦   ¦   ¦       ¦</w:t>
      </w:r>
    </w:p>
    <w:p w:rsidR="00000000" w:rsidRDefault="005B4F80">
      <w:pPr>
        <w:pStyle w:val="HTML"/>
      </w:pPr>
      <w:r>
        <w:t xml:space="preserve">¦обязательные        ¦    ¦  ¦  ¦   ¦   ¦    </w:t>
      </w:r>
      <w:r>
        <w:t>¦   ¦   ¦   ¦   ¦       ¦</w:t>
      </w:r>
    </w:p>
    <w:p w:rsidR="00000000" w:rsidRDefault="005B4F80">
      <w:pPr>
        <w:pStyle w:val="HTML"/>
      </w:pPr>
      <w:r>
        <w:t>¦платежи,            ¦    ¦  ¦  ¦   ¦   ¦    ¦   ¦   ¦   ¦   ¦       ¦</w:t>
      </w:r>
    </w:p>
    <w:p w:rsidR="00000000" w:rsidRDefault="005B4F80">
      <w:pPr>
        <w:pStyle w:val="HTML"/>
      </w:pPr>
      <w:r>
        <w:t>¦уплачиваемые из     ¦    ¦  ¦  ¦   ¦   ¦    ¦   ¦   ¦   ¦   ¦       ¦</w:t>
      </w:r>
    </w:p>
    <w:p w:rsidR="00000000" w:rsidRDefault="005B4F80">
      <w:pPr>
        <w:pStyle w:val="HTML"/>
      </w:pPr>
      <w:r>
        <w:t>¦затрат на материалы,¦    ¦  ¦  ¦   ¦   ¦    ¦   ¦   ¦   ¦   ¦       ¦</w:t>
      </w:r>
    </w:p>
    <w:p w:rsidR="00000000" w:rsidRDefault="005B4F80">
      <w:pPr>
        <w:pStyle w:val="HTML"/>
      </w:pPr>
      <w:r>
        <w:t>¦топливо, энергию</w:t>
      </w:r>
      <w:r>
        <w:t xml:space="preserve">    ¦    ¦  ¦  ¦   ¦   ¦    ¦   ¦   ¦   ¦   ¦       ¦</w:t>
      </w:r>
    </w:p>
    <w:p w:rsidR="00000000" w:rsidRDefault="005B4F80">
      <w:pPr>
        <w:pStyle w:val="HTML"/>
      </w:pPr>
      <w:r>
        <w:t>¦(таблица 6, пункт 4)¦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¦6. Амортизационные  ¦    ¦  ¦  ¦   ¦   ¦    ¦   ¦   ¦   ¦   ¦       ¦</w:t>
      </w:r>
    </w:p>
    <w:p w:rsidR="00000000" w:rsidRDefault="005B4F80">
      <w:pPr>
        <w:pStyle w:val="HTML"/>
      </w:pPr>
      <w:r>
        <w:t>¦отчисления          ¦    ¦  ¦  ¦   ¦   ¦    ¦   ¦   ¦   ¦   ¦       ¦</w:t>
      </w:r>
    </w:p>
    <w:p w:rsidR="00000000" w:rsidRDefault="005B4F80">
      <w:pPr>
        <w:pStyle w:val="HTML"/>
      </w:pPr>
      <w:r>
        <w:t xml:space="preserve">¦(таблица 7, пункт 3)¦    ¦  ¦  ¦   ¦   ¦  </w:t>
      </w:r>
      <w:r>
        <w:t xml:space="preserve">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¦7. Налоги,          ¦    ¦  ¦  ¦   ¦   ¦    ¦   ¦   ¦   ¦   ¦       ¦</w:t>
      </w:r>
    </w:p>
    <w:p w:rsidR="00000000" w:rsidRDefault="005B4F80">
      <w:pPr>
        <w:pStyle w:val="HTML"/>
      </w:pPr>
      <w:r>
        <w:t>¦включаемые в        ¦    ¦  ¦  ¦   ¦   ¦    ¦   ¦   ¦   ¦   ¦       ¦</w:t>
      </w:r>
    </w:p>
    <w:p w:rsidR="00000000" w:rsidRDefault="005B4F80">
      <w:pPr>
        <w:pStyle w:val="HTML"/>
      </w:pPr>
      <w:r>
        <w:t>¦себестоимость,</w:t>
      </w:r>
      <w:r>
        <w:t xml:space="preserve"> всего¦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    в том числе:    ¦    ¦  ¦  ¦   ¦   ¦    ¦   ¦   ¦   ¦   ¦       ¦</w:t>
      </w:r>
    </w:p>
    <w:p w:rsidR="00000000" w:rsidRDefault="005B4F80">
      <w:pPr>
        <w:pStyle w:val="HTML"/>
      </w:pPr>
      <w:r>
        <w:t>¦(указать каждый в   ¦    ¦  ¦  ¦   ¦   ¦    ¦   ¦   ¦   ¦</w:t>
      </w:r>
      <w:r>
        <w:t xml:space="preserve">   ¦       ¦</w:t>
      </w:r>
    </w:p>
    <w:p w:rsidR="00000000" w:rsidRDefault="005B4F80">
      <w:pPr>
        <w:pStyle w:val="HTML"/>
      </w:pPr>
      <w:r>
        <w:t>¦отдельности)        ¦    ¦  ¦  ¦   ¦   ¦    ¦   ¦   ¦   ¦   ¦       ¦</w:t>
      </w:r>
    </w:p>
    <w:p w:rsidR="00000000" w:rsidRDefault="005B4F80">
      <w:pPr>
        <w:pStyle w:val="HTML"/>
      </w:pPr>
      <w:r>
        <w:t>¦                    ¦    ¦  ¦  ¦   ¦   ¦    ¦   ¦   ¦   ¦   ¦       ¦</w:t>
      </w:r>
    </w:p>
    <w:p w:rsidR="00000000" w:rsidRDefault="005B4F80">
      <w:pPr>
        <w:pStyle w:val="HTML"/>
      </w:pPr>
      <w:r>
        <w:t>¦8. Финансовый       ¦    ¦  ¦  ¦   ¦   ¦    ¦   ¦   ¦   ¦   ¦       ¦</w:t>
      </w:r>
    </w:p>
    <w:p w:rsidR="00000000" w:rsidRDefault="005B4F80">
      <w:pPr>
        <w:pStyle w:val="HTML"/>
      </w:pPr>
      <w:r>
        <w:t>¦результат  (прибыль)¦    ¦  ¦</w:t>
      </w:r>
      <w:r>
        <w:t xml:space="preserve">  ¦   ¦   ¦    ¦   ¦   ¦   ¦   ¦       ¦</w:t>
      </w:r>
    </w:p>
    <w:p w:rsidR="00000000" w:rsidRDefault="005B4F80">
      <w:pPr>
        <w:pStyle w:val="HTML"/>
      </w:pPr>
      <w:r>
        <w:t>¦(разность между     ¦    ¦  ¦  ¦   ¦   ¦    ¦   ¦   ¦   ¦   ¦       ¦</w:t>
      </w:r>
    </w:p>
    <w:p w:rsidR="00000000" w:rsidRDefault="005B4F80">
      <w:pPr>
        <w:pStyle w:val="HTML"/>
      </w:pPr>
      <w:r>
        <w:t>¦показателями пункта ¦    ¦  ¦  ¦   ¦   ¦    ¦   ¦   ¦   ¦   ¦       ¦</w:t>
      </w:r>
    </w:p>
    <w:p w:rsidR="00000000" w:rsidRDefault="005B4F80">
      <w:pPr>
        <w:pStyle w:val="HTML"/>
      </w:pPr>
      <w:r>
        <w:t>¦4 и пунктов 5, 6 и  ¦    ¦  ¦  ¦   ¦   ¦    ¦   ¦   ¦   ¦   ¦       ¦</w:t>
      </w:r>
    </w:p>
    <w:p w:rsidR="00000000" w:rsidRDefault="005B4F80">
      <w:pPr>
        <w:pStyle w:val="HTML"/>
      </w:pPr>
      <w:r>
        <w:t>+-</w:t>
      </w:r>
      <w:r>
        <w:t>-------------------+----+--+--+---+---+----+---+---+---+---+-------+</w:t>
      </w:r>
    </w:p>
    <w:p w:rsidR="00000000" w:rsidRDefault="005B4F80">
      <w:pPr>
        <w:pStyle w:val="HTML"/>
      </w:pPr>
      <w:r>
        <w:t>¦7)                  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 xml:space="preserve">¦9. Налоги, относимые¦    ¦  ¦  ¦   ¦   ¦    </w:t>
      </w:r>
      <w:r>
        <w:t>¦   ¦   ¦   ¦   ¦       ¦</w:t>
      </w:r>
    </w:p>
    <w:p w:rsidR="00000000" w:rsidRDefault="005B4F80">
      <w:pPr>
        <w:pStyle w:val="HTML"/>
      </w:pPr>
      <w:r>
        <w:t>¦на финансовый       ¦    ¦  ¦  ¦   ¦   ¦    ¦   ¦   ¦   ¦   ¦       ¦</w:t>
      </w:r>
    </w:p>
    <w:p w:rsidR="00000000" w:rsidRDefault="005B4F80">
      <w:pPr>
        <w:pStyle w:val="HTML"/>
      </w:pPr>
      <w:r>
        <w:t>¦результат (прибыль),¦    ¦  ¦  ¦   ¦   ¦    ¦   ¦   ¦   ¦   ¦       ¦</w:t>
      </w:r>
    </w:p>
    <w:p w:rsidR="00000000" w:rsidRDefault="005B4F80">
      <w:pPr>
        <w:pStyle w:val="HTML"/>
      </w:pPr>
      <w:r>
        <w:t>¦всего               ¦    ¦  ¦  ¦   ¦   ¦    ¦   ¦   ¦   ¦   ¦       ¦</w:t>
      </w:r>
    </w:p>
    <w:p w:rsidR="00000000" w:rsidRDefault="005B4F80">
      <w:pPr>
        <w:pStyle w:val="HTML"/>
      </w:pPr>
      <w:r>
        <w:t>+----------------</w:t>
      </w:r>
      <w:r>
        <w:t>----+----+--+--+---+---+----+---+---+---+---+-------+</w:t>
      </w:r>
    </w:p>
    <w:p w:rsidR="00000000" w:rsidRDefault="005B4F80">
      <w:pPr>
        <w:pStyle w:val="HTML"/>
      </w:pPr>
      <w:r>
        <w:t>¦в том числе:        ¦    ¦  ¦  ¦   ¦   ¦    ¦   ¦   ¦   ¦   ¦       ¦</w:t>
      </w:r>
    </w:p>
    <w:p w:rsidR="00000000" w:rsidRDefault="005B4F80">
      <w:pPr>
        <w:pStyle w:val="HTML"/>
      </w:pPr>
      <w:r>
        <w:t>¦                    ¦    ¦  ¦  ¦   ¦   ¦    ¦   ¦   ¦   ¦   ¦       ¦</w:t>
      </w:r>
    </w:p>
    <w:p w:rsidR="00000000" w:rsidRDefault="005B4F80">
      <w:pPr>
        <w:pStyle w:val="HTML"/>
      </w:pPr>
      <w:r>
        <w:t xml:space="preserve">¦налог на имущество  ¦    ¦  ¦  ¦   ¦   ¦    ¦   ¦   ¦   ¦  </w:t>
      </w:r>
      <w:r>
        <w:t xml:space="preserve">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¦другие налоги       ¦    ¦  ¦  ¦   ¦   ¦    ¦   ¦   ¦   ¦   ¦       ¦</w:t>
      </w:r>
    </w:p>
    <w:p w:rsidR="00000000" w:rsidRDefault="005B4F80">
      <w:pPr>
        <w:pStyle w:val="HTML"/>
      </w:pPr>
      <w:r>
        <w:t>¦(указать каждый в   ¦    ¦  ¦  ¦   ¦   ¦    ¦   ¦   ¦   ¦   ¦       ¦</w:t>
      </w:r>
    </w:p>
    <w:p w:rsidR="00000000" w:rsidRDefault="005B4F80">
      <w:pPr>
        <w:pStyle w:val="HTML"/>
      </w:pPr>
      <w:r>
        <w:t xml:space="preserve">¦отдельности)        ¦    ¦  ¦ </w:t>
      </w:r>
      <w:r>
        <w:t xml:space="preserve">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¦10. Погашение       ¦    ¦  ¦  ¦   ¦   ¦    ¦   ¦   ¦   ¦   ¦       ¦</w:t>
      </w:r>
    </w:p>
    <w:p w:rsidR="00000000" w:rsidRDefault="005B4F80">
      <w:pPr>
        <w:pStyle w:val="HTML"/>
      </w:pPr>
      <w:r>
        <w:t>¦основного долга и   ¦    ¦  ¦  ¦   ¦   ¦    ¦   ¦   ¦   ¦   ¦       ¦</w:t>
      </w:r>
    </w:p>
    <w:p w:rsidR="00000000" w:rsidRDefault="005B4F80">
      <w:pPr>
        <w:pStyle w:val="HTML"/>
      </w:pPr>
      <w:r>
        <w:t>¦вы</w:t>
      </w:r>
      <w:r>
        <w:t>плата процентов за¦    ¦  ¦  ¦   ¦   ¦    ¦   ¦   ¦   ¦   ¦       ¦</w:t>
      </w:r>
    </w:p>
    <w:p w:rsidR="00000000" w:rsidRDefault="005B4F80">
      <w:pPr>
        <w:pStyle w:val="HTML"/>
      </w:pPr>
      <w:r>
        <w:t>¦кредит              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>¦11. Налогооблагаемая¦    ¦  ¦  ¦   ¦   ¦    ¦</w:t>
      </w:r>
      <w:r>
        <w:t xml:space="preserve">   ¦   ¦   ¦   ¦       ¦</w:t>
      </w:r>
    </w:p>
    <w:p w:rsidR="00000000" w:rsidRDefault="005B4F80">
      <w:pPr>
        <w:pStyle w:val="HTML"/>
      </w:pPr>
      <w:r>
        <w:t>¦прибыль (разность   ¦    ¦  ¦  ¦   ¦   ¦    ¦   ¦   ¦   ¦   ¦       ¦</w:t>
      </w:r>
    </w:p>
    <w:p w:rsidR="00000000" w:rsidRDefault="005B4F80">
      <w:pPr>
        <w:pStyle w:val="HTML"/>
      </w:pPr>
      <w:r>
        <w:t>¦показателей пункта 8¦    ¦  ¦  ¦   ¦   ¦    ¦   ¦   ¦   ¦   ¦       ¦</w:t>
      </w:r>
    </w:p>
    <w:p w:rsidR="00000000" w:rsidRDefault="005B4F80">
      <w:pPr>
        <w:pStyle w:val="HTML"/>
      </w:pPr>
      <w:r>
        <w:t>¦и пунктов 9 и 10)   ¦    ¦  ¦  ¦   ¦   ¦    ¦   ¦   ¦   ¦   ¦       ¦</w:t>
      </w:r>
    </w:p>
    <w:p w:rsidR="00000000" w:rsidRDefault="005B4F80">
      <w:pPr>
        <w:pStyle w:val="HTML"/>
      </w:pPr>
      <w:r>
        <w:t>+-----------------</w:t>
      </w:r>
      <w:r>
        <w:t>---+----+--+--+---+---+----+---+---+---+---+-------+</w:t>
      </w:r>
    </w:p>
    <w:p w:rsidR="00000000" w:rsidRDefault="005B4F80">
      <w:pPr>
        <w:pStyle w:val="HTML"/>
      </w:pPr>
      <w:r>
        <w:t>¦12. Налог на прибыль¦    ¦  ¦  ¦   ¦   ¦    ¦   ¦   ¦   ¦   ¦       ¦</w:t>
      </w:r>
    </w:p>
    <w:p w:rsidR="00000000" w:rsidRDefault="005B4F80">
      <w:pPr>
        <w:pStyle w:val="HTML"/>
      </w:pPr>
      <w:r>
        <w:t>+--------------------+----+--+--+---+---+----+---+---+---+---+-------+</w:t>
      </w:r>
    </w:p>
    <w:p w:rsidR="00000000" w:rsidRDefault="005B4F80">
      <w:pPr>
        <w:pStyle w:val="HTML"/>
      </w:pPr>
      <w:r>
        <w:t xml:space="preserve">¦13. Чистая прибыль  ¦    ¦  ¦  ¦   ¦   ¦    ¦   ¦   ¦   ¦   </w:t>
      </w:r>
      <w:r>
        <w:t>¦       ¦</w:t>
      </w:r>
    </w:p>
    <w:p w:rsidR="00000000" w:rsidRDefault="005B4F80">
      <w:pPr>
        <w:pStyle w:val="HTML"/>
      </w:pPr>
      <w:r>
        <w:t>¦(разность           ¦    ¦  ¦  ¦   ¦   ¦    ¦   ¦   ¦   ¦   ¦       ¦</w:t>
      </w:r>
    </w:p>
    <w:p w:rsidR="00000000" w:rsidRDefault="005B4F80">
      <w:pPr>
        <w:pStyle w:val="HTML"/>
      </w:pPr>
      <w:r>
        <w:t>¦показателей пункта 8¦    ¦  ¦  ¦   ¦   ¦    ¦   ¦   ¦   ¦   ¦       ¦</w:t>
      </w:r>
    </w:p>
    <w:p w:rsidR="00000000" w:rsidRDefault="005B4F80">
      <w:pPr>
        <w:pStyle w:val="HTML"/>
      </w:pPr>
      <w:r>
        <w:t>¦и пунктов 9 и 12)   ¦    ¦  ¦  ¦   ¦   ¦    ¦   ¦   ¦   ¦   ¦       ¦</w:t>
      </w:r>
    </w:p>
    <w:p w:rsidR="00000000" w:rsidRDefault="005B4F80">
      <w:pPr>
        <w:pStyle w:val="HTML"/>
      </w:pPr>
      <w:r>
        <w:t>+--------------------+----+--+--+</w:t>
      </w:r>
      <w:r>
        <w:t>---+---+----+---+---+---+---+-------+</w:t>
      </w:r>
    </w:p>
    <w:p w:rsidR="00000000" w:rsidRDefault="005B4F80">
      <w:pPr>
        <w:pStyle w:val="HTML"/>
      </w:pPr>
      <w:r>
        <w:t>¦14. Платежи в бюджет¦    ¦  ¦  ¦   ¦   ¦    ¦   ¦   ¦   ¦   ¦       ¦</w:t>
      </w:r>
    </w:p>
    <w:p w:rsidR="00000000" w:rsidRDefault="005B4F80">
      <w:pPr>
        <w:pStyle w:val="HTML"/>
      </w:pPr>
      <w:r>
        <w:t>¦(сумма показателей  ¦    ¦  ¦  ¦   ¦   ¦    ¦   ¦   ¦   ¦   ¦       ¦</w:t>
      </w:r>
    </w:p>
    <w:p w:rsidR="00000000" w:rsidRDefault="005B4F80">
      <w:pPr>
        <w:pStyle w:val="HTML"/>
      </w:pPr>
      <w:r>
        <w:t>¦пунктов 2, 3, 7, 9, ¦    ¦  ¦  ¦   ¦   ¦    ¦   ¦   ¦   ¦   ¦       ¦</w:t>
      </w:r>
    </w:p>
    <w:p w:rsidR="00000000" w:rsidRDefault="005B4F80">
      <w:pPr>
        <w:pStyle w:val="HTML"/>
      </w:pPr>
      <w:r>
        <w:t>¦12 з</w:t>
      </w:r>
      <w:r>
        <w:t>а  вычетом      ¦    ¦  ¦  ¦   ¦   ¦    ¦   ¦   ¦   ¦   ¦       ¦</w:t>
      </w:r>
    </w:p>
    <w:p w:rsidR="00000000" w:rsidRDefault="005B4F80">
      <w:pPr>
        <w:pStyle w:val="HTML"/>
      </w:pPr>
      <w:r>
        <w:t>¦показателя пункта 5 ¦    ¦  ¦  ¦   ¦   ¦    ¦   ¦   ¦   ¦   ¦       ¦</w:t>
      </w:r>
    </w:p>
    <w:p w:rsidR="00000000" w:rsidRDefault="005B4F80">
      <w:pPr>
        <w:pStyle w:val="HTML"/>
      </w:pPr>
      <w:r>
        <w:t>¦"а")                ¦    ¦  ¦  ¦   ¦   ¦    ¦   ¦   ¦   ¦   ¦       ¦</w:t>
      </w:r>
    </w:p>
    <w:p w:rsidR="00000000" w:rsidRDefault="005B4F80">
      <w:pPr>
        <w:pStyle w:val="HTML"/>
      </w:pPr>
      <w:r>
        <w:t>---------------------+----+--+--+---+---+----+--</w:t>
      </w:r>
      <w:r>
        <w:t>-+---+---+---+--------</w:t>
      </w:r>
    </w:p>
    <w:p w:rsidR="00000000" w:rsidRDefault="005B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80">
      <w:pPr>
        <w:pStyle w:val="right"/>
      </w:pPr>
      <w:r>
        <w:t>Источник - Постановление Правительства РФ от 22.11.1997 № 1470 (с изменениями и дополнениями на 1998 год)</w:t>
      </w:r>
    </w:p>
    <w:p w:rsidR="00000000" w:rsidRDefault="005B4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https://порядокправа.рф/obrazecy/finansovye_rezultaty_proizvodstvennoj_i_sbytovoj_deyate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lnosti_na_godovoj_obem_prilozhenie_k_bizn.htm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80"/>
    <w:rsid w:val="005B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B8E08-C6D1-4E01-ADBB-CCB347EA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e_rezultaty_proizvodstvennoj_i_sbytovoj_deyatelnosti_na_godovoj_obem_prilozhenie_k_bi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7403</Characters>
  <Application>Microsoft Office Word</Application>
  <DocSecurity>0</DocSecurity>
  <Lines>61</Lines>
  <Paragraphs>17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результаты производственной и сбытовой деятельности (на годовой объем) (приложение к бизнес-плану, представляемого претендентом в составе заявки на участие в конкурсном распределении централизованных инвестиционных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