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FFD">
      <w:pPr>
        <w:pStyle w:val="1"/>
        <w:rPr>
          <w:rFonts w:eastAsia="Times New Roman"/>
        </w:rPr>
      </w:pPr>
      <w:r>
        <w:rPr>
          <w:rFonts w:eastAsia="Times New Roman"/>
        </w:rPr>
        <w:t>Федеральный информационный реестр гарантирующих поставщиков и зон их деятельности</w:t>
      </w:r>
    </w:p>
    <w:p w:rsidR="00000000" w:rsidRDefault="005E5FFD">
      <w:pPr>
        <w:pStyle w:val="right"/>
      </w:pPr>
      <w:r>
        <w:t xml:space="preserve">Приложение N 12 к Административному регламенту предоставления ФСТ </w:t>
      </w:r>
      <w:r>
        <w:t>России государственной услуги по формированию и ведению Федерального информационного реестра гарантирующих поставщиков и зон их деятельности, утвержденному приказом ФСТ России от 12 декабря 2011 г. N 796-э (в ред. Приказа ФСТ России от 31.10.2012 N 705-э)</w:t>
      </w:r>
    </w:p>
    <w:p w:rsidR="00000000" w:rsidRDefault="005E5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FFD">
      <w:pPr>
        <w:pStyle w:val="3"/>
        <w:rPr>
          <w:rFonts w:eastAsia="Times New Roman"/>
        </w:rPr>
      </w:pPr>
      <w:r>
        <w:rPr>
          <w:rFonts w:eastAsia="Times New Roman"/>
        </w:rPr>
        <w:t>Федеральный информационный реестр гарантирующих поставщиков и зон их деятельности (ФОРМА)</w:t>
      </w:r>
    </w:p>
    <w:p w:rsidR="00000000" w:rsidRDefault="005E5FFD">
      <w:pPr>
        <w:pStyle w:val="3"/>
        <w:rPr>
          <w:rFonts w:eastAsia="Times New Roman"/>
        </w:rPr>
      </w:pPr>
      <w:r>
        <w:rPr>
          <w:rFonts w:eastAsia="Times New Roman"/>
        </w:rPr>
        <w:t>Перечень организаций, получивших статус гарантирующего поставщика на территории соответствующего субъекта Российской Федерации, с указанием зон их деятельности</w:t>
      </w:r>
    </w:p>
    <w:p w:rsidR="00000000" w:rsidRDefault="005E5FFD">
      <w:pPr>
        <w:pStyle w:val="HTML"/>
      </w:pPr>
      <w:r>
        <w:t>-----</w:t>
      </w:r>
      <w:r>
        <w:t>-----------------------------------------------------------------------------------------------------------------------------------</w:t>
      </w:r>
    </w:p>
    <w:p w:rsidR="00000000" w:rsidRDefault="005E5FFD">
      <w:pPr>
        <w:pStyle w:val="HTML"/>
      </w:pPr>
      <w:r>
        <w:t>¦Реги-¦Полное¦Юриди-  ¦Рекви-¦Реквизи-¦Сведе- ¦Осно- ¦Наимено- ¦Наимено- ¦Границы  ¦Сроки  ¦Осуще- ¦Годовой¦Величина   ¦В т.</w:t>
      </w:r>
      <w:r>
        <w:t>ч.¦Реквизи-¦</w:t>
      </w:r>
    </w:p>
    <w:p w:rsidR="00000000" w:rsidRDefault="005E5FFD">
      <w:pPr>
        <w:pStyle w:val="HTML"/>
      </w:pPr>
      <w:r>
        <w:t>¦стра-¦наиме-¦ческий, ¦зиты  ¦ты реше-¦ния о  ¦вание ¦вание и  ¦вание и  ¦зоны дея-¦дея-   ¦ствляе-¦объем  ¦объема по- ¦объем ¦ты при- ¦</w:t>
      </w:r>
    </w:p>
    <w:p w:rsidR="00000000" w:rsidRDefault="005E5FFD">
      <w:pPr>
        <w:pStyle w:val="HTML"/>
      </w:pPr>
      <w:r>
        <w:t xml:space="preserve">¦цион-¦нова- ¦факти-  ¦заяв- ¦ния о   ¦включе-¦при-  ¦реквизиты¦реквизиты¦тельности¦тель-  ¦мые ви-¦элек- </w:t>
      </w:r>
      <w:r>
        <w:t xml:space="preserve"> ¦ставки     ¦по-   ¦каза ФСТ¦</w:t>
      </w:r>
    </w:p>
    <w:p w:rsidR="00000000" w:rsidRDefault="005E5FFD">
      <w:pPr>
        <w:pStyle w:val="HTML"/>
      </w:pPr>
      <w:r>
        <w:t>¦ный  ¦ние   ¦ческий, ¦ления ¦включе- ¦нии в  ¦свое- ¦акта     ¦решения  ¦гаранти- ¦ности  ¦ды дея-¦тричес-¦электричес-¦ставки¦России и¦</w:t>
      </w:r>
    </w:p>
    <w:p w:rsidR="00000000" w:rsidRDefault="005E5FFD">
      <w:pPr>
        <w:pStyle w:val="HTML"/>
      </w:pPr>
      <w:r>
        <w:t>¦номер¦орга- ¦почтовый¦о при-¦нии ор- ¦сводный¦ния   ¦Уполномо-¦уполномо-¦рующего  ¦гара</w:t>
      </w:r>
      <w:r>
        <w:t>н- ¦тельно-¦кой    ¦кой энергии¦элек- ¦уведом- ¦</w:t>
      </w:r>
    </w:p>
    <w:p w:rsidR="00000000" w:rsidRDefault="005E5FFD">
      <w:pPr>
        <w:pStyle w:val="HTML"/>
      </w:pPr>
      <w:r>
        <w:t>¦     ¦низа- ¦адрес,  ¦обре- ¦ганиза- ¦про-   ¦стату-¦ченного  ¦ченного  ¦поставщи-¦тирую- ¦сти    ¦энер-  ¦для снабже-¦триче-¦ления   ¦</w:t>
      </w:r>
    </w:p>
    <w:p w:rsidR="00000000" w:rsidRDefault="005E5FFD">
      <w:pPr>
        <w:pStyle w:val="HTML"/>
      </w:pPr>
      <w:r>
        <w:t>¦     ¦ции   ¦данные о¦тении ¦ции в   ¦гнозный¦са га-¦органа   ¦федера</w:t>
      </w:r>
      <w:r>
        <w:t>ль-¦ка, рек- ¦щего   ¦(купля-¦гии,   ¦ния граж-  ¦ской  ¦ФСТ Рос-¦</w:t>
      </w:r>
    </w:p>
    <w:p w:rsidR="00000000" w:rsidRDefault="005E5FFD">
      <w:pPr>
        <w:pStyle w:val="HTML"/>
      </w:pPr>
      <w:r>
        <w:t>¦     ¦      ¦государ-¦(при- ¦реестр  ¦баланс ¦ранти-¦исполни- ¦ного ор- ¦визиты   ¦постав-¦продажа¦поку-  ¦дан-потре- ¦энер- ¦сии о   ¦</w:t>
      </w:r>
    </w:p>
    <w:p w:rsidR="00000000" w:rsidRDefault="005E5FFD">
      <w:pPr>
        <w:pStyle w:val="HTML"/>
      </w:pPr>
      <w:r>
        <w:t>¦     ¦      ¦ственной¦свое- ¦субъек- ¦в теку-¦рующе</w:t>
      </w:r>
      <w:r>
        <w:t>-¦тельной  ¦гана о   ¦соглаше- ¦щика   ¦элек-  ¦паемой ¦бителей и  ¦гии   ¦включе- ¦</w:t>
      </w:r>
    </w:p>
    <w:p w:rsidR="00000000" w:rsidRDefault="005E5FFD">
      <w:pPr>
        <w:pStyle w:val="HTML"/>
      </w:pPr>
      <w:r>
        <w:t>¦     ¦      ¦регист- ¦нии)  ¦тов оп- ¦щем го-¦го по-¦власти   ¦присвое- ¦ния орга-¦       ¦триче- ¦на оп- ¦(или) фи-  ¦для   ¦нии ор- ¦</w:t>
      </w:r>
    </w:p>
    <w:p w:rsidR="00000000" w:rsidRDefault="005E5FFD">
      <w:pPr>
        <w:pStyle w:val="HTML"/>
      </w:pPr>
      <w:r>
        <w:t>¦     ¦      ¦рации - ¦стату-¦тово</w:t>
      </w:r>
      <w:r>
        <w:t>го  ¦ду     ¦став- ¦субъекта ¦нии ста- ¦нов ис-  ¦       ¦ской   ¦товом  ¦нансируемых¦снаб- ¦ганиза- ¦</w:t>
      </w:r>
    </w:p>
    <w:p w:rsidR="00000000" w:rsidRDefault="005E5FFD">
      <w:pPr>
        <w:pStyle w:val="HTML"/>
      </w:pPr>
      <w:r>
        <w:t>¦     ¦      ¦ОГРН,   ¦са га-¦рынка   ¦       ¦щика  ¦Россий-  ¦туса га- ¦полни-   ¦       ¦энергии¦рынке  ¦за счет    ¦жения ¦ции в   ¦</w:t>
      </w:r>
    </w:p>
    <w:p w:rsidR="00000000" w:rsidRDefault="005E5FFD">
      <w:pPr>
        <w:pStyle w:val="HTML"/>
      </w:pPr>
      <w:r>
        <w:t>¦     ¦      ¦ИН</w:t>
      </w:r>
      <w:r>
        <w:t>Н,    ¦ранти-¦        ¦       ¦      ¦ской Фе- ¦рантирую-¦тельной  ¦       ¦либо   ¦       ¦средств    ¦граж- ¦Федера- ¦</w:t>
      </w:r>
    </w:p>
    <w:p w:rsidR="00000000" w:rsidRDefault="005E5FFD">
      <w:pPr>
        <w:pStyle w:val="HTML"/>
      </w:pPr>
      <w:r>
        <w:t xml:space="preserve">¦     ¦      ¦Ф.И.О.  ¦рующе-¦        ¦       ¦      ¦дерации о¦щего пос-¦власти   ¦       ¦купля- ¦       ¦бюджетов   ¦дан-  ¦льный   </w:t>
      </w:r>
      <w:r>
        <w:t>¦</w:t>
      </w:r>
    </w:p>
    <w:p w:rsidR="00000000" w:rsidRDefault="005E5FFD">
      <w:pPr>
        <w:pStyle w:val="HTML"/>
      </w:pPr>
      <w:r>
        <w:t>¦     ¦      ¦руково- ¦го по-¦        ¦       ¦      ¦присвое- ¦тавщика  ¦соответ- ¦       ¦продажа¦       ¦различных  ¦потре-¦информа-¦</w:t>
      </w:r>
    </w:p>
    <w:p w:rsidR="00000000" w:rsidRDefault="005E5FFD">
      <w:pPr>
        <w:pStyle w:val="HTML"/>
      </w:pPr>
      <w:r>
        <w:t>¦     ¦      ¦дителя  ¦став- ¦        ¦       ¦      ¦нии ста- ¦органи-  ¦ствующих ¦       ¦элек-  ¦       ¦уровней п</w:t>
      </w:r>
      <w:r>
        <w:t>о-¦бите- ¦ционный ¦</w:t>
      </w:r>
    </w:p>
    <w:p w:rsidR="00000000" w:rsidRDefault="005E5FFD">
      <w:pPr>
        <w:pStyle w:val="HTML"/>
      </w:pPr>
      <w:r>
        <w:lastRenderedPageBreak/>
        <w:t>¦     ¦      ¦органи- ¦щика  ¦        ¦       ¦      ¦туса га- ¦зации,   ¦субъектов¦       ¦триче- ¦       ¦требителей,¦лей   ¦реестр  ¦</w:t>
      </w:r>
    </w:p>
    <w:p w:rsidR="00000000" w:rsidRDefault="005E5FFD">
      <w:pPr>
        <w:pStyle w:val="HTML"/>
      </w:pPr>
      <w:r>
        <w:t xml:space="preserve">¦     ¦      ¦зации,  ¦      ¦        ¦       ¦      ¦рантирую-¦признан- ¦в случае ¦       ¦ской   </w:t>
      </w:r>
      <w:r>
        <w:t>¦       ¦энерго-    ¦      ¦гаранти-¦</w:t>
      </w:r>
    </w:p>
    <w:p w:rsidR="00000000" w:rsidRDefault="005E5FFD">
      <w:pPr>
        <w:pStyle w:val="HTML"/>
      </w:pPr>
      <w:r>
        <w:t>¦     ¦      ¦телефон,¦      ¦        ¦       ¦      ¦щего по- ¦ной побе-¦располо- ¦       ¦энергии¦       ¦принимающие¦      ¦рующих  ¦</w:t>
      </w:r>
    </w:p>
    <w:p w:rsidR="00000000" w:rsidRDefault="005E5FFD">
      <w:pPr>
        <w:pStyle w:val="HTML"/>
      </w:pPr>
      <w:r>
        <w:t>¦     ¦      ¦факс,   ¦      ¦        ¦       ¦      ¦ставщика ¦дителем  ¦жения з</w:t>
      </w:r>
      <w:r>
        <w:t>о-¦       ¦и ока- ¦       ¦устройства ¦      ¦постав- ¦</w:t>
      </w:r>
    </w:p>
    <w:p w:rsidR="00000000" w:rsidRDefault="005E5FFD">
      <w:pPr>
        <w:pStyle w:val="HTML"/>
      </w:pPr>
      <w:r>
        <w:t>¦     ¦      ¦адрес   ¦      ¦        ¦       ¦      ¦и согла- ¦конкурса ¦ны дея-  ¦       ¦зание  ¦       ¦которых    ¦      ¦щиков и ¦</w:t>
      </w:r>
    </w:p>
    <w:p w:rsidR="00000000" w:rsidRDefault="005E5FFD">
      <w:pPr>
        <w:pStyle w:val="HTML"/>
      </w:pPr>
      <w:r>
        <w:t xml:space="preserve">¦     ¦      ¦элек-   ¦      ¦        ¦       ¦      ¦совании  </w:t>
      </w:r>
      <w:r>
        <w:t>¦         ¦тельности¦       ¦услуг  ¦       ¦присоедине-¦      ¦зон их  ¦</w:t>
      </w:r>
    </w:p>
    <w:p w:rsidR="00000000" w:rsidRDefault="005E5FFD">
      <w:pPr>
        <w:pStyle w:val="HTML"/>
      </w:pPr>
      <w:r>
        <w:t>¦     ¦      ¦тронной ¦      ¦        ¦       ¦      ¦зоны его ¦         ¦гаранти- ¦       ¦по пе- ¦       ¦ны к при-  ¦      ¦деятель-¦</w:t>
      </w:r>
    </w:p>
    <w:p w:rsidR="00000000" w:rsidRDefault="005E5FFD">
      <w:pPr>
        <w:pStyle w:val="HTML"/>
      </w:pPr>
      <w:r>
        <w:t xml:space="preserve">¦     ¦      ¦почты   ¦      ¦        ¦     </w:t>
      </w:r>
      <w:r>
        <w:t xml:space="preserve">  ¦      ¦деятель- ¦         ¦рующего  ¦       ¦редаче ¦       ¦надлежащим ¦      ¦ности   ¦</w:t>
      </w:r>
    </w:p>
    <w:p w:rsidR="00000000" w:rsidRDefault="005E5FFD">
      <w:pPr>
        <w:pStyle w:val="HTML"/>
      </w:pPr>
      <w:r>
        <w:t>¦     ¦      ¦        ¦      ¦        ¦       ¦      ¦ности    ¦         ¦поставщи-¦       ¦элек-  ¦       ¦таким орга-¦      ¦(дата,  ¦</w:t>
      </w:r>
    </w:p>
    <w:p w:rsidR="00000000" w:rsidRDefault="005E5FFD">
      <w:pPr>
        <w:pStyle w:val="HTML"/>
      </w:pPr>
      <w:r>
        <w:t xml:space="preserve">¦     ¦      ¦        ¦   </w:t>
      </w:r>
      <w:r>
        <w:t xml:space="preserve">   ¦        ¦       ¦      ¦         ¦         ¦ка на    ¦       ¦тричес-¦       ¦низациям на¦      ¦номер)  ¦</w:t>
      </w:r>
    </w:p>
    <w:p w:rsidR="00000000" w:rsidRDefault="005E5FFD">
      <w:pPr>
        <w:pStyle w:val="HTML"/>
      </w:pPr>
      <w:r>
        <w:t>¦     ¦      ¦        ¦      ¦        ¦       ¦      ¦         ¦         ¦террито- ¦       ¦кой    ¦       ¦праве соб- ¦      ¦        ¦</w:t>
      </w:r>
    </w:p>
    <w:p w:rsidR="00000000" w:rsidRDefault="005E5FFD">
      <w:pPr>
        <w:pStyle w:val="HTML"/>
      </w:pPr>
      <w:r>
        <w:t xml:space="preserve">¦     ¦ </w:t>
      </w:r>
      <w:r>
        <w:t xml:space="preserve">     ¦        ¦      ¦        ¦       ¦      ¦         ¦         ¦рии более¦       ¦энер-  ¦       ¦ственности ¦      ¦        ¦</w:t>
      </w:r>
    </w:p>
    <w:p w:rsidR="00000000" w:rsidRDefault="005E5FFD">
      <w:pPr>
        <w:pStyle w:val="HTML"/>
      </w:pPr>
      <w:r>
        <w:t>¦     ¦      ¦        ¦      ¦        ¦       ¦      ¦         ¦         ¦одного   ¦       ¦гии)   ¦       ¦или на ином¦      ¦</w:t>
      </w:r>
      <w:r>
        <w:t xml:space="preserve">        ¦</w:t>
      </w:r>
    </w:p>
    <w:p w:rsidR="00000000" w:rsidRDefault="005E5FFD">
      <w:pPr>
        <w:pStyle w:val="HTML"/>
      </w:pPr>
      <w:r>
        <w:t>¦     ¦      ¦        ¦      ¦        ¦       ¦      ¦         ¦         ¦субъекта ¦       ¦       ¦       ¦законном   ¦      ¦        ¦</w:t>
      </w:r>
    </w:p>
    <w:p w:rsidR="00000000" w:rsidRDefault="005E5FFD">
      <w:pPr>
        <w:pStyle w:val="HTML"/>
      </w:pPr>
      <w:r>
        <w:t>¦     ¦      ¦        ¦      ¦        ¦       ¦      ¦         ¦         ¦Россий-  ¦       ¦       ¦       ¦о</w:t>
      </w:r>
      <w:r>
        <w:t>сновании  ¦      ¦        ¦</w:t>
      </w:r>
    </w:p>
    <w:p w:rsidR="00000000" w:rsidRDefault="005E5FFD">
      <w:pPr>
        <w:pStyle w:val="HTML"/>
      </w:pPr>
      <w:r>
        <w:t>¦     ¦      ¦        ¦      ¦        ¦       ¦      ¦         ¦         ¦ской Фе- ¦       ¦       ¦       ¦электричес-¦      ¦        ¦</w:t>
      </w:r>
    </w:p>
    <w:p w:rsidR="00000000" w:rsidRDefault="005E5FFD">
      <w:pPr>
        <w:pStyle w:val="HTML"/>
      </w:pPr>
      <w:r>
        <w:t xml:space="preserve">¦     ¦      ¦        ¦      ¦        ¦       ¦      ¦         ¦         ¦дерации  ¦       </w:t>
      </w:r>
      <w:r>
        <w:t>¦       ¦       ¦ким сетям  ¦      ¦        ¦</w:t>
      </w:r>
    </w:p>
    <w:p w:rsidR="00000000" w:rsidRDefault="005E5FFD">
      <w:pPr>
        <w:pStyle w:val="HTML"/>
      </w:pPr>
      <w:r>
        <w:t>+-----+------+--------+------+--------+-------+------+---------+---------+---------+-------+-------+-------+-----------+------+--------+</w:t>
      </w:r>
    </w:p>
    <w:p w:rsidR="00000000" w:rsidRDefault="005E5FFD">
      <w:pPr>
        <w:pStyle w:val="HTML"/>
      </w:pPr>
      <w:r>
        <w:t xml:space="preserve">¦  1  ¦  2   ¦   3    ¦  4   ¦   5    ¦   6   ¦  7   ¦    8    ¦    9    </w:t>
      </w:r>
      <w:r>
        <w:t>¦   10    ¦  11   ¦  12   ¦  13   ¦    14     ¦  15  ¦   16   ¦</w:t>
      </w:r>
    </w:p>
    <w:p w:rsidR="00000000" w:rsidRDefault="005E5FFD">
      <w:pPr>
        <w:pStyle w:val="HTML"/>
      </w:pPr>
      <w:r>
        <w:t>------+------+--------+------+--------+-------+------+---------+---------+---------+-------+-------+-------+-----------+------+---------</w:t>
      </w:r>
    </w:p>
    <w:p w:rsidR="00000000" w:rsidRDefault="005E5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FFD">
      <w:pPr>
        <w:pStyle w:val="right"/>
      </w:pPr>
      <w:r>
        <w:t xml:space="preserve">Источник - Приказ ФСТ России от 12.12.2011 № 796-э (с </w:t>
      </w:r>
      <w:r>
        <w:t>изменениями и дополнениями на 2013 год)</w:t>
      </w:r>
    </w:p>
    <w:p w:rsidR="00000000" w:rsidRDefault="005E5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https://порядокправа.рф/obrazecy/federalnyj_informacionnyj_reestr_garantiruyushhix_postavshhikov_i_zon_ix_deyatelnosti.htm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FFD"/>
    <w:rsid w:val="005E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9A926-E84A-49D4-97B8-A6154D82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ederalnyj_informacionnyj_reestr_garantiruyushhix_postavshhikov_i_zon_ix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информационный реестр гарантирующих поставщиков и зон их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2022-08-07T14:22:00Z</dcterms:created>
  <dcterms:modified xsi:type="dcterms:W3CDTF">2022-08-07T14:22:00Z</dcterms:modified>
</cp:coreProperties>
</file>