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66E">
      <w:pPr>
        <w:pStyle w:val="1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 Российской Федерации</w:t>
      </w:r>
    </w:p>
    <w:p w:rsidR="00000000" w:rsidRDefault="00CC166E">
      <w:pPr>
        <w:pStyle w:val="right"/>
      </w:pPr>
      <w:r>
        <w:t>Приложение 3 к Письму Минфина РФ от 02.12.2008 N 16-06-03/43</w:t>
      </w:r>
    </w:p>
    <w:p w:rsidR="00000000" w:rsidRDefault="00CC1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66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Факторный анализ прогноза </w:t>
      </w:r>
      <w:r>
        <w:rPr>
          <w:rFonts w:eastAsia="Times New Roman"/>
        </w:rPr>
        <w:t>поступлений доходов федерального бюджета Российской Федерации на ______ гг.</w:t>
      </w:r>
    </w:p>
    <w:p w:rsidR="00000000" w:rsidRDefault="00CC166E">
      <w:pPr>
        <w:pStyle w:val="just"/>
      </w:pPr>
      <w:r>
        <w:t>Наименование главного администратора:</w:t>
      </w:r>
    </w:p>
    <w:p w:rsidR="00000000" w:rsidRDefault="00CC166E">
      <w:pPr>
        <w:pStyle w:val="just"/>
      </w:pPr>
      <w:r>
        <w:t>Вариант:</w:t>
      </w:r>
    </w:p>
    <w:p w:rsidR="00000000" w:rsidRDefault="00CC1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66E">
      <w:pPr>
        <w:pStyle w:val="right"/>
        <w:spacing w:after="240" w:afterAutospacing="0"/>
      </w:pPr>
      <w:r>
        <w:t xml:space="preserve">(тыс. руб.) </w:t>
      </w:r>
    </w:p>
    <w:p w:rsidR="00000000" w:rsidRDefault="00CC166E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CC166E">
      <w:pPr>
        <w:pStyle w:val="HTML"/>
      </w:pPr>
      <w:r>
        <w:t>¦Код    ¦Наи-¦             ____ год             ¦             ____ год             ¦             ____ год             ¦</w:t>
      </w:r>
    </w:p>
    <w:p w:rsidR="00000000" w:rsidRDefault="00CC166E">
      <w:pPr>
        <w:pStyle w:val="HTML"/>
      </w:pPr>
      <w:r>
        <w:t>¦класси-¦ме- ¦                                  ¦                                  ¦                                  ¦</w:t>
      </w:r>
    </w:p>
    <w:p w:rsidR="00000000" w:rsidRDefault="00CC166E">
      <w:pPr>
        <w:pStyle w:val="HTML"/>
      </w:pPr>
      <w:r>
        <w:t>¦фикации¦но- +-</w:t>
      </w:r>
      <w:r>
        <w:t>---------------------------------+----------------------------------+----------------------------------+</w:t>
      </w:r>
    </w:p>
    <w:p w:rsidR="00000000" w:rsidRDefault="00CC166E">
      <w:pPr>
        <w:pStyle w:val="HTML"/>
      </w:pPr>
      <w:r>
        <w:t>¦доходов¦ва- ¦Бюд-¦Прог-¦Откло-¦Изме-¦Изме-¦Про-¦Бюд-¦Прог-¦Откло-¦Изме-¦Изме-¦Про-¦Бюд-¦Прог-¦Откло-¦Изме-¦Изме-¦Про-¦</w:t>
      </w:r>
    </w:p>
    <w:p w:rsidR="00000000" w:rsidRDefault="00CC166E">
      <w:pPr>
        <w:pStyle w:val="HTML"/>
      </w:pPr>
      <w:r>
        <w:t xml:space="preserve">¦бюдже- ¦ние ¦жет ¦ноз  ¦нение </w:t>
      </w:r>
      <w:r>
        <w:t>¦нение¦нение¦чие ¦жет ¦ноз  ¦нение ¦нение¦нение¦чие ¦жет ¦ноз  ¦нение ¦нение¦нение¦чие ¦</w:t>
      </w:r>
    </w:p>
    <w:p w:rsidR="00000000" w:rsidRDefault="00CC166E">
      <w:pPr>
        <w:pStyle w:val="HTML"/>
      </w:pPr>
      <w:r>
        <w:t>¦тов    ¦    ¦    ¦     ¦про-  ¦мак- ¦зако-¦из- ¦    ¦     ¦про-  ¦мак- ¦зако-¦из- ¦    ¦     ¦про-  ¦мак- ¦зако-¦из- ¦</w:t>
      </w:r>
    </w:p>
    <w:p w:rsidR="00000000" w:rsidRDefault="00CC166E">
      <w:pPr>
        <w:pStyle w:val="HTML"/>
      </w:pPr>
      <w:r>
        <w:t>¦Рос-   ¦    ¦    ¦     ¦гноза ¦ро-  ¦нода-¦ме-</w:t>
      </w:r>
      <w:r>
        <w:t xml:space="preserve"> ¦    ¦     ¦гноза ¦ро-  ¦нода-¦ме- ¦    ¦     ¦гноза ¦ро-  ¦нода-¦ме- ¦</w:t>
      </w:r>
    </w:p>
    <w:p w:rsidR="00000000" w:rsidRDefault="00CC166E">
      <w:pPr>
        <w:pStyle w:val="HTML"/>
      </w:pPr>
      <w:r>
        <w:t>¦сийской¦    ¦    ¦     ¦от    ¦эко- ¦тель-¦не- ¦    ¦     ¦от    ¦эко- ¦тель-¦не- ¦    ¦     ¦от    ¦эко- ¦тель-¦не- ¦</w:t>
      </w:r>
    </w:p>
    <w:p w:rsidR="00000000" w:rsidRDefault="00CC166E">
      <w:pPr>
        <w:pStyle w:val="HTML"/>
      </w:pPr>
      <w:r>
        <w:t>¦Федера-¦    ¦    ¦     ¦бюд-  ¦номи-¦ства ¦ния ¦    ¦     ¦бюд</w:t>
      </w:r>
      <w:r>
        <w:t>-  ¦номи-¦ства ¦ния ¦    ¦     ¦бюд-  ¦номи-¦ства ¦ния ¦</w:t>
      </w:r>
    </w:p>
    <w:p w:rsidR="00000000" w:rsidRDefault="00CC166E">
      <w:pPr>
        <w:pStyle w:val="HTML"/>
      </w:pPr>
      <w:r>
        <w:t>¦ции    ¦    ¦    ¦     ¦жета  ¦ки   ¦     ¦    ¦    ¦     ¦жета  ¦ки   ¦     ¦    ¦    ¦     ¦жета  ¦ки   ¦     ¦    ¦</w:t>
      </w:r>
    </w:p>
    <w:p w:rsidR="00000000" w:rsidRDefault="00CC166E">
      <w:pPr>
        <w:pStyle w:val="HTML"/>
      </w:pPr>
      <w:r>
        <w:t>+-------+----+----+-----+------+-----+-----+----+----+-----+------+-----+-----+</w:t>
      </w:r>
      <w:r>
        <w:t>----+----+-----+------+-----+-----+----+</w:t>
      </w:r>
    </w:p>
    <w:p w:rsidR="00000000" w:rsidRDefault="00CC166E">
      <w:pPr>
        <w:pStyle w:val="HTML"/>
      </w:pPr>
      <w:r>
        <w:t>¦   1   ¦  2 ¦ 3  ¦  4  ¦5 = 4 ¦  6  ¦  7  ¦ 8  ¦ 9  ¦ 10  ¦ 11 = ¦  12 ¦  13 ¦ 14 ¦ 15 ¦ 16  ¦ 17 = ¦ 18  ¦ 19  ¦ 20 ¦</w:t>
      </w:r>
    </w:p>
    <w:p w:rsidR="00000000" w:rsidRDefault="00CC166E">
      <w:pPr>
        <w:pStyle w:val="HTML"/>
      </w:pPr>
      <w:r>
        <w:t>¦       ¦    ¦    ¦     ¦ - 3  ¦     ¦     ¦    ¦    ¦     ¦10 - 9¦     ¦     ¦    ¦    ¦     ¦</w:t>
      </w:r>
      <w:r>
        <w:t xml:space="preserve"> 16 - ¦     ¦     ¦    ¦</w:t>
      </w:r>
    </w:p>
    <w:p w:rsidR="00000000" w:rsidRDefault="00CC166E">
      <w:pPr>
        <w:pStyle w:val="HTML"/>
      </w:pPr>
      <w:r>
        <w:t>¦       ¦    ¦    ¦     ¦5 = 6 ¦     ¦     ¦    ¦    ¦     ¦ 11 = ¦     ¦     ¦    ¦    ¦     ¦  15  ¦     ¦     ¦    ¦</w:t>
      </w:r>
    </w:p>
    <w:p w:rsidR="00000000" w:rsidRDefault="00CC166E">
      <w:pPr>
        <w:pStyle w:val="HTML"/>
      </w:pPr>
      <w:r>
        <w:t xml:space="preserve">¦       ¦    ¦    ¦     ¦+ 7 + ¦     ¦     ¦    ¦    ¦     ¦ 12 + ¦     ¦     ¦    ¦    ¦     ¦ 17 = ¦     ¦   </w:t>
      </w:r>
      <w:r>
        <w:t xml:space="preserve">  ¦    ¦</w:t>
      </w:r>
    </w:p>
    <w:p w:rsidR="00000000" w:rsidRDefault="00CC166E">
      <w:pPr>
        <w:pStyle w:val="HTML"/>
      </w:pPr>
      <w:r>
        <w:t>¦       ¦    ¦    ¦     ¦  8   ¦     ¦     ¦    ¦    ¦     ¦ 13 + ¦     ¦     ¦    ¦    ¦     ¦ 18 + ¦     ¦     ¦    ¦</w:t>
      </w:r>
    </w:p>
    <w:p w:rsidR="00000000" w:rsidRDefault="00CC166E">
      <w:pPr>
        <w:pStyle w:val="HTML"/>
      </w:pPr>
      <w:r>
        <w:t>¦       ¦    ¦    ¦     ¦      ¦     ¦     ¦    ¦    ¦     ¦  14  ¦     ¦     ¦    ¦    ¦     ¦ 19 + ¦     ¦     ¦    ¦</w:t>
      </w:r>
    </w:p>
    <w:p w:rsidR="00000000" w:rsidRDefault="00CC166E">
      <w:pPr>
        <w:pStyle w:val="HTML"/>
      </w:pPr>
      <w:r>
        <w:lastRenderedPageBreak/>
        <w:t xml:space="preserve">¦      </w:t>
      </w:r>
      <w:r>
        <w:t xml:space="preserve"> ¦    ¦    ¦     ¦      ¦     ¦     ¦    ¦    ¦     ¦      ¦     ¦     ¦    ¦    ¦     ¦  20  ¦     ¦     ¦    ¦</w:t>
      </w:r>
    </w:p>
    <w:p w:rsidR="00000000" w:rsidRDefault="00CC166E">
      <w:pPr>
        <w:pStyle w:val="HTML"/>
      </w:pPr>
      <w:r>
        <w:t>--------+----+----+-----+------+-----+-----+----+----+-----+------+-----+-----+----+----+-----+------+-----+-----+-----</w:t>
      </w:r>
    </w:p>
    <w:p w:rsidR="00000000" w:rsidRDefault="00CC166E">
      <w:pPr>
        <w:pStyle w:val="HTML"/>
      </w:pPr>
    </w:p>
    <w:p w:rsidR="00000000" w:rsidRDefault="00CC166E">
      <w:pPr>
        <w:pStyle w:val="HTML"/>
      </w:pPr>
      <w:r>
        <w:t>Руководитель: _____________ _________________________</w:t>
      </w:r>
    </w:p>
    <w:p w:rsidR="00000000" w:rsidRDefault="00CC166E">
      <w:pPr>
        <w:pStyle w:val="HTML"/>
      </w:pPr>
      <w:r>
        <w:t>(подпись)     (расшифровка подписи)</w:t>
      </w:r>
    </w:p>
    <w:p w:rsidR="00000000" w:rsidRDefault="00CC166E">
      <w:pPr>
        <w:pStyle w:val="HTML"/>
      </w:pPr>
    </w:p>
    <w:p w:rsidR="00000000" w:rsidRDefault="00CC166E">
      <w:pPr>
        <w:pStyle w:val="HTML"/>
      </w:pPr>
      <w:r>
        <w:t>Исполнитель: ______________ ________________</w:t>
      </w:r>
      <w:r>
        <w:t>_________    телефон: _________</w:t>
      </w:r>
    </w:p>
    <w:p w:rsidR="00000000" w:rsidRDefault="00CC166E">
      <w:pPr>
        <w:pStyle w:val="HTML"/>
      </w:pPr>
      <w:r>
        <w:t>(подпись)      (расшифровка подписи)</w:t>
      </w:r>
    </w:p>
    <w:p w:rsidR="00000000" w:rsidRDefault="00CC1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66E">
      <w:pPr>
        <w:pStyle w:val="right"/>
      </w:pPr>
      <w:r>
        <w:t>Источник - Письмо Минфина России от 02.12.2008 № 16-06-03/43</w:t>
      </w:r>
    </w:p>
    <w:p w:rsidR="00000000" w:rsidRDefault="00CC1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https://порядокправа.рф/obrazecy/faktornyj_analiz_prognoza_postuplenij_doxodov_federalnogo_byudzheta_rossijskoj_federacii.htm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6E"/>
    <w:rsid w:val="00CC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74EF3-B4BA-49B3-8EE0-E81F90DF3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nyj_analiz_prognoza_postuplenij_doxodov_federalnogo_byudzhe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Факторный анализ прогноза поступлений доходов федерального бюджета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2022-08-07T14:20:00Z</dcterms:created>
  <dcterms:modified xsi:type="dcterms:W3CDTF">2022-08-07T14:20:00Z</dcterms:modified>
</cp:coreProperties>
</file>