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189">
      <w:pPr>
        <w:pStyle w:val="1"/>
        <w:rPr>
          <w:rFonts w:eastAsia="Times New Roman"/>
        </w:rPr>
      </w:pPr>
      <w:r>
        <w:rPr>
          <w:rFonts w:eastAsia="Times New Roman"/>
        </w:rPr>
        <w:t>Фактические и планируемые значения коэффициентов финансово-хозяйственной деятельности предприятия</w:t>
      </w:r>
    </w:p>
    <w:p w:rsidR="00000000" w:rsidRDefault="00680189">
      <w:pPr>
        <w:pStyle w:val="right"/>
      </w:pPr>
      <w:r>
        <w:t>Приложение к Резюме</w:t>
      </w:r>
    </w:p>
    <w:p w:rsidR="00000000" w:rsidRDefault="0068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189">
      <w:pPr>
        <w:pStyle w:val="right"/>
      </w:pPr>
      <w:r>
        <w:t>Таблица 5</w:t>
      </w:r>
    </w:p>
    <w:p w:rsidR="00000000" w:rsidRDefault="0068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18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ФАКТИЧЕСКИЕ И ПЛАНИРУЕМЫЕ </w:t>
      </w:r>
      <w:r>
        <w:rPr>
          <w:rFonts w:eastAsia="Times New Roman"/>
        </w:rPr>
        <w:t>ЗНАЧЕНИЯ КОЭФФИЦИЕНТОВ ФИНАНСОВО-ХОЗЯЙСТВЕННОЙ ДЕЯТЕЛЬНОСТИ ПРЕДПРИЯТИЯ</w:t>
      </w:r>
    </w:p>
    <w:p w:rsidR="00000000" w:rsidRDefault="00680189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680189">
      <w:pPr>
        <w:pStyle w:val="HTML"/>
      </w:pPr>
      <w:r>
        <w:t>¦N  ¦Дополнительные         ¦За предшествующий¦За преды</w:t>
      </w:r>
      <w:r>
        <w:t>дущий¦За текущий ¦За плановый год               ¦За плановый¦За плановый¦</w:t>
      </w:r>
    </w:p>
    <w:p w:rsidR="00000000" w:rsidRDefault="00680189">
      <w:pPr>
        <w:pStyle w:val="HTML"/>
      </w:pPr>
      <w:r>
        <w:t>¦п/п¦коэффициенты           ¦предыдущему году ¦год (факт)   ¦год        +------------------------------+2-й год    ¦3-й год    ¦</w:t>
      </w:r>
    </w:p>
    <w:p w:rsidR="00000000" w:rsidRDefault="00680189">
      <w:pPr>
        <w:pStyle w:val="HTML"/>
      </w:pPr>
      <w:r>
        <w:t xml:space="preserve">¦   ¦финансово-хозяйственной¦(факт)           ¦      </w:t>
      </w:r>
      <w:r>
        <w:t xml:space="preserve">       ¦(ожидаемые ¦За I    ¦За 1     ¦За 9   ¦За ¦           ¦           ¦</w:t>
      </w:r>
    </w:p>
    <w:p w:rsidR="00000000" w:rsidRDefault="00680189">
      <w:pPr>
        <w:pStyle w:val="HTML"/>
      </w:pPr>
      <w:r>
        <w:t>¦   ¦деятельности           ¦                 ¦             ¦данные)    ¦квартал ¦полугодие¦месяцев¦год¦           ¦           ¦</w:t>
      </w:r>
    </w:p>
    <w:p w:rsidR="00000000" w:rsidRDefault="00680189">
      <w:pPr>
        <w:pStyle w:val="HTML"/>
      </w:pPr>
      <w:r>
        <w:t>+---+-----------------------+-----------------+----</w:t>
      </w:r>
      <w:r>
        <w:t>---------+-----------+--------+---------+-------+---+-----------+-----------+</w:t>
      </w:r>
    </w:p>
    <w:p w:rsidR="00000000" w:rsidRDefault="00680189">
      <w:pPr>
        <w:pStyle w:val="HTML"/>
      </w:pPr>
      <w:r>
        <w:t>¦ 1 ¦           2           ¦        3        ¦      4      ¦     5     ¦   6    ¦    7    ¦   8   ¦ 9 ¦    10     ¦    11     ¦</w:t>
      </w:r>
    </w:p>
    <w:p w:rsidR="00000000" w:rsidRDefault="00680189">
      <w:pPr>
        <w:pStyle w:val="HTML"/>
      </w:pPr>
      <w:r>
        <w:t>+---+-----------------------+-----------------+--</w:t>
      </w:r>
      <w:r>
        <w:t>-----------+-----------+--------+---------+-------+---+-----------+-----------+</w:t>
      </w:r>
    </w:p>
    <w:p w:rsidR="00000000" w:rsidRDefault="00680189">
      <w:pPr>
        <w:pStyle w:val="HTML"/>
      </w:pPr>
      <w:r>
        <w:t>¦1  ¦Коэффициент текущей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>¦   ¦ликвидности            ¦                 ¦</w:t>
      </w:r>
      <w:r>
        <w:t xml:space="preserve">             ¦           ¦        ¦         ¦       ¦   ¦           ¦       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+---+-----------------------+-----------------+-------------+-----------+--------+---------+-------+---+-----------+-----------+</w:t>
      </w:r>
    </w:p>
    <w:p w:rsidR="00000000" w:rsidRDefault="00680189">
      <w:pPr>
        <w:pStyle w:val="HTML"/>
      </w:pPr>
      <w:r>
        <w:t xml:space="preserve">¦1.1¦Отклонение от          ¦                </w:t>
      </w:r>
      <w:r>
        <w:t xml:space="preserve"> ¦             ¦           ¦        ¦         ¦       ¦   ¦           ¦           ¦</w:t>
      </w:r>
    </w:p>
    <w:p w:rsidR="00000000" w:rsidRDefault="00680189">
      <w:pPr>
        <w:pStyle w:val="HTML"/>
      </w:pPr>
      <w:r>
        <w:t>¦   ¦нормативного значения 2¦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¦и более                ¦              </w:t>
      </w:r>
      <w:r>
        <w:t xml:space="preserve">   ¦             ¦           ¦        ¦         ¦       ¦   ¦           ¦       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+---+-----------------------+-----------------+-------------+-----------+--------+---------+-------+---+-----------+-----------+</w:t>
      </w:r>
    </w:p>
    <w:p w:rsidR="00000000" w:rsidRDefault="00680189">
      <w:pPr>
        <w:pStyle w:val="HTML"/>
      </w:pPr>
      <w:r>
        <w:t xml:space="preserve">¦2  ¦Коэффициент автономии  ¦            </w:t>
      </w:r>
      <w:r>
        <w:t xml:space="preserve">     ¦             ¦           ¦        ¦         ¦       ¦   ¦           ¦           ¦</w:t>
      </w:r>
    </w:p>
    <w:p w:rsidR="00000000" w:rsidRDefault="00680189">
      <w:pPr>
        <w:pStyle w:val="HTML"/>
      </w:pPr>
      <w:r>
        <w:t>¦   ¦(финансовой        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¦независимости)         ¦          </w:t>
      </w:r>
      <w:r>
        <w:t xml:space="preserve">       ¦             ¦           ¦        ¦         ¦       ¦   ¦           ¦       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+---+-----------------------+-----------------+-------------+-----------+--------+---------+-------+---+-----------+-----------+</w:t>
      </w:r>
    </w:p>
    <w:p w:rsidR="00000000" w:rsidRDefault="00680189">
      <w:pPr>
        <w:pStyle w:val="HTML"/>
      </w:pPr>
      <w:r>
        <w:t xml:space="preserve">¦2.1¦Отклонение от          ¦        </w:t>
      </w:r>
      <w:r>
        <w:t xml:space="preserve">         ¦             ¦           ¦        ¦         ¦       ¦   ¦           ¦           ¦</w:t>
      </w:r>
    </w:p>
    <w:p w:rsidR="00000000" w:rsidRDefault="00680189">
      <w:pPr>
        <w:pStyle w:val="HTML"/>
      </w:pPr>
      <w:r>
        <w:lastRenderedPageBreak/>
        <w:t>¦   ¦нормативного значения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¦0,5 и более            ¦      </w:t>
      </w:r>
      <w:r>
        <w:t xml:space="preserve">           ¦             ¦           ¦        ¦         ¦       ¦   ¦           ¦       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+---+-----------------------+-----------------+-------------+-----------+--------+---------+-------+---+-----------+-----------+</w:t>
      </w:r>
    </w:p>
    <w:p w:rsidR="00000000" w:rsidRDefault="00680189">
      <w:pPr>
        <w:pStyle w:val="HTML"/>
      </w:pPr>
      <w:r>
        <w:t xml:space="preserve">¦3  ¦Коэффициент            ¦                 ¦             ¦           ¦        ¦         ¦       ¦   ¦           ¦           </w:t>
      </w:r>
      <w:r>
        <w:t>¦</w:t>
      </w:r>
    </w:p>
    <w:p w:rsidR="00000000" w:rsidRDefault="00680189">
      <w:pPr>
        <w:pStyle w:val="HTML"/>
      </w:pPr>
      <w:r>
        <w:t>¦   ¦обеспеченности     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¦собственными           ¦                 ¦             ¦           ¦        ¦         ¦       ¦   ¦           ¦         </w:t>
      </w:r>
      <w:r>
        <w:t xml:space="preserve">  ¦</w:t>
      </w:r>
    </w:p>
    <w:p w:rsidR="00000000" w:rsidRDefault="00680189">
      <w:pPr>
        <w:pStyle w:val="HTML"/>
      </w:pPr>
      <w:r>
        <w:t>¦   ¦источниками        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¦финансирования         ¦                 ¦             ¦           ¦        ¦         ¦       ¦   ¦           ¦       </w:t>
      </w:r>
      <w:r>
        <w:t xml:space="preserve">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+---+-----------------------+-----------------+-------------+-----------+--------+---------+-------+---+-----------+-----------+</w:t>
      </w:r>
    </w:p>
    <w:p w:rsidR="00000000" w:rsidRDefault="00680189">
      <w:pPr>
        <w:pStyle w:val="HTML"/>
      </w:pPr>
      <w:r>
        <w:t xml:space="preserve">¦3.1¦Отклонение от          ¦                 ¦             ¦           ¦        ¦         ¦       ¦   ¦           ¦     </w:t>
      </w:r>
      <w:r>
        <w:t xml:space="preserve">      ¦</w:t>
      </w:r>
    </w:p>
    <w:p w:rsidR="00000000" w:rsidRDefault="00680189">
      <w:pPr>
        <w:pStyle w:val="HTML"/>
      </w:pPr>
      <w:r>
        <w:t>¦   ¦нормативного значения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¦0,1 и более            ¦                 ¦             ¦           ¦        ¦         ¦       ¦   ¦           ¦   </w:t>
      </w:r>
      <w:r>
        <w:t xml:space="preserve">    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+---+-----------------------+-----------------+-------------+-----------+--------+---------+-------+---+-----------+-----------+</w:t>
      </w:r>
    </w:p>
    <w:p w:rsidR="00000000" w:rsidRDefault="00680189">
      <w:pPr>
        <w:pStyle w:val="HTML"/>
      </w:pPr>
      <w:r>
        <w:t xml:space="preserve">¦4  ¦Рентабельность продаж  ¦                 ¦             ¦           ¦        ¦         ¦       ¦   ¦           ¦ </w:t>
      </w:r>
      <w:r>
        <w:t xml:space="preserve">          ¦</w:t>
      </w:r>
    </w:p>
    <w:p w:rsidR="00000000" w:rsidRDefault="00680189">
      <w:pPr>
        <w:pStyle w:val="HTML"/>
      </w:pPr>
      <w:r>
        <w:t>¦   ¦по чистой прибыли  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>+---+-----------------------+-----------------+-------------+-----------+--------+---------+-------+---+-----------</w:t>
      </w:r>
      <w:r>
        <w:t>+-----------+</w:t>
      </w:r>
    </w:p>
    <w:p w:rsidR="00000000" w:rsidRDefault="00680189">
      <w:pPr>
        <w:pStyle w:val="HTML"/>
      </w:pPr>
      <w:r>
        <w:t>¦4.1¦Отклонение от      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 xml:space="preserve">¦   ¦нормативного значения 1¦                 ¦             ¦           ¦        ¦         ¦       ¦   ¦         </w:t>
      </w:r>
      <w:r>
        <w:t xml:space="preserve">  ¦           ¦</w:t>
      </w:r>
    </w:p>
    <w:p w:rsidR="00000000" w:rsidRDefault="00680189">
      <w:pPr>
        <w:pStyle w:val="HTML"/>
      </w:pPr>
      <w:r>
        <w:t>¦   ¦и более                ¦                 ¦             ¦           ¦        ¦         ¦       ¦   ¦           ¦           ¦</w:t>
      </w:r>
    </w:p>
    <w:p w:rsidR="00000000" w:rsidRDefault="00680189">
      <w:pPr>
        <w:pStyle w:val="HTML"/>
      </w:pPr>
      <w:r>
        <w:t>----+-----------------------+-----------------+-------------+-----------+--------+---------+-------+---+-------</w:t>
      </w:r>
      <w:r>
        <w:t>----+------------</w:t>
      </w:r>
    </w:p>
    <w:p w:rsidR="00000000" w:rsidRDefault="0068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189">
      <w:pPr>
        <w:pStyle w:val="right"/>
      </w:pPr>
      <w:r>
        <w:t>Источник - Распоряжение ДИГМ от 03.02.2012 № 183-р</w:t>
      </w:r>
    </w:p>
    <w:p w:rsidR="00000000" w:rsidRDefault="00680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https://порядокправа.рф/obrazecy/fakticheskie_i_planiruemye_znacheniya_koefficientov_finansovo_xozyajstvennoj_deyatelnosti_predpriyatiya.htm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189"/>
    <w:rsid w:val="0068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CF2609-EE5A-4FB9-83C1-612B5726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ie_i_planiruemye_znacheniya_koefficientov_finansovo_xozyajstvennoj_deyatelnost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Фактические и планируемые значения коэффициентов финансово-хозяйственной деятельности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2022-08-07T14:19:00Z</dcterms:created>
  <dcterms:modified xsi:type="dcterms:W3CDTF">2022-08-07T14:19:00Z</dcterms:modified>
</cp:coreProperties>
</file>