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1C8A">
      <w:pPr>
        <w:pStyle w:val="1"/>
        <w:rPr>
          <w:rFonts w:eastAsia="Times New Roman"/>
        </w:rPr>
      </w:pPr>
      <w:r>
        <w:rPr>
          <w:rFonts w:eastAsia="Times New Roman"/>
        </w:rPr>
        <w:t>Ежемесячный график технического обслуживания технических средств организации дорожного движения</w:t>
      </w:r>
    </w:p>
    <w:p w:rsidR="00000000" w:rsidRDefault="00D71C8A">
      <w:pPr>
        <w:pStyle w:val="right"/>
      </w:pPr>
      <w:r>
        <w:t xml:space="preserve">Приложение 2.7 к Регламенту взаимодействия городских организаций </w:t>
      </w:r>
      <w:r>
        <w:t>и служб по вопросам проектирования, строительства, реконструкции и эксплуатации технических средств организации дорожного движения в городе Москве</w:t>
      </w:r>
    </w:p>
    <w:p w:rsidR="00000000" w:rsidRDefault="00D71C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1C8A">
      <w:pPr>
        <w:pStyle w:val="3"/>
        <w:rPr>
          <w:rFonts w:eastAsia="Times New Roman"/>
        </w:rPr>
      </w:pPr>
      <w:r>
        <w:rPr>
          <w:rFonts w:eastAsia="Times New Roman"/>
        </w:rPr>
        <w:t>ЕЖЕМЕСЯЧНЫЙ ГРАФИК ТЕХНИЧЕСКОГО ОБСЛУЖИВАНИЯ ТЕХНИЧЕСКИХ СРЕДСТВ ОРГАНИЗАЦИИ ДОРОЖНОГО ДВИЖЕНИЯ ОЭ ПО ЭКСПЛУ</w:t>
      </w:r>
      <w:r>
        <w:rPr>
          <w:rFonts w:eastAsia="Times New Roman"/>
        </w:rPr>
        <w:t>АТАЦИИ ТСОДД ГУ ЦОДД НА ________________ _______ Г.</w:t>
      </w:r>
    </w:p>
    <w:p w:rsidR="00000000" w:rsidRDefault="00D71C8A">
      <w:pPr>
        <w:pStyle w:val="HTML"/>
      </w:pPr>
      <w:r>
        <w:t>--------------------------------------------------------------------------------------------------------------------------</w:t>
      </w:r>
    </w:p>
    <w:p w:rsidR="00000000" w:rsidRDefault="00D71C8A">
      <w:pPr>
        <w:pStyle w:val="HTML"/>
      </w:pPr>
      <w:r>
        <w:t>¦N   ¦N пунктов Инструкции по      ¦Наименование работ    ¦Измеритель     ¦Период</w:t>
      </w:r>
      <w:r>
        <w:t>ичность ¦Исполнитель      ¦Количество   ¦</w:t>
      </w:r>
    </w:p>
    <w:p w:rsidR="00000000" w:rsidRDefault="00D71C8A">
      <w:pPr>
        <w:pStyle w:val="HTML"/>
      </w:pPr>
      <w:r>
        <w:t>¦п/п ¦обслуживанию и эксплуатации  ¦                      ¦               ¦обслуживания  ¦(должность)      ¦объектов     ¦</w:t>
      </w:r>
    </w:p>
    <w:p w:rsidR="00000000" w:rsidRDefault="00D71C8A">
      <w:pPr>
        <w:pStyle w:val="HTML"/>
      </w:pPr>
      <w:r>
        <w:t xml:space="preserve">¦    ¦технических средств          ¦                      ¦               ¦              ¦ </w:t>
      </w:r>
      <w:r>
        <w:t xml:space="preserve">                ¦             ¦</w:t>
      </w:r>
    </w:p>
    <w:p w:rsidR="00000000" w:rsidRDefault="00D71C8A">
      <w:pPr>
        <w:pStyle w:val="HTML"/>
      </w:pPr>
      <w:r>
        <w:t>¦    ¦организации дорожного        ¦                      ¦               ¦              ¦                 ¦             ¦</w:t>
      </w:r>
    </w:p>
    <w:p w:rsidR="00000000" w:rsidRDefault="00D71C8A">
      <w:pPr>
        <w:pStyle w:val="HTML"/>
      </w:pPr>
      <w:r>
        <w:t xml:space="preserve">¦    ¦движения                     ¦                      ¦               ¦              ¦           </w:t>
      </w:r>
      <w:r>
        <w:t xml:space="preserve">      ¦             ¦</w:t>
      </w:r>
    </w:p>
    <w:p w:rsidR="00000000" w:rsidRDefault="00D71C8A">
      <w:pPr>
        <w:pStyle w:val="HTML"/>
      </w:pPr>
      <w:r>
        <w:t>+----+-----------------------------+----------------------+---------------+--------------+-----------------+-------------+</w:t>
      </w:r>
    </w:p>
    <w:p w:rsidR="00000000" w:rsidRDefault="00D71C8A">
      <w:pPr>
        <w:pStyle w:val="HTML"/>
      </w:pPr>
      <w:r>
        <w:t xml:space="preserve">¦ 1  ¦              2              ¦          3           ¦       4       ¦      5       ¦        6        ¦   </w:t>
      </w:r>
      <w:r>
        <w:t xml:space="preserve">   7      ¦</w:t>
      </w:r>
    </w:p>
    <w:p w:rsidR="00000000" w:rsidRDefault="00D71C8A">
      <w:pPr>
        <w:pStyle w:val="HTML"/>
      </w:pPr>
      <w:r>
        <w:t>+----+-----------------------------+----------------------+---------------+--------------+-----------------+-------------+</w:t>
      </w:r>
    </w:p>
    <w:p w:rsidR="00000000" w:rsidRDefault="00D71C8A">
      <w:pPr>
        <w:pStyle w:val="HTML"/>
      </w:pPr>
      <w:r>
        <w:t xml:space="preserve">¦    ¦                             ¦                      ¦               ¦              ¦                 ¦             </w:t>
      </w:r>
      <w:r>
        <w:t>¦</w:t>
      </w:r>
    </w:p>
    <w:p w:rsidR="00000000" w:rsidRDefault="00D71C8A">
      <w:pPr>
        <w:pStyle w:val="HTML"/>
      </w:pPr>
      <w:r>
        <w:t>¦    ¦                             ¦                      ¦               ¦              ¦                 ¦             ¦</w:t>
      </w:r>
    </w:p>
    <w:p w:rsidR="00000000" w:rsidRDefault="00D71C8A">
      <w:pPr>
        <w:pStyle w:val="HTML"/>
      </w:pPr>
      <w:r>
        <w:t>¦    ¦                             ¦                      ¦               ¦              ¦                 ¦             ¦</w:t>
      </w:r>
    </w:p>
    <w:p w:rsidR="00000000" w:rsidRDefault="00D71C8A">
      <w:pPr>
        <w:pStyle w:val="HTML"/>
      </w:pPr>
      <w:r>
        <w:t xml:space="preserve">¦    ¦  </w:t>
      </w:r>
      <w:r>
        <w:t xml:space="preserve">                           ¦                      ¦               ¦              ¦                 ¦             ¦</w:t>
      </w:r>
    </w:p>
    <w:p w:rsidR="00000000" w:rsidRDefault="00D71C8A">
      <w:pPr>
        <w:pStyle w:val="HTML"/>
      </w:pPr>
      <w:r>
        <w:t>¦    ¦                             ¦                      ¦               ¦              ¦                 ¦             ¦</w:t>
      </w:r>
    </w:p>
    <w:p w:rsidR="00000000" w:rsidRDefault="00D71C8A">
      <w:pPr>
        <w:pStyle w:val="HTML"/>
      </w:pPr>
      <w:r>
        <w:t>-----+------------</w:t>
      </w:r>
      <w:r>
        <w:t>-----------------+----------------------+---------------+--------------+-----------------+--------------</w:t>
      </w:r>
    </w:p>
    <w:p w:rsidR="00000000" w:rsidRDefault="00D71C8A">
      <w:pPr>
        <w:pStyle w:val="HTML"/>
      </w:pPr>
    </w:p>
    <w:p w:rsidR="00000000" w:rsidRDefault="00D71C8A">
      <w:pPr>
        <w:pStyle w:val="HTML"/>
      </w:pPr>
      <w:r>
        <w:t>--------------------------------------------------------------------------------------------------------------------------</w:t>
      </w:r>
    </w:p>
    <w:p w:rsidR="00000000" w:rsidRDefault="00D71C8A">
      <w:pPr>
        <w:pStyle w:val="HTML"/>
      </w:pPr>
      <w:r>
        <w:t xml:space="preserve">¦                          </w:t>
      </w:r>
      <w:r>
        <w:t xml:space="preserve">                       Дата выполнения работ                                                  ¦</w:t>
      </w:r>
    </w:p>
    <w:p w:rsidR="00000000" w:rsidRDefault="00D71C8A">
      <w:pPr>
        <w:pStyle w:val="HTML"/>
      </w:pPr>
      <w:r>
        <w:t>+------------------------------------------------------------------------------------------------------------------------+</w:t>
      </w:r>
    </w:p>
    <w:p w:rsidR="00000000" w:rsidRDefault="00D71C8A">
      <w:pPr>
        <w:pStyle w:val="HTML"/>
      </w:pPr>
      <w:r>
        <w:t>¦8 ¦9 ¦10 ¦11 ¦12 ¦13 ¦14 ¦15 ¦16 ¦17</w:t>
      </w:r>
      <w:r>
        <w:t xml:space="preserve"> ¦18 ¦19 ¦20 ¦21 ¦22¦23 ¦24 ¦25 ¦26 ¦27 ¦28 ¦29 ¦30 ¦31 ¦32 ¦33 ¦34 ¦35 ¦36 ¦37 ¦38 ¦</w:t>
      </w:r>
    </w:p>
    <w:p w:rsidR="00000000" w:rsidRDefault="00D71C8A">
      <w:pPr>
        <w:pStyle w:val="HTML"/>
      </w:pPr>
      <w:r>
        <w:t>+--+--+---+---+---+---+---+---+---+---+---+---+---+---+--+---+---+---+---+---+---+---+---+---+---+---+---+---+---+---+---+</w:t>
      </w:r>
    </w:p>
    <w:p w:rsidR="00000000" w:rsidRDefault="00D71C8A">
      <w:pPr>
        <w:pStyle w:val="HTML"/>
      </w:pPr>
      <w:r>
        <w:lastRenderedPageBreak/>
        <w:t>¦1 ¦2 ¦3  ¦4  ¦5  ¦6  ¦7  ¦8  ¦9  ¦10 ¦11 ¦12 ¦</w:t>
      </w:r>
      <w:r>
        <w:t>13 ¦14 ¦15¦16 ¦17 ¦18 ¦19 ¦20 ¦21 ¦22 ¦23 ¦24 ¦25 ¦26 ¦27 ¦28 ¦29 ¦30 ¦31 ¦</w:t>
      </w:r>
    </w:p>
    <w:p w:rsidR="00000000" w:rsidRDefault="00D71C8A">
      <w:pPr>
        <w:pStyle w:val="HTML"/>
      </w:pPr>
      <w:r>
        <w:t>+--+--+---+---+---+---+---+---+---+---+---+---+---+---+--+---+---+---+---+---+---+---+---+---+---+---+---+---+---+---+---+</w:t>
      </w:r>
    </w:p>
    <w:p w:rsidR="00000000" w:rsidRDefault="00D71C8A">
      <w:pPr>
        <w:pStyle w:val="HTML"/>
      </w:pPr>
      <w:r>
        <w:t xml:space="preserve">¦  ¦  ¦   ¦   ¦   ¦   ¦   ¦   ¦   ¦   ¦   ¦   ¦   ¦   ¦  </w:t>
      </w:r>
      <w:r>
        <w:t>¦   ¦   ¦   ¦   ¦   ¦   ¦   ¦   ¦   ¦   ¦   ¦   ¦   ¦   ¦   ¦   ¦</w:t>
      </w:r>
    </w:p>
    <w:p w:rsidR="00000000" w:rsidRDefault="00D71C8A">
      <w:pPr>
        <w:pStyle w:val="HTML"/>
      </w:pPr>
      <w:r>
        <w:t>---+--+---+---+---+---+---+---+---+---+---+---+---+---+--+---+---+---+---+---+---+---+---+---+---+---+---+---+---+---+----</w:t>
      </w:r>
    </w:p>
    <w:p w:rsidR="00000000" w:rsidRDefault="00D71C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1C8A">
      <w:pPr>
        <w:pStyle w:val="right"/>
      </w:pPr>
      <w:r>
        <w:t>Источник - Распоряжение Правительства Москвы от 19.02.2007 № 272-РП (с изменениями и дополнениями на 2010 год)</w:t>
      </w:r>
    </w:p>
    <w:p w:rsidR="00000000" w:rsidRDefault="00D71C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рядокправа.рф/obrazecy/ezhemesyachnyj_grafik_texnicheskogo_obsluzhivaniya_texnicheskix_sredstv_organizacii_dorozhnogo_dvizheniya.htm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C8A"/>
    <w:rsid w:val="00D71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9A05DD-D51B-43D6-ABEF-1F876B894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zhemesyachnyj_grafik_texnicheskogo_obsluzhivaniya_texnicheskix_sredstv_organizacii_dorozhnogo_dvi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588</Words>
  <Characters>3356</Characters>
  <Application>Microsoft Office Word</Application>
  <DocSecurity>0</DocSecurity>
  <Lines>27</Lines>
  <Paragraphs>7</Paragraphs>
  <ScaleCrop>false</ScaleCrop>
  <Company/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Ежемесячный график технического обслуживания технических средств организации дорожного движения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2022-08-07T14:16:00Z</dcterms:created>
  <dcterms:modified xsi:type="dcterms:W3CDTF">2022-08-07T14:16:00Z</dcterms:modified>
</cp:coreProperties>
</file>