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29F">
      <w:pPr>
        <w:pStyle w:val="1"/>
        <w:rPr>
          <w:rFonts w:eastAsia="Times New Roman"/>
        </w:rPr>
      </w:pPr>
      <w:r>
        <w:rPr>
          <w:rFonts w:eastAsia="Times New Roman"/>
        </w:rPr>
        <w:t>Ежемесячные сведения о промысле, направляемые российской стороной</w:t>
      </w:r>
    </w:p>
    <w:p w:rsidR="00000000" w:rsidRDefault="0041429F">
      <w:pPr>
        <w:pStyle w:val="right"/>
      </w:pPr>
      <w:r>
        <w:t xml:space="preserve">Приложение 5 к Памятной записке </w:t>
      </w:r>
    </w:p>
    <w:p w:rsidR="00000000" w:rsidRDefault="0041429F">
      <w:pPr>
        <w:pStyle w:val="HTML"/>
      </w:pPr>
      <w:r>
        <w:t>----------------------------------------------------------------------------------------------------------</w:t>
      </w:r>
    </w:p>
    <w:p w:rsidR="00000000" w:rsidRDefault="0041429F">
      <w:pPr>
        <w:pStyle w:val="HTML"/>
      </w:pPr>
      <w:r>
        <w:t>+---------------------------------------------+------+-----+------+-----+------+-----+------+-----+------+</w:t>
      </w:r>
    </w:p>
    <w:p w:rsidR="00000000" w:rsidRDefault="0041429F">
      <w:pPr>
        <w:pStyle w:val="HTML"/>
      </w:pPr>
      <w:r>
        <w:t>¦Ежемесячные сведения о промысле на ____ г</w:t>
      </w:r>
      <w:r>
        <w:t>од __ месяц, направляемые российской ¦     ¦      ¦     ¦      ¦</w:t>
      </w:r>
    </w:p>
    <w:p w:rsidR="00000000" w:rsidRDefault="0041429F">
      <w:pPr>
        <w:pStyle w:val="HTML"/>
      </w:pPr>
      <w:r>
        <w:t>¦стороной                                                                      ¦     ¦      ¦     ¦      ¦</w:t>
      </w:r>
    </w:p>
    <w:p w:rsidR="00000000" w:rsidRDefault="0041429F">
      <w:pPr>
        <w:pStyle w:val="HTML"/>
      </w:pPr>
      <w:r>
        <w:t>+------------------------------------------------------------------------------+----</w:t>
      </w:r>
      <w:r>
        <w:t>-+------+-----+------+</w:t>
      </w:r>
    </w:p>
    <w:p w:rsidR="00000000" w:rsidRDefault="0041429F">
      <w:pPr>
        <w:pStyle w:val="HTML"/>
      </w:pPr>
      <w:r>
        <w:t>+-------------+------+-----+-----+-------------------------+---------------------------------------------+</w:t>
      </w:r>
    </w:p>
    <w:p w:rsidR="00000000" w:rsidRDefault="0041429F">
      <w:pPr>
        <w:pStyle w:val="HTML"/>
      </w:pPr>
      <w:r>
        <w:t>¦Дата отправления    ¦     ¦     ¦Название и местонахождение организации,            ¦      ¦     ¦      ¦</w:t>
      </w:r>
    </w:p>
    <w:p w:rsidR="00000000" w:rsidRDefault="0041429F">
      <w:pPr>
        <w:pStyle w:val="HTML"/>
      </w:pPr>
      <w:r>
        <w:t xml:space="preserve">¦                  </w:t>
      </w:r>
      <w:r>
        <w:t xml:space="preserve">  ¦     ¦     ¦представившей информацию                           ¦      ¦     ¦      ¦</w:t>
      </w:r>
    </w:p>
    <w:p w:rsidR="00000000" w:rsidRDefault="0041429F">
      <w:pPr>
        <w:pStyle w:val="HTML"/>
      </w:pPr>
      <w:r>
        <w:t>+--------------------+-----+-----+---------------------------------------------------+------+-----+------+</w:t>
      </w:r>
    </w:p>
    <w:p w:rsidR="00000000" w:rsidRDefault="0041429F">
      <w:pPr>
        <w:pStyle w:val="HTML"/>
      </w:pPr>
      <w:r>
        <w:t>+-------------+------+-----+-----+------------+--------------</w:t>
      </w:r>
      <w:r>
        <w:t>-----+-----+------+-----+------+-----+------+</w:t>
      </w:r>
    </w:p>
    <w:p w:rsidR="00000000" w:rsidRDefault="0041429F">
      <w:pPr>
        <w:pStyle w:val="HTML"/>
      </w:pPr>
      <w:r>
        <w:t>¦Район промысла      ¦     ¦     ¦Вид промысла¦      ¦     ¦      ¦     ¦      ¦     ¦      ¦     ¦      ¦</w:t>
      </w:r>
    </w:p>
    <w:p w:rsidR="00000000" w:rsidRDefault="0041429F">
      <w:pPr>
        <w:pStyle w:val="HTML"/>
      </w:pPr>
      <w:r>
        <w:t>+--------------------+-----+-----+------------+------+-----+------+-----+------+-----+------+-----+----</w:t>
      </w:r>
      <w:r>
        <w:t>--+</w:t>
      </w:r>
    </w:p>
    <w:p w:rsidR="00000000" w:rsidRDefault="0041429F">
      <w:pPr>
        <w:pStyle w:val="HTML"/>
      </w:pPr>
      <w:r>
        <w:t>+------+------+------+-----+-----+------+-----+------+-----+------+-----+------+-----+------+-----+------+</w:t>
      </w:r>
    </w:p>
    <w:p w:rsidR="00000000" w:rsidRDefault="0041429F">
      <w:pPr>
        <w:pStyle w:val="HTML"/>
      </w:pPr>
      <w:r>
        <w:t>¦      ¦      ¦      ¦     ¦            ¦            ¦       Общий объем улова по видам (в тоннах)       ¦</w:t>
      </w:r>
    </w:p>
    <w:p w:rsidR="00000000" w:rsidRDefault="0041429F">
      <w:pPr>
        <w:pStyle w:val="HTML"/>
      </w:pPr>
      <w:r>
        <w:t>¦      ¦      ¦      ¦     +----------</w:t>
      </w:r>
      <w:r>
        <w:t>--+------------+---------------------------------------------------+</w:t>
      </w:r>
    </w:p>
    <w:p w:rsidR="00000000" w:rsidRDefault="0041429F">
      <w:pPr>
        <w:pStyle w:val="HTML"/>
      </w:pPr>
      <w:r>
        <w:t>¦      ¦      ¦      ¦     ¦Общее число ¦Общее число ¦   иваси,   ¦  лемонема  ¦   сайра    ¦   сайра    ¦</w:t>
      </w:r>
    </w:p>
    <w:p w:rsidR="00000000" w:rsidRDefault="0041429F">
      <w:pPr>
        <w:pStyle w:val="HTML"/>
      </w:pPr>
      <w:r>
        <w:t>¦      ¦      ¦      ¦     ¦промысловых ¦промысловых ¦  анчоус,   ¦            ¦</w:t>
      </w:r>
      <w:r>
        <w:t xml:space="preserve"> (бортовая  ¦(кошельковый¦</w:t>
      </w:r>
    </w:p>
    <w:p w:rsidR="00000000" w:rsidRDefault="0041429F">
      <w:pPr>
        <w:pStyle w:val="HTML"/>
      </w:pPr>
      <w:r>
        <w:t>¦      ¦      ¦      ¦     ¦    дней    ¦  операций  ¦  скумбрия  ¦            ¦  ловушка)  ¦   невод)   ¦</w:t>
      </w:r>
    </w:p>
    <w:p w:rsidR="00000000" w:rsidRDefault="0041429F">
      <w:pPr>
        <w:pStyle w:val="HTML"/>
      </w:pPr>
      <w:r>
        <w:t>+------+------+------+-----+------------+------------+------------+------------+------------+------------+</w:t>
      </w:r>
    </w:p>
    <w:p w:rsidR="00000000" w:rsidRDefault="0041429F">
      <w:pPr>
        <w:pStyle w:val="HTML"/>
      </w:pPr>
      <w:r>
        <w:t>¦Поряд-¦Номер ¦</w:t>
      </w:r>
      <w:r>
        <w:t>Наз-  ¦Рег. +-----+------+-----+------+-----+------+-----+------+-----+------+-----+------+</w:t>
      </w:r>
    </w:p>
    <w:p w:rsidR="00000000" w:rsidRDefault="0041429F">
      <w:pPr>
        <w:pStyle w:val="HTML"/>
      </w:pPr>
      <w:r>
        <w:t>¦ковый ¦разре-¦вание ¦номер¦с на-¦за от-¦с на-¦за от-¦с на-¦за от-¦с на-¦за от-¦с на-¦за от-¦с на-¦за от-¦</w:t>
      </w:r>
    </w:p>
    <w:p w:rsidR="00000000" w:rsidRDefault="0041429F">
      <w:pPr>
        <w:pStyle w:val="HTML"/>
      </w:pPr>
      <w:r>
        <w:t>¦номер ¦шения ¦судна ¦судна¦чала ¦четн. ¦чала ¦четн. ¦чал</w:t>
      </w:r>
      <w:r>
        <w:t>а ¦четн. ¦чала ¦четн. ¦чала ¦четн. ¦чала ¦четн. ¦</w:t>
      </w:r>
    </w:p>
    <w:p w:rsidR="00000000" w:rsidRDefault="0041429F">
      <w:pPr>
        <w:pStyle w:val="HTML"/>
      </w:pPr>
      <w:r>
        <w:t>¦      ¦      ¦      ¦     ¦года ¦месяц ¦года ¦месяц ¦года ¦месяц ¦года ¦месяц ¦года ¦месяц ¦года ¦месяц ¦</w:t>
      </w:r>
    </w:p>
    <w:p w:rsidR="00000000" w:rsidRDefault="0041429F">
      <w:pPr>
        <w:pStyle w:val="HTML"/>
      </w:pPr>
      <w:r>
        <w:t>+------+------+------+-----+-----+------+-----+------+-----+------+-----+------+-----+------+-----+</w:t>
      </w:r>
      <w:r>
        <w:t>------+</w:t>
      </w:r>
    </w:p>
    <w:p w:rsidR="00000000" w:rsidRDefault="0041429F">
      <w:pPr>
        <w:pStyle w:val="HTML"/>
      </w:pPr>
      <w:r>
        <w:t>+------+------+------+-----+-----+------+-----+------+-----+------+-----+------+-----+------+-----+------+</w:t>
      </w:r>
    </w:p>
    <w:p w:rsidR="00000000" w:rsidRDefault="0041429F">
      <w:pPr>
        <w:pStyle w:val="HTML"/>
      </w:pPr>
      <w:r>
        <w:t>+------+------+------+-----+-----+------+-----+------+-----+------+-----+------+-----+------+-----+------+</w:t>
      </w:r>
    </w:p>
    <w:p w:rsidR="00000000" w:rsidRDefault="0041429F">
      <w:pPr>
        <w:pStyle w:val="HTML"/>
      </w:pPr>
      <w:r>
        <w:t>+------+------+------+-----+-----+------+-----+------+-----+------+-----+------+-----+------+-----+------+</w:t>
      </w:r>
    </w:p>
    <w:p w:rsidR="00000000" w:rsidRDefault="0041429F">
      <w:pPr>
        <w:pStyle w:val="HTML"/>
      </w:pPr>
      <w:r>
        <w:lastRenderedPageBreak/>
        <w:t>¦      ¦      ¦TOTAL:¦     ¦     ¦      ¦     ¦      ¦     ¦      ¦     ¦      ¦     ¦      ¦     ¦      ¦</w:t>
      </w:r>
    </w:p>
    <w:p w:rsidR="00000000" w:rsidRDefault="0041429F">
      <w:pPr>
        <w:pStyle w:val="HTML"/>
      </w:pPr>
      <w:r>
        <w:t xml:space="preserve">¦      ¦      ¦ИТОГО:¦    0¦    0¦     0¦ </w:t>
      </w:r>
      <w:r>
        <w:t xml:space="preserve">   0¦     0¦    0¦     0¦ 0,00¦  0,00¦    0¦     0¦    0¦     0¦</w:t>
      </w:r>
    </w:p>
    <w:p w:rsidR="00000000" w:rsidRDefault="0041429F">
      <w:pPr>
        <w:pStyle w:val="HTML"/>
      </w:pPr>
      <w:r>
        <w:t>-------+------+------+-----+-----+------+-----+------+-----+------+-----+------+-----+------+-----+-------</w:t>
      </w:r>
    </w:p>
    <w:p w:rsidR="00000000" w:rsidRDefault="0041429F">
      <w:pPr>
        <w:pStyle w:val="HTML"/>
      </w:pPr>
    </w:p>
    <w:p w:rsidR="00000000" w:rsidRDefault="0041429F">
      <w:pPr>
        <w:pStyle w:val="HTML"/>
      </w:pPr>
      <w:r>
        <w:t>-----------------------------------------------------------------------------------</w:t>
      </w:r>
      <w:r>
        <w:t>----------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+-----+------+-----+------+-----+------+-----+------+----</w:t>
      </w:r>
      <w:r>
        <w:t>-+------+-----+------+-----+-------+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+------------+--------------------------------------------+------+-----+------+-----+-------+</w:t>
      </w:r>
    </w:p>
    <w:p w:rsidR="00000000" w:rsidRDefault="0041429F">
      <w:pPr>
        <w:pStyle w:val="HTML"/>
      </w:pPr>
      <w:r>
        <w:t xml:space="preserve">¦Ход промысла¦(Общий улов)¦    </w:t>
      </w:r>
      <w:r>
        <w:t xml:space="preserve"> ¦(В том числе за __ месяц)¦      ¦     ¦      ¦     ¦       ¦</w:t>
      </w:r>
    </w:p>
    <w:p w:rsidR="00000000" w:rsidRDefault="0041429F">
      <w:pPr>
        <w:pStyle w:val="HTML"/>
      </w:pPr>
      <w:r>
        <w:t>+------------+------------+-----+-------------------------+------+-----+------+-----+-------+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 xml:space="preserve">¦    </w:t>
      </w:r>
      <w:r>
        <w:t xml:space="preserve">        ¦                             (другие) (в тоннах)                              ¦</w:t>
      </w:r>
    </w:p>
    <w:p w:rsidR="00000000" w:rsidRDefault="0041429F">
      <w:pPr>
        <w:pStyle w:val="HTML"/>
      </w:pPr>
      <w:r>
        <w:t>+------------+------------------------------------------------------------------------------+</w:t>
      </w:r>
    </w:p>
    <w:p w:rsidR="00000000" w:rsidRDefault="0041429F">
      <w:pPr>
        <w:pStyle w:val="HTML"/>
      </w:pPr>
      <w:r>
        <w:t>¦   всего    ¦   минтай   ¦  корифена  ¦            ¦            ¦   друг</w:t>
      </w:r>
      <w:r>
        <w:t>ие   ¦прочие всего,¦</w:t>
      </w:r>
    </w:p>
    <w:p w:rsidR="00000000" w:rsidRDefault="0041429F">
      <w:pPr>
        <w:pStyle w:val="HTML"/>
      </w:pPr>
      <w:r>
        <w:t>¦            ¦            ¦            ¦            ¦            ¦            ¦в том числе: ¦</w:t>
      </w:r>
    </w:p>
    <w:p w:rsidR="00000000" w:rsidRDefault="0041429F">
      <w:pPr>
        <w:pStyle w:val="HTML"/>
      </w:pPr>
      <w:r>
        <w:t>+------------+------------+------------+------------+------------+------------+-------------+</w:t>
      </w:r>
    </w:p>
    <w:p w:rsidR="00000000" w:rsidRDefault="0041429F">
      <w:pPr>
        <w:pStyle w:val="HTML"/>
      </w:pPr>
      <w:r>
        <w:t>+-----+------+-----+------+-----+------+-----+-</w:t>
      </w:r>
      <w:r>
        <w:t>-----+-----+------+-----+------+-----+-------+</w:t>
      </w:r>
    </w:p>
    <w:p w:rsidR="00000000" w:rsidRDefault="0041429F">
      <w:pPr>
        <w:pStyle w:val="HTML"/>
      </w:pPr>
      <w:r>
        <w:t>¦с на-¦за от-¦с на-¦за от-¦с на-¦за от-¦с на-¦за от-¦с на-¦за от-¦с на-¦за от-¦с на-¦за от- ¦</w:t>
      </w:r>
    </w:p>
    <w:p w:rsidR="00000000" w:rsidRDefault="0041429F">
      <w:pPr>
        <w:pStyle w:val="HTML"/>
      </w:pPr>
      <w:r>
        <w:t>¦чала ¦четн. ¦чала ¦четн. ¦чала ¦четн. ¦чала ¦четн. ¦чала ¦четн. ¦чала ¦четн. ¦чала ¦четн.  ¦</w:t>
      </w:r>
    </w:p>
    <w:p w:rsidR="00000000" w:rsidRDefault="0041429F">
      <w:pPr>
        <w:pStyle w:val="HTML"/>
      </w:pPr>
      <w:r>
        <w:t>¦года ¦месяц ¦года ¦м</w:t>
      </w:r>
      <w:r>
        <w:t>есяц ¦года ¦месяц ¦года ¦месяц ¦года ¦месяц ¦года ¦месяц ¦года ¦месяц  ¦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+-----+------+-----+------+-----+------+-----+------+-----+------+-----+------+-----+----</w:t>
      </w:r>
      <w:r>
        <w:t>---+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+-----+------+-----+------+-----+------+-----+------+-----+------+-----+------+-----+-------+</w:t>
      </w:r>
    </w:p>
    <w:p w:rsidR="00000000" w:rsidRDefault="0041429F">
      <w:pPr>
        <w:pStyle w:val="HTML"/>
      </w:pPr>
      <w:r>
        <w:t>¦ 0,00¦  0,00¦ 0,00¦  0,00¦ 0,00¦  0,00¦ 0,00¦  0,00¦ 0,00¦  0,</w:t>
      </w:r>
      <w:r>
        <w:t>00¦ 0,00¦  0,00¦ 0,00¦   0,00¦</w:t>
      </w:r>
    </w:p>
    <w:p w:rsidR="00000000" w:rsidRDefault="0041429F">
      <w:pPr>
        <w:pStyle w:val="HTML"/>
      </w:pPr>
      <w:r>
        <w:t>------+------+-----+------+-----+------+-----+------+-----+------+-----+------+-----+--------</w:t>
      </w:r>
    </w:p>
    <w:p w:rsidR="00000000" w:rsidRDefault="0041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9F">
      <w:pPr>
        <w:pStyle w:val="just"/>
      </w:pPr>
      <w:r>
        <w:t>Примечание:</w:t>
      </w:r>
    </w:p>
    <w:p w:rsidR="00000000" w:rsidRDefault="0041429F">
      <w:pPr>
        <w:pStyle w:val="just"/>
      </w:pPr>
      <w:r>
        <w:t>1. Ежемесячная информация должна направляться по почте, по E-mail или по факсу ЦСМС в Департамент рыболовства в течение 10 дней, следующих за последним днем отчетного месяца.</w:t>
      </w:r>
    </w:p>
    <w:p w:rsidR="00000000" w:rsidRDefault="0041429F">
      <w:pPr>
        <w:pStyle w:val="just"/>
      </w:pPr>
      <w:r>
        <w:t>2. В случае обнаружения ошибки в месячном почтовом сообщении о промысле должны бы</w:t>
      </w:r>
      <w:r>
        <w:t>ть приложены исправления, копии данного сообщения.</w:t>
      </w:r>
    </w:p>
    <w:p w:rsidR="00000000" w:rsidRDefault="0041429F">
      <w:pPr>
        <w:pStyle w:val="just"/>
      </w:pPr>
      <w:r>
        <w:t>3. Для обозначения корректировки применяется слово CORRECT.</w:t>
      </w:r>
    </w:p>
    <w:p w:rsidR="00000000" w:rsidRDefault="0041429F">
      <w:pPr>
        <w:pStyle w:val="just"/>
      </w:pPr>
      <w:r>
        <w:t>4. Дни, когда промысел не велся по причине смены района промысла или другим причинам, в количество промысловых дней не засчитываются.</w:t>
      </w:r>
    </w:p>
    <w:p w:rsidR="00000000" w:rsidRDefault="0041429F">
      <w:pPr>
        <w:pStyle w:val="just"/>
      </w:pPr>
      <w:r>
        <w:t xml:space="preserve">Дни, когда </w:t>
      </w:r>
      <w:r>
        <w:t>промысел велся, но вылов составил 0 тонн, засчитываются в количество промысловых дней.</w:t>
      </w:r>
    </w:p>
    <w:p w:rsidR="00000000" w:rsidRDefault="0041429F">
      <w:pPr>
        <w:pStyle w:val="just"/>
      </w:pPr>
      <w:r>
        <w:t>5. Вес улова по видам указывается в тоннах с точностью до сотой доли.</w:t>
      </w:r>
    </w:p>
    <w:p w:rsidR="00000000" w:rsidRDefault="0041429F">
      <w:pPr>
        <w:pStyle w:val="just"/>
      </w:pPr>
      <w:r>
        <w:t>6. По возвращенным в море "Прочим" (виды рыб, не включенные в квоту вылова по разрешению), по видам</w:t>
      </w:r>
      <w:r>
        <w:t xml:space="preserve"> согласно Дополнению, и их количеству должна производиться запись.</w:t>
      </w:r>
    </w:p>
    <w:p w:rsidR="00000000" w:rsidRDefault="0041429F">
      <w:pPr>
        <w:pStyle w:val="just"/>
      </w:pPr>
      <w:r>
        <w:t>7. По графе "район промысла" таблицы указывается район II. По лемонеме записывается раздельно по районам II-1 и II-2. Для района II-2 - раздельно к северу и югу от параллели 40°30,2' с.ш.</w:t>
      </w:r>
    </w:p>
    <w:p w:rsidR="00000000" w:rsidRDefault="00414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9F">
      <w:pPr>
        <w:pStyle w:val="right"/>
      </w:pPr>
      <w:r>
        <w:t>Источник - Приказ Росрыболовства от 21.12.2010 № 1058</w:t>
      </w:r>
    </w:p>
    <w:p w:rsidR="00000000" w:rsidRDefault="00414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https://порядокправа.рф/obrazecy/ezhemesyachnye_svedeniya_o_promysle_napravlyaemye_rossijskoj_storonoj.htm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9F"/>
    <w:rsid w:val="0041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09752-A19E-427E-AE42-62185CD4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e_svedeniya_o_promysle_napravlyaemye_rossijskoj_storo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Ежемесячные сведения о промысле, направляемые российской стороной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