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339">
      <w:pPr>
        <w:pStyle w:val="1"/>
        <w:rPr>
          <w:rFonts w:eastAsia="Times New Roman"/>
        </w:rPr>
      </w:pPr>
      <w:r>
        <w:rPr>
          <w:rFonts w:eastAsia="Times New Roman"/>
        </w:rPr>
        <w:t>Ежеквартальный отчет органов государственной власти субъекта Российской Федерации о проведенных рыбоохранных мероприятиях</w:t>
      </w:r>
    </w:p>
    <w:p w:rsidR="00000000" w:rsidRDefault="00330339">
      <w:pPr>
        <w:pStyle w:val="right"/>
      </w:pPr>
      <w:r>
        <w:t>Приложение N 2 к Приказу Минсельхоза России от 12 октября 2006 г. N 394</w:t>
      </w:r>
    </w:p>
    <w:p w:rsidR="00000000" w:rsidRDefault="00330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339">
      <w:pPr>
        <w:pStyle w:val="HTML"/>
      </w:pPr>
      <w:r>
        <w:t>Кому представляется __________________</w:t>
      </w:r>
    </w:p>
    <w:p w:rsidR="00000000" w:rsidRDefault="00330339">
      <w:pPr>
        <w:pStyle w:val="HTML"/>
      </w:pPr>
      <w:r>
        <w:t>(адрес получателя)</w:t>
      </w:r>
    </w:p>
    <w:p w:rsidR="00000000" w:rsidRDefault="00330339">
      <w:pPr>
        <w:pStyle w:val="HTML"/>
      </w:pPr>
      <w:r>
        <w:t>____________________________________________________________</w:t>
      </w:r>
    </w:p>
    <w:p w:rsidR="00000000" w:rsidRDefault="00330339">
      <w:pPr>
        <w:pStyle w:val="HTML"/>
      </w:pPr>
      <w:r>
        <w:t>(орган государственной власти субъекта Российской Федерации)</w:t>
      </w:r>
    </w:p>
    <w:p w:rsidR="00000000" w:rsidRDefault="00330339">
      <w:pPr>
        <w:pStyle w:val="HTML"/>
      </w:pPr>
    </w:p>
    <w:p w:rsidR="00000000" w:rsidRDefault="00330339">
      <w:pPr>
        <w:pStyle w:val="HTML"/>
      </w:pPr>
      <w:r>
        <w:t>Представляет орган государственной власти</w:t>
      </w:r>
    </w:p>
    <w:p w:rsidR="00000000" w:rsidRDefault="00330339">
      <w:pPr>
        <w:pStyle w:val="HTML"/>
      </w:pPr>
      <w:r>
        <w:t>субъекта Российской Федерации, ос</w:t>
      </w:r>
      <w:r>
        <w:t>уществляющий</w:t>
      </w:r>
    </w:p>
    <w:p w:rsidR="00000000" w:rsidRDefault="00330339">
      <w:pPr>
        <w:pStyle w:val="HTML"/>
      </w:pPr>
      <w:r>
        <w:t>полномочия по охране и использованию водных</w:t>
      </w:r>
    </w:p>
    <w:p w:rsidR="00000000" w:rsidRDefault="00330339">
      <w:pPr>
        <w:pStyle w:val="HTML"/>
      </w:pPr>
      <w:r>
        <w:t>биологических ресурсов Федеральной службе</w:t>
      </w:r>
    </w:p>
    <w:p w:rsidR="00000000" w:rsidRDefault="00330339">
      <w:pPr>
        <w:pStyle w:val="HTML"/>
      </w:pPr>
      <w:r>
        <w:t>по ветеринарному и фитосанитарному надзору</w:t>
      </w:r>
    </w:p>
    <w:p w:rsidR="00000000" w:rsidRDefault="00330339">
      <w:pPr>
        <w:pStyle w:val="HTML"/>
      </w:pPr>
    </w:p>
    <w:p w:rsidR="00000000" w:rsidRDefault="00330339">
      <w:pPr>
        <w:pStyle w:val="HTML"/>
      </w:pPr>
      <w:r>
        <w:t>ЕЖЕКВАРТАЛЬНЫЙ ОТЧЕТ</w:t>
      </w:r>
    </w:p>
    <w:p w:rsidR="00000000" w:rsidRDefault="00330339">
      <w:pPr>
        <w:pStyle w:val="HTML"/>
      </w:pPr>
      <w:r>
        <w:t>органов государственной власти субъекта</w:t>
      </w:r>
    </w:p>
    <w:p w:rsidR="00000000" w:rsidRDefault="00330339">
      <w:pPr>
        <w:pStyle w:val="HTML"/>
      </w:pPr>
      <w:r>
        <w:t>Российской Федерации о проведенных</w:t>
      </w:r>
    </w:p>
    <w:p w:rsidR="00000000" w:rsidRDefault="00330339">
      <w:pPr>
        <w:pStyle w:val="HTML"/>
      </w:pPr>
      <w:r>
        <w:t>рыбоохранных меро</w:t>
      </w:r>
      <w:r>
        <w:t>приятиях</w:t>
      </w:r>
    </w:p>
    <w:p w:rsidR="00000000" w:rsidRDefault="00330339">
      <w:pPr>
        <w:pStyle w:val="HTML"/>
      </w:pPr>
    </w:p>
    <w:p w:rsidR="00000000" w:rsidRDefault="00330339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330339">
      <w:pPr>
        <w:pStyle w:val="HTML"/>
      </w:pPr>
      <w:r>
        <w:t>¦ N ¦Субъ-¦коли- ¦коли-¦общее ¦сред- ¦коли- ¦коли- ¦количе- ¦коли- ¦коли-¦коли- ¦харак-¦коли- ¦су</w:t>
      </w:r>
      <w:r>
        <w:t>мма¦сумма ¦коли- ¦коли-  ¦количест-¦коли- ¦коли-  ¦</w:t>
      </w:r>
    </w:p>
    <w:p w:rsidR="00000000" w:rsidRDefault="00330339">
      <w:pPr>
        <w:pStyle w:val="HTML"/>
      </w:pPr>
      <w:r>
        <w:t>¦п/п¦ект  ¦чество¦чест-¦коли- ¦нее   ¦чест- ¦чест- ¦ство    ¦чест- ¦чест-¦чество¦тер   ¦чество¦нало-¦предъ-¦чество¦чество ¦во изъя- ¦чество¦чество ¦</w:t>
      </w:r>
    </w:p>
    <w:p w:rsidR="00000000" w:rsidRDefault="00330339">
      <w:pPr>
        <w:pStyle w:val="HTML"/>
      </w:pPr>
      <w:r>
        <w:t>¦   ¦Рос- ¦дол-  ¦во   ¦чество¦коли- ¦во    ¦во    ¦вск</w:t>
      </w:r>
      <w:r>
        <w:t>рытых¦во    ¦во   ¦дел,  ¦вскры-¦право-¦жен- ¦явлен-¦мате- ¦матери-¦тых у    ¦и виды¦и сос- ¦</w:t>
      </w:r>
    </w:p>
    <w:p w:rsidR="00000000" w:rsidRDefault="00330339">
      <w:pPr>
        <w:pStyle w:val="HTML"/>
      </w:pPr>
      <w:r>
        <w:t>¦   ¦сийс-¦жност-¦про- ¦вскры-¦чество¦вскры-¦вскры-¦наруше- ¦вскры-¦рас- ¦нахо- ¦тых   ¦нару- ¦ного ¦ного и¦риалов¦алов   ¦правона- ¦изъя- ¦тав    ¦</w:t>
      </w:r>
    </w:p>
    <w:p w:rsidR="00000000" w:rsidRDefault="00330339">
      <w:pPr>
        <w:pStyle w:val="HTML"/>
      </w:pPr>
      <w:r>
        <w:t>¦   ¦кой  ¦ны</w:t>
      </w:r>
      <w:r>
        <w:t>х   ¦ве-  ¦тых   ¦вскры-¦тых   ¦тых   ¦ний в   ¦тых   ¦смот-¦дящих-¦нару- ¦шите- ¦и    ¦взыс- ¦(про- ¦(прохо-¦рушителей¦тых у ¦изъятых¦</w:t>
      </w:r>
    </w:p>
    <w:p w:rsidR="00000000" w:rsidRDefault="00330339">
      <w:pPr>
        <w:pStyle w:val="HTML"/>
      </w:pPr>
      <w:r>
        <w:t>¦   ¦Феде-¦лиц,  ¦ден- ¦нару- ¦тых   ¦нару- ¦нару- ¦области ¦нару- ¦рен- ¦ся в  ¦шений ¦лей,  ¦взыс-¦канно-¦ходя- ¦дящих</w:t>
      </w:r>
      <w:r>
        <w:t xml:space="preserve">  ¦водных   ¦право-¦у пра- ¦</w:t>
      </w:r>
    </w:p>
    <w:p w:rsidR="00000000" w:rsidRDefault="00330339">
      <w:pPr>
        <w:pStyle w:val="HTML"/>
      </w:pPr>
      <w:r>
        <w:t>¦   ¦рации¦осу-  ¦ных  ¦шений ¦нару- ¦шений ¦шений ¦рыболов-¦шений ¦ных  ¦стадии¦и ста-¦прив- ¦кан- ¦го    ¦щих по¦по ним ¦биоресур-¦нару- ¦вонару-¦</w:t>
      </w:r>
    </w:p>
    <w:p w:rsidR="00000000" w:rsidRDefault="00330339">
      <w:pPr>
        <w:pStyle w:val="HTML"/>
      </w:pPr>
      <w:r>
        <w:t>¦   ¦     ¦щест- ¦про- ¦в об- ¦шений ¦в об- ¦в об- ¦ства и  ¦в об- ¦дел  ¦офор</w:t>
      </w:r>
      <w:r>
        <w:t>- ¦тья   ¦лечен-¦ного ¦ущерба¦ним   ¦лиц),  ¦сов (в   ¦шите- ¦шителей¦</w:t>
      </w:r>
    </w:p>
    <w:p w:rsidR="00000000" w:rsidRDefault="00330339">
      <w:pPr>
        <w:pStyle w:val="HTML"/>
      </w:pPr>
      <w:r>
        <w:t>¦   ¦     ¦вляю- ¦верок¦ласти ¦в об- ¦ласти ¦ласти ¦сохране-¦ласти ¦     ¦мле-  ¦КоАП, ¦ных к ¦штра-¦      ¦лиц), ¦по ко- ¦том числе¦лей   ¦транс- ¦</w:t>
      </w:r>
    </w:p>
    <w:p w:rsidR="00000000" w:rsidRDefault="00330339">
      <w:pPr>
        <w:pStyle w:val="HTML"/>
      </w:pPr>
      <w:r>
        <w:t xml:space="preserve">¦   ¦     ¦щих   </w:t>
      </w:r>
      <w:r>
        <w:t>¦(рей-¦рыбо- ¦ласти ¦рыбо- ¦рыбо- ¦ния вод-¦рыбо- ¦     ¦ния,  ¦по ко-¦ответ-¦фа   ¦      ¦пере- ¦торым  ¦готовой  ¦орудий¦портных¦</w:t>
      </w:r>
    </w:p>
    <w:p w:rsidR="00000000" w:rsidRDefault="00330339">
      <w:pPr>
        <w:pStyle w:val="HTML"/>
      </w:pPr>
      <w:r>
        <w:t>¦   ¦     ¦охрану¦дов) ¦лов-  ¦рыбо- ¦лов-  ¦лов-  ¦ных био-¦лов-  ¦     ¦подго-¦торой ¦ствен-¦     ¦      ¦данных¦следст-¦п</w:t>
      </w:r>
      <w:r>
        <w:t>родук-  ¦лова  ¦средств¦</w:t>
      </w:r>
    </w:p>
    <w:p w:rsidR="00000000" w:rsidRDefault="00330339">
      <w:pPr>
        <w:pStyle w:val="HTML"/>
      </w:pPr>
      <w:r>
        <w:t xml:space="preserve">¦   ¦     ¦водных¦     ¦ства и¦лов-  ¦ства и¦ства и¦ресурсов¦ства и¦     ¦товки ¦приме-¦ности ¦     ¦      ¦в     ¦венными¦ции, ик- ¦и их  ¦ </w:t>
      </w:r>
      <w:r>
        <w:rPr>
          <w:vertAlign w:val="superscript"/>
        </w:rPr>
        <w:t>1</w:t>
      </w:r>
      <w:r>
        <w:t xml:space="preserve">     ¦</w:t>
      </w:r>
    </w:p>
    <w:p w:rsidR="00000000" w:rsidRDefault="00330339">
      <w:pPr>
        <w:pStyle w:val="HTML"/>
      </w:pPr>
      <w:r>
        <w:t>¦   ¦     ¦биоре-¦     ¦сохра-¦ства и¦сохра-¦сохра-¦совмест-¦сохра-¦     ¦к рас-¦н</w:t>
      </w:r>
      <w:r>
        <w:t>ены  ¦(в том¦     ¦      ¦следс-¦органа-¦ры) и их ¦напра-¦       ¦</w:t>
      </w:r>
    </w:p>
    <w:p w:rsidR="00000000" w:rsidRDefault="00330339">
      <w:pPr>
        <w:pStyle w:val="HTML"/>
      </w:pPr>
      <w:r>
        <w:t>¦   ¦     ¦сурсов¦     ¦нения ¦сохра-¦нения ¦нения ¦но с    ¦нения ¦     ¦смот- ¦санк- ¦числе ¦     ¦      ¦твен- ¦ми от- ¦направ-  ¦вление¦       ¦</w:t>
      </w:r>
    </w:p>
    <w:p w:rsidR="00000000" w:rsidRDefault="00330339">
      <w:pPr>
        <w:pStyle w:val="HTML"/>
      </w:pPr>
      <w:r>
        <w:t>¦   ¦     ¦      ¦     ¦водных¦нения ¦во</w:t>
      </w:r>
      <w:r>
        <w:t>дных¦водных¦другими ¦водных¦     ¦нию и ¦ции   ¦по ре-¦     ¦      ¦ные   ¦казано ¦ление    ¦(унич-¦       ¦</w:t>
      </w:r>
    </w:p>
    <w:p w:rsidR="00000000" w:rsidRDefault="00330339">
      <w:pPr>
        <w:pStyle w:val="HTML"/>
      </w:pPr>
      <w:r>
        <w:lastRenderedPageBreak/>
        <w:t xml:space="preserve">¦   ¦     ¦      ¦     ¦биоре-¦водных¦биоре-¦биоре-¦уполно- ¦биоре-¦     ¦адми- ¦      ¦шению ¦     ¦      ¦органы¦в воз- ¦(выпущено¦тоже- ¦       </w:t>
      </w:r>
      <w:r>
        <w:t>¦</w:t>
      </w:r>
    </w:p>
    <w:p w:rsidR="00000000" w:rsidRDefault="00330339">
      <w:pPr>
        <w:pStyle w:val="HTML"/>
      </w:pPr>
      <w:r>
        <w:t>¦   ¦     ¦      ¦     ¦сурсов¦биоре-¦сурсов¦сурсов¦моченны-¦сурсов¦     ¦ни-   ¦      ¦суда) ¦     ¦      ¦для   ¦бужде- ¦в живом  ¦но,   ¦       ¦</w:t>
      </w:r>
    </w:p>
    <w:p w:rsidR="00000000" w:rsidRDefault="00330339">
      <w:pPr>
        <w:pStyle w:val="HTML"/>
      </w:pPr>
      <w:r>
        <w:t xml:space="preserve">¦   ¦     ¦      ¦     ¦      ¦сурсов¦сов-  ¦сов-  ¦ми орга-¦соб-  ¦     ¦стра- ¦      ¦      ¦     ¦    </w:t>
      </w:r>
      <w:r>
        <w:t xml:space="preserve">  ¦прив- ¦нии    ¦виде,    ¦пере- ¦       ¦</w:t>
      </w:r>
    </w:p>
    <w:p w:rsidR="00000000" w:rsidRDefault="00330339">
      <w:pPr>
        <w:pStyle w:val="HTML"/>
      </w:pPr>
      <w:r>
        <w:t>¦   ¦     ¦      ¦     ¦      ¦одним ¦местно¦местно¦нами    ¦ствен-¦     ¦тивно-¦      ¦      ¦     ¦      ¦лече- ¦уголов-¦уничтоже-¦дано  ¦       ¦</w:t>
      </w:r>
    </w:p>
    <w:p w:rsidR="00000000" w:rsidRDefault="00330339">
      <w:pPr>
        <w:pStyle w:val="HTML"/>
      </w:pPr>
      <w:r>
        <w:t>¦   ¦     ¦      ¦     ¦      ¦дол-  ¦с ор- ¦с об- ¦        ¦ны</w:t>
      </w:r>
      <w:r>
        <w:t>ми  ¦     ¦го    ¦      ¦      ¦     ¦      ¦ния к ¦ных дел¦но, пере-¦на ре-¦       ¦</w:t>
      </w:r>
    </w:p>
    <w:p w:rsidR="00000000" w:rsidRDefault="00330339">
      <w:pPr>
        <w:pStyle w:val="HTML"/>
      </w:pPr>
      <w:r>
        <w:t>¦   ¦     ¦      ¦     ¦      ¦жност-¦ганами¦щест- ¦        ¦силами¦     ¦рас-  ¦      ¦      ¦     ¦      ¦уго-  ¦       ¦дано на  ¦ализа-¦       ¦</w:t>
      </w:r>
    </w:p>
    <w:p w:rsidR="00000000" w:rsidRDefault="00330339">
      <w:pPr>
        <w:pStyle w:val="HTML"/>
      </w:pPr>
      <w:r>
        <w:t xml:space="preserve">¦   ¦     ¦      ¦   </w:t>
      </w:r>
      <w:r>
        <w:t xml:space="preserve">  ¦      ¦ным   ¦внут- ¦вен-  ¦        ¦      ¦     ¦следо-¦      ¦      ¦     ¦      ¦ловной¦       ¦реализа- ¦цию)  ¦       ¦</w:t>
      </w:r>
    </w:p>
    <w:p w:rsidR="00000000" w:rsidRDefault="00330339">
      <w:pPr>
        <w:pStyle w:val="HTML"/>
      </w:pPr>
      <w:r>
        <w:t xml:space="preserve">¦   ¦     ¦      ¦     ¦      ¦лицом ¦ренних¦ностью¦        ¦      ¦     ¦вания ¦      ¦      ¦     ¦      ¦ответ-¦       ¦цию) </w:t>
      </w:r>
      <w:r>
        <w:t xml:space="preserve">    ¦      ¦       ¦</w:t>
      </w:r>
    </w:p>
    <w:p w:rsidR="00000000" w:rsidRDefault="00330339">
      <w:pPr>
        <w:pStyle w:val="HTML"/>
      </w:pPr>
      <w:r>
        <w:t>¦   ¦     ¦      ¦     ¦      ¦      ¦дел   ¦      ¦        ¦      ¦     ¦      ¦      ¦      ¦     ¦      ¦ствен-¦       ¦         ¦      ¦       ¦</w:t>
      </w:r>
    </w:p>
    <w:p w:rsidR="00000000" w:rsidRDefault="00330339">
      <w:pPr>
        <w:pStyle w:val="HTML"/>
      </w:pPr>
      <w:r>
        <w:t xml:space="preserve">¦   ¦     ¦      ¦     ¦      ¦      ¦      ¦      ¦        ¦      ¦     ¦      ¦     </w:t>
      </w:r>
      <w:r>
        <w:t xml:space="preserve"> ¦      ¦     ¦      ¦ности ¦       ¦         ¦      ¦       ¦</w:t>
      </w:r>
    </w:p>
    <w:p w:rsidR="00000000" w:rsidRDefault="00330339">
      <w:pPr>
        <w:pStyle w:val="HTML"/>
      </w:pPr>
      <w:r>
        <w:t>+---+-----+------+-----+------+------+------+------+--------+------+-----+------+------+------+-----+------+------+-------+---------+------+-------+</w:t>
      </w:r>
    </w:p>
    <w:p w:rsidR="00000000" w:rsidRDefault="00330339">
      <w:pPr>
        <w:pStyle w:val="HTML"/>
      </w:pPr>
      <w:r>
        <w:t xml:space="preserve">¦ 1 ¦  2  ¦  3   ¦  4  ¦   5  ¦   6  ¦   7  </w:t>
      </w:r>
      <w:r>
        <w:t>¦   8  ¦   9    ¦  10  ¦ 11  ¦  12  ¦  13  ¦  14  ¦ 15  ¦  16  ¦  17  ¦  18   ¦   19    ¦  20  ¦  21   ¦</w:t>
      </w:r>
    </w:p>
    <w:p w:rsidR="00000000" w:rsidRDefault="00330339">
      <w:pPr>
        <w:pStyle w:val="HTML"/>
      </w:pPr>
      <w:r>
        <w:t>+---+-----+------+-----+------+------+------+------+--------+------+-----+------+------+------+-----+------+------+-------+---------+------+-------+</w:t>
      </w:r>
    </w:p>
    <w:p w:rsidR="00000000" w:rsidRDefault="00330339">
      <w:pPr>
        <w:pStyle w:val="HTML"/>
      </w:pPr>
      <w:r>
        <w:t xml:space="preserve">¦ </w:t>
      </w:r>
      <w:r>
        <w:t xml:space="preserve">  ¦     ¦      ¦     ¦      ¦      ¦      ¦      ¦        ¦      ¦     ¦      ¦      ¦      ¦     ¦      ¦      ¦       ¦         ¦      ¦       ¦</w:t>
      </w:r>
    </w:p>
    <w:p w:rsidR="00000000" w:rsidRDefault="00330339">
      <w:pPr>
        <w:pStyle w:val="HTML"/>
      </w:pPr>
      <w:r>
        <w:t>+---+-----+------+-----+------+------+------+------+--------+------+-----+------+------+------+-----+------+-</w:t>
      </w:r>
      <w:r>
        <w:t>-----+-------+---------+------+-------+</w:t>
      </w:r>
    </w:p>
    <w:p w:rsidR="00000000" w:rsidRDefault="00330339">
      <w:pPr>
        <w:pStyle w:val="HTML"/>
      </w:pPr>
      <w:r>
        <w:t>¦   ¦     ¦      ¦     ¦      ¦      ¦      ¦      ¦        ¦      ¦     ¦      ¦      ¦      ¦     ¦      ¦      ¦       ¦         ¦      ¦       ¦</w:t>
      </w:r>
    </w:p>
    <w:p w:rsidR="00000000" w:rsidRDefault="00330339">
      <w:pPr>
        <w:pStyle w:val="HTML"/>
      </w:pPr>
      <w:r>
        <w:t>+---+-----+------+-----+------+------+------+------+--------+------</w:t>
      </w:r>
      <w:r>
        <w:t>+-----+------+------+------+-----+------+------+-------+---------+------+-------+</w:t>
      </w:r>
    </w:p>
    <w:p w:rsidR="00000000" w:rsidRDefault="00330339">
      <w:pPr>
        <w:pStyle w:val="HTML"/>
      </w:pPr>
      <w:r>
        <w:t>¦   ¦     ¦      ¦     ¦      ¦      ¦      ¦      ¦        ¦      ¦     ¦      ¦      ¦      ¦     ¦      ¦      ¦       ¦         ¦      ¦       ¦</w:t>
      </w:r>
    </w:p>
    <w:p w:rsidR="00000000" w:rsidRDefault="00330339">
      <w:pPr>
        <w:pStyle w:val="HTML"/>
      </w:pPr>
      <w:r>
        <w:t>----+-----+------+-----+-</w:t>
      </w:r>
      <w:r>
        <w:t>-----+------+------+------+--------+------+-----+------+------+------+-----+------+------+-------+---------+------+--------</w:t>
      </w:r>
    </w:p>
    <w:p w:rsidR="00000000" w:rsidRDefault="00330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339">
      <w:pPr>
        <w:pStyle w:val="sel"/>
        <w:divId w:val="2053335130"/>
      </w:pPr>
      <w:r>
        <w:t>1 Общий фонд охраняемых водных объектов и краткая характеристика обитающих в них водных биоресурсов приводится ниже в текстовой фор</w:t>
      </w:r>
      <w:r>
        <w:t>ме.</w:t>
      </w:r>
    </w:p>
    <w:p w:rsidR="00000000" w:rsidRDefault="00330339">
      <w:pPr>
        <w:pStyle w:val="HTML"/>
      </w:pPr>
      <w:r>
        <w:t>Руководитель _________ _____________________   "__" ______ 200_ г.</w:t>
      </w:r>
    </w:p>
    <w:p w:rsidR="00000000" w:rsidRDefault="00330339">
      <w:pPr>
        <w:pStyle w:val="HTML"/>
      </w:pPr>
      <w:r>
        <w:t>(подпись) (расшифровка подписи)</w:t>
      </w:r>
    </w:p>
    <w:p w:rsidR="00000000" w:rsidRDefault="003303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339">
      <w:pPr>
        <w:pStyle w:val="right"/>
      </w:pPr>
      <w:r>
        <w:t>Источник - Приказ Минсельхоза России от 12.10.2006 № 394</w:t>
      </w:r>
    </w:p>
    <w:p w:rsidR="00000000" w:rsidRDefault="003303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azecy/ezhekvartalnyj_otchet_organov_gosudarstvennoj_vlasti_subekta_rossijskoj_federacii_o_provedennyx_rybo.htm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339"/>
    <w:rsid w:val="0033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74385-2282-4578-B42B-A46E981BA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333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kvartalnyj_otchet_organov_gosudarstvennoj_vlasti_subekta_rossijskoj_federacii_o_provedennyx_ry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988</Words>
  <Characters>5637</Characters>
  <Application>Microsoft Office Word</Application>
  <DocSecurity>0</DocSecurity>
  <Lines>46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Ежеквартальный отчет органов государственной власти субъекта Российской Федерации о проведенных рыбоохранных мероприятиях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2022-08-07T14:15:00Z</dcterms:created>
  <dcterms:modified xsi:type="dcterms:W3CDTF">2022-08-07T14:15:00Z</dcterms:modified>
</cp:coreProperties>
</file>