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E75">
      <w:pPr>
        <w:pStyle w:val="1"/>
        <w:rPr>
          <w:rFonts w:eastAsia="Times New Roman"/>
        </w:rPr>
      </w:pPr>
      <w:r>
        <w:rPr>
          <w:rFonts w:eastAsia="Times New Roman"/>
        </w:rPr>
        <w:t>Ежеквартальный отчет об осуществлении расходов бюджета субъекта Российской Федерации, источником финансового обеспечения которых является субсидия</w:t>
      </w:r>
    </w:p>
    <w:p w:rsidR="00000000" w:rsidRDefault="00D97E75">
      <w:pPr>
        <w:pStyle w:val="right"/>
      </w:pPr>
      <w:r>
        <w:t>Приложение 6</w:t>
      </w:r>
    </w:p>
    <w:p w:rsidR="00000000" w:rsidRDefault="00D9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75">
      <w:pPr>
        <w:pStyle w:val="just"/>
      </w:pPr>
      <w:r>
        <w:t>Форма</w:t>
      </w:r>
    </w:p>
    <w:p w:rsidR="00000000" w:rsidRDefault="00D9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75">
      <w:pPr>
        <w:pStyle w:val="right"/>
      </w:pPr>
      <w:r>
        <w:t xml:space="preserve">Утверждена </w:t>
      </w:r>
      <w:r>
        <w:br/>
        <w:t xml:space="preserve">Постановлением Правления ПФР </w:t>
      </w:r>
      <w:r>
        <w:br/>
      </w:r>
      <w:r>
        <w:t xml:space="preserve">от 6 июля 2011 г. N 191п </w:t>
      </w:r>
    </w:p>
    <w:p w:rsidR="00000000" w:rsidRDefault="00D9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75">
      <w:pPr>
        <w:pStyle w:val="HTML"/>
      </w:pPr>
      <w:r>
        <w:t>Представляется в Департамент</w:t>
      </w:r>
    </w:p>
    <w:p w:rsidR="00000000" w:rsidRDefault="00D97E75">
      <w:pPr>
        <w:pStyle w:val="HTML"/>
      </w:pPr>
      <w:r>
        <w:t>финансового обеспечения системы</w:t>
      </w:r>
    </w:p>
    <w:p w:rsidR="00000000" w:rsidRDefault="00D97E75">
      <w:pPr>
        <w:pStyle w:val="HTML"/>
      </w:pPr>
      <w:r>
        <w:t>ПФР нарастающим итогом в срок</w:t>
      </w:r>
    </w:p>
    <w:p w:rsidR="00000000" w:rsidRDefault="00D97E75">
      <w:pPr>
        <w:pStyle w:val="HTML"/>
      </w:pPr>
      <w:r>
        <w:t>до 17 числа месяца, следующего</w:t>
      </w:r>
    </w:p>
    <w:p w:rsidR="00000000" w:rsidRDefault="00D97E75">
      <w:pPr>
        <w:pStyle w:val="HTML"/>
      </w:pPr>
      <w:r>
        <w:t>за отчетным кварталом</w:t>
      </w:r>
    </w:p>
    <w:p w:rsidR="00000000" w:rsidRDefault="00D97E75">
      <w:pPr>
        <w:pStyle w:val="HTML"/>
      </w:pPr>
    </w:p>
    <w:p w:rsidR="00000000" w:rsidRDefault="00D97E75">
      <w:pPr>
        <w:pStyle w:val="HTML"/>
      </w:pPr>
      <w:r>
        <w:t xml:space="preserve">ЕЖЕКВАРТАЛЬНЫЙ ОТЧЕТ  </w:t>
      </w:r>
      <w:r>
        <w:rPr>
          <w:vertAlign w:val="superscript"/>
        </w:rPr>
        <w:t>1</w:t>
      </w:r>
    </w:p>
    <w:p w:rsidR="00000000" w:rsidRDefault="00D97E75">
      <w:pPr>
        <w:pStyle w:val="HTML"/>
      </w:pPr>
      <w:r>
        <w:t>об осуществлении расходов бюджета субъекта Российской Федера</w:t>
      </w:r>
      <w:r>
        <w:t>ции,</w:t>
      </w:r>
    </w:p>
    <w:p w:rsidR="00000000" w:rsidRDefault="00D97E75">
      <w:pPr>
        <w:pStyle w:val="HTML"/>
      </w:pPr>
      <w:r>
        <w:t>источником финансового обеспечения которых является субсидия</w:t>
      </w:r>
    </w:p>
    <w:p w:rsidR="00000000" w:rsidRDefault="00D97E75">
      <w:pPr>
        <w:pStyle w:val="HTML"/>
      </w:pPr>
      <w:r>
        <w:t>___________________________________________________________</w:t>
      </w:r>
    </w:p>
    <w:p w:rsidR="00000000" w:rsidRDefault="00D97E75">
      <w:pPr>
        <w:pStyle w:val="HTML"/>
      </w:pPr>
      <w:r>
        <w:t>(наименование субъекта Российской Федерации)</w:t>
      </w:r>
    </w:p>
    <w:p w:rsidR="00000000" w:rsidRDefault="00D97E75">
      <w:pPr>
        <w:pStyle w:val="HTML"/>
      </w:pPr>
      <w:r>
        <w:t>на __________ 20__ года</w:t>
      </w:r>
    </w:p>
    <w:p w:rsidR="00000000" w:rsidRDefault="00D97E75">
      <w:pPr>
        <w:pStyle w:val="HTML"/>
      </w:pPr>
    </w:p>
    <w:p w:rsidR="00000000" w:rsidRDefault="00D97E75">
      <w:pPr>
        <w:pStyle w:val="HTML"/>
      </w:pPr>
      <w:r>
        <w:t>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D97E75">
      <w:pPr>
        <w:pStyle w:val="HTML"/>
      </w:pPr>
      <w:r>
        <w:t xml:space="preserve">¦  Наименование   ¦Код ¦   Плановый объем   ¦Посту- ¦  Профинансировано  ¦Оплачено выполненных ¦Неиспользован-¦Воз-  ¦Подле-¦Возвра-¦Остаток¦    Справочно  </w:t>
      </w:r>
      <w:r>
        <w:t xml:space="preserve">  ¦</w:t>
      </w:r>
    </w:p>
    <w:p w:rsidR="00000000" w:rsidRDefault="00D97E75">
      <w:pPr>
        <w:pStyle w:val="HTML"/>
      </w:pPr>
      <w:r>
        <w:t>¦    расходов     ¦стр.¦  финансирования на ¦пило в ¦ нарастающим итогом ¦работ (предоставлен- ¦ные средства  ¦враще-¦жат   ¦щено на¦средств+-----------------+</w:t>
      </w:r>
    </w:p>
    <w:p w:rsidR="00000000" w:rsidRDefault="00D97E75">
      <w:pPr>
        <w:pStyle w:val="HTML"/>
      </w:pPr>
      <w:r>
        <w:t xml:space="preserve">¦                 ¦    ¦        20__ г.     ¦ОПФР   ¦ на конец отчетного ¦ных услуг)/       </w:t>
      </w:r>
      <w:r>
        <w:t xml:space="preserve">   ¦на конец от-  ¦но в  ¦воз-  ¦счет   ¦в ОПФР,¦число   ¦ в том  ¦</w:t>
      </w:r>
    </w:p>
    <w:p w:rsidR="00000000" w:rsidRDefault="00D97E75">
      <w:pPr>
        <w:pStyle w:val="HTML"/>
      </w:pPr>
      <w:r>
        <w:t>¦                 ¦    ¦                    ¦средств¦      периода       ¦перечислено  средств ¦четного перио-¦ОПФР, ¦врату ¦ПФР,   ¦тыс.   ¦учрежде-¦ числе  ¦</w:t>
      </w:r>
    </w:p>
    <w:p w:rsidR="00000000" w:rsidRDefault="00D97E75">
      <w:pPr>
        <w:pStyle w:val="HTML"/>
      </w:pPr>
      <w:r>
        <w:t xml:space="preserve">¦                 ¦    ¦    </w:t>
      </w:r>
      <w:r>
        <w:t xml:space="preserve">                ¦ПФР на ¦                    ¦получателям помощи   ¦да, тыс. руб. ¦тыс.  ¦в     ¦тыс.   ¦руб.   ¦ний/    +--------+</w:t>
      </w:r>
    </w:p>
    <w:p w:rsidR="00000000" w:rsidRDefault="00D97E75">
      <w:pPr>
        <w:pStyle w:val="HTML"/>
      </w:pPr>
      <w:r>
        <w:t xml:space="preserve">¦                 ¦    +--------------------+предос-+--------------------+---------------------+--------------+руб.  ¦ОПФР, </w:t>
      </w:r>
      <w:r>
        <w:t>¦руб.   ¦       ¦число   ¦за счет ¦</w:t>
      </w:r>
    </w:p>
    <w:p w:rsidR="00000000" w:rsidRDefault="00D97E75">
      <w:pPr>
        <w:pStyle w:val="HTML"/>
      </w:pPr>
      <w:r>
        <w:lastRenderedPageBreak/>
        <w:t>¦                 ¦    ¦все- ¦  в том числе ¦тавле- ¦все- ¦ в том числе  ¦всего,¦ в том числе  ¦бюджет ¦бюджет¦      ¦тыс.  ¦       ¦       ¦получа- ¦субсидии¦</w:t>
      </w:r>
    </w:p>
    <w:p w:rsidR="00000000" w:rsidRDefault="00D97E75">
      <w:pPr>
        <w:pStyle w:val="HTML"/>
      </w:pPr>
      <w:r>
        <w:t xml:space="preserve">¦                 ¦    ¦го,  </w:t>
      </w:r>
      <w:r>
        <w:t>+--------------+ние    ¦го,  +--------------+ тыс. +--------------+субъек-¦ ПФР  ¦      ¦руб.  ¦       ¦       ¦телей   ¦   из   ¦</w:t>
      </w:r>
    </w:p>
    <w:p w:rsidR="00000000" w:rsidRDefault="00D97E75">
      <w:pPr>
        <w:pStyle w:val="HTML"/>
      </w:pPr>
      <w:r>
        <w:t xml:space="preserve">¦                 ¦    ¦тыс. ¦бюджет ¦бюджет¦субси- ¦тыс. ¦бюджет ¦бюджет¦ руб. ¦бюджет ¦бюджет¦та РФ  ¦      ¦      ¦ </w:t>
      </w:r>
      <w:r>
        <w:rPr>
          <w:vertAlign w:val="superscript"/>
        </w:rPr>
        <w:t>2</w:t>
      </w:r>
      <w:r>
        <w:t xml:space="preserve">    ¦</w:t>
      </w:r>
      <w:r>
        <w:t xml:space="preserve">       ¦       ¦помощи  ¦бюджета ¦</w:t>
      </w:r>
    </w:p>
    <w:p w:rsidR="00000000" w:rsidRDefault="00D97E75">
      <w:pPr>
        <w:pStyle w:val="HTML"/>
      </w:pPr>
      <w:r>
        <w:t>¦                 ¦    ¦руб. ¦субъек-¦  ПФР ¦дии,   ¦руб. ¦субъек-¦ ПФР  ¦      ¦субъек-¦ ПФР  ¦       ¦      ¦      ¦      ¦       ¦       ¦        ¦   ПФР  ¦</w:t>
      </w:r>
    </w:p>
    <w:p w:rsidR="00000000" w:rsidRDefault="00D97E75">
      <w:pPr>
        <w:pStyle w:val="HTML"/>
      </w:pPr>
      <w:r>
        <w:t>¦                 ¦    ¦     ¦та РФ  ¦      ¦тыс.   ¦     ¦та</w:t>
      </w:r>
      <w:r>
        <w:t xml:space="preserve"> РФ  ¦      ¦      ¦та РФ  ¦      ¦       ¦      ¦      ¦      ¦       ¦       ¦        ¦        ¦</w:t>
      </w:r>
    </w:p>
    <w:p w:rsidR="00000000" w:rsidRDefault="00D97E75">
      <w:pPr>
        <w:pStyle w:val="HTML"/>
      </w:pPr>
      <w:r>
        <w:t xml:space="preserve">¦                 ¦    ¦     ¦       ¦      ¦руб.   ¦     ¦       ¦      ¦      ¦       ¦      ¦       ¦      ¦      ¦      ¦       ¦       ¦        ¦       </w:t>
      </w:r>
      <w:r>
        <w:t xml:space="preserve">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>¦        1        ¦ 2  ¦3 = 4¦   4   ¦   5  ¦   6   ¦7 = 8¦   8   ¦  9   ¦ 10 = ¦  11   ¦  12</w:t>
      </w:r>
      <w:r>
        <w:t xml:space="preserve">  ¦ 13 =  ¦14 =  ¦  15  ¦16 =  ¦  17   ¦ 18 =  ¦   19   ¦   20   ¦</w:t>
      </w:r>
    </w:p>
    <w:p w:rsidR="00000000" w:rsidRDefault="00D97E75">
      <w:pPr>
        <w:pStyle w:val="HTML"/>
      </w:pPr>
      <w:r>
        <w:t>¦                 ¦    ¦ + 5 ¦       ¦      ¦       ¦ + 9 ¦       ¦      ¦ 11 + ¦       ¦      ¦8 - 11 ¦9 - 12¦      ¦ 9 -  ¦       ¦6 - 9 +¦        ¦        ¦</w:t>
      </w:r>
    </w:p>
    <w:p w:rsidR="00000000" w:rsidRDefault="00D97E75">
      <w:pPr>
        <w:pStyle w:val="HTML"/>
      </w:pPr>
      <w:r>
        <w:t xml:space="preserve">¦                 ¦    ¦     </w:t>
      </w:r>
      <w:r>
        <w:t>¦       ¦      ¦       ¦     ¦       ¦      ¦  12  ¦       ¦      ¦       ¦      ¦      ¦ 12 - ¦       ¦15 - 17¦        ¦        ¦</w:t>
      </w:r>
    </w:p>
    <w:p w:rsidR="00000000" w:rsidRDefault="00D97E75">
      <w:pPr>
        <w:pStyle w:val="HTML"/>
      </w:pPr>
      <w:r>
        <w:t>¦                 ¦    ¦     ¦       ¦      ¦       ¦     ¦       ¦      ¦      ¦       ¦      ¦       ¦      ¦      ¦  15  ¦</w:t>
      </w:r>
      <w:r>
        <w:t xml:space="preserve">       ¦       ¦        ¦       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 xml:space="preserve">¦Укрепление МТБ   ¦    ¦     ¦       ¦      ¦       ¦     ¦  </w:t>
      </w:r>
      <w:r>
        <w:t xml:space="preserve">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¦учреждений       ¦    ¦     ¦       ¦      ¦       ¦     ¦       ¦      ¦      ¦       ¦      ¦       ¦      ¦      ¦      ¦       ¦       ¦        ¦       </w:t>
      </w:r>
      <w:r>
        <w:t xml:space="preserve"> ¦</w:t>
      </w:r>
    </w:p>
    <w:p w:rsidR="00000000" w:rsidRDefault="00D97E75">
      <w:pPr>
        <w:pStyle w:val="HTML"/>
      </w:pPr>
      <w:r>
        <w:t>¦социального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¦обслуживания     ¦    ¦     ¦       ¦      ¦       ¦     ¦       ¦      ¦      ¦       ¦    </w:t>
      </w:r>
      <w:r>
        <w:t xml:space="preserve">  ¦       ¦      ¦      ¦      ¦       ¦       ¦        ¦        ¦</w:t>
      </w:r>
    </w:p>
    <w:p w:rsidR="00000000" w:rsidRDefault="00D97E75">
      <w:pPr>
        <w:pStyle w:val="HTML"/>
      </w:pPr>
      <w:r>
        <w:t>¦населения, 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>¦в том числе:     ¦010 ¦  0,0</w:t>
      </w:r>
      <w:r>
        <w:t>¦    0,0¦   0,0¦      X¦  0,0¦    0,0¦   0,0¦   0,0¦    0,0¦   0,0¦    0,0¦   0,0¦     X¦     X¦      X¦      X¦        ¦       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+-----------------+----+-----+-------+------+-------+-----+-------+------+------+-------+------+-------+------+------+------+</w:t>
      </w:r>
      <w:r>
        <w:t>-------+-------+--------+--------+</w:t>
      </w:r>
    </w:p>
    <w:p w:rsidR="00000000" w:rsidRDefault="00D97E75">
      <w:pPr>
        <w:pStyle w:val="HTML"/>
      </w:pPr>
      <w:r>
        <w:t>¦завершение 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¦строительства    ¦    ¦     ¦       ¦      ¦       ¦     ¦  </w:t>
      </w:r>
      <w:r>
        <w:t xml:space="preserve">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lastRenderedPageBreak/>
        <w:t xml:space="preserve">¦(реконструкции)  ¦011 ¦  0,0¦       ¦      ¦      X¦  0,0¦       ¦      ¦   0,0¦       ¦      ¦    0,0¦   0,0¦     X¦     X¦      X¦      X¦        ¦       </w:t>
      </w:r>
      <w:r>
        <w:t xml:space="preserve">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 xml:space="preserve">¦ремонт объектов  ¦    ¦     ¦       ¦      ¦       ¦     ¦       ¦      ¦      ¦       ¦    </w:t>
      </w:r>
      <w:r>
        <w:t xml:space="preserve">  ¦       ¦      ¦      ¦      ¦       ¦       ¦        ¦        ¦</w:t>
      </w:r>
    </w:p>
    <w:p w:rsidR="00000000" w:rsidRDefault="00D97E75">
      <w:pPr>
        <w:pStyle w:val="HTML"/>
      </w:pPr>
      <w:r>
        <w:t>¦учреждений 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¦социального      ¦    ¦     </w:t>
      </w:r>
      <w:r>
        <w:t>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>¦обслуживания     ¦012 ¦  0,0¦       ¦      ¦      X¦  0,0¦       ¦      ¦   0,0¦       ¦      ¦    0,0¦   0,0¦     X¦     X¦</w:t>
      </w:r>
      <w:r>
        <w:t xml:space="preserve">      X¦      X¦        ¦       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 xml:space="preserve">¦приобретение     ¦    ¦     ¦       ¦      ¦       ¦     ¦  </w:t>
      </w:r>
      <w:r>
        <w:t xml:space="preserve">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¦технологического ¦    ¦     ¦       ¦      ¦       ¦     ¦       ¦      ¦      ¦       ¦      ¦       ¦      ¦      ¦      ¦       ¦       ¦        ¦       </w:t>
      </w:r>
      <w:r>
        <w:t xml:space="preserve"> ¦</w:t>
      </w:r>
    </w:p>
    <w:p w:rsidR="00000000" w:rsidRDefault="00D97E75">
      <w:pPr>
        <w:pStyle w:val="HTML"/>
      </w:pPr>
      <w:r>
        <w:t>¦оборудования и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¦предметов        ¦    ¦     ¦       ¦      ¦       ¦     ¦       ¦      ¦      ¦       ¦   </w:t>
      </w:r>
      <w:r>
        <w:t xml:space="preserve">   ¦       ¦      ¦      ¦      ¦       ¦       ¦        ¦        ¦</w:t>
      </w:r>
    </w:p>
    <w:p w:rsidR="00000000" w:rsidRDefault="00D97E75">
      <w:pPr>
        <w:pStyle w:val="HTML"/>
      </w:pPr>
      <w:r>
        <w:t>¦длительного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>¦пользования      ¦013 ¦  0,</w:t>
      </w:r>
      <w:r>
        <w:t>0¦       ¦      ¦      X¦  0,0¦       ¦      ¦   0,0¦       ¦      ¦    0,0¦   0,0¦     X¦     X¦      X¦      X¦        ¦       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</w:t>
      </w:r>
      <w:r>
        <w:t>+-------+-------+--------+--------+</w:t>
      </w:r>
    </w:p>
    <w:p w:rsidR="00000000" w:rsidRDefault="00D97E75">
      <w:pPr>
        <w:pStyle w:val="HTML"/>
      </w:pPr>
      <w:r>
        <w:t>¦приобретение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¦автомобильного   ¦    ¦     ¦       ¦      ¦       ¦     ¦ </w:t>
      </w:r>
      <w:r>
        <w:t xml:space="preserve">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¦транспорта для   ¦    ¦     ¦       ¦      ¦       ¦     ¦       ¦      ¦      ¦       ¦      ¦       ¦      ¦      ¦      ¦       ¦       ¦        ¦      </w:t>
      </w:r>
      <w:r>
        <w:t xml:space="preserve">  ¦</w:t>
      </w:r>
    </w:p>
    <w:p w:rsidR="00000000" w:rsidRDefault="00D97E75">
      <w:pPr>
        <w:pStyle w:val="HTML"/>
      </w:pPr>
      <w:r>
        <w:t>¦мобильных бригад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¦(отделений       ¦    ¦     ¦       ¦      ¦       ¦     ¦       ¦      ¦      ¦       ¦   </w:t>
      </w:r>
      <w:r>
        <w:t xml:space="preserve">   ¦       ¦      ¦      ¦      ¦       ¦       ¦        ¦        ¦</w:t>
      </w:r>
    </w:p>
    <w:p w:rsidR="00000000" w:rsidRDefault="00D97E75">
      <w:pPr>
        <w:pStyle w:val="HTML"/>
      </w:pPr>
      <w:r>
        <w:t>¦социального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¦обслуживания на  ¦    ¦    </w:t>
      </w:r>
      <w:r>
        <w:t xml:space="preserve">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lastRenderedPageBreak/>
        <w:t>¦дому)            ¦014 ¦  0,0¦       ¦      ¦      X¦  0,0¦       ¦      ¦   0,0¦       ¦      ¦    0,0¦   0,0¦     X¦     X</w:t>
      </w:r>
      <w:r>
        <w:t>¦      X¦      X¦        ¦        ¦</w:t>
      </w:r>
    </w:p>
    <w:p w:rsidR="00000000" w:rsidRDefault="00D97E75">
      <w:pPr>
        <w:pStyle w:val="HTML"/>
      </w:pPr>
      <w:r>
        <w:t>+-----------------+----+-----+-------+------+-------+-----+-------+------+------+-------+------+-------+------+------+------+-------+-------+--------+--------+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 xml:space="preserve">¦Оказание адресной¦    ¦     ¦       ¦      ¦       ¦     ¦ </w:t>
      </w:r>
      <w:r>
        <w:t xml:space="preserve">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¦социальной помощи¦    ¦     ¦       ¦      ¦       ¦     ¦       ¦      ¦      ¦       ¦      ¦       ¦      ¦      ¦      ¦       ¦       ¦        ¦      </w:t>
      </w:r>
      <w:r>
        <w:t xml:space="preserve">  ¦</w:t>
      </w:r>
    </w:p>
    <w:p w:rsidR="00000000" w:rsidRDefault="00D97E75">
      <w:pPr>
        <w:pStyle w:val="HTML"/>
      </w:pPr>
      <w:r>
        <w:t>¦неработающим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¦пенсионерам, в   ¦    ¦     ¦       ¦      ¦       ¦     ¦       ¦      ¦      ¦       ¦   </w:t>
      </w:r>
      <w:r>
        <w:t xml:space="preserve">   ¦       ¦      ¦      ¦      ¦       ¦       ¦        ¦        ¦</w:t>
      </w:r>
    </w:p>
    <w:p w:rsidR="00000000" w:rsidRDefault="00D97E75">
      <w:pPr>
        <w:pStyle w:val="HTML"/>
      </w:pPr>
      <w:r>
        <w:t>¦том числе:       ¦020 ¦  0,0¦    0,0¦   0,0¦      X¦  0,0¦    0,0¦   0,0¦   0,0¦    0,0¦   0,0¦    0,0¦   0,0¦     X¦     X¦      X¦      X¦       0¦       0¦</w:t>
      </w:r>
    </w:p>
    <w:p w:rsidR="00000000" w:rsidRDefault="00D97E75">
      <w:pPr>
        <w:pStyle w:val="HTML"/>
      </w:pPr>
      <w:r>
        <w:t>+-----------------+----+----</w:t>
      </w:r>
      <w:r>
        <w:t>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 xml:space="preserve">¦в виде           ¦    ¦     ¦       ¦      ¦       ¦     ¦       ¦      ¦      ¦       ¦      ¦       ¦      ¦      ¦      </w:t>
      </w:r>
      <w:r>
        <w:t>¦       ¦       ¦        ¦        ¦</w:t>
      </w:r>
    </w:p>
    <w:p w:rsidR="00000000" w:rsidRDefault="00D97E75">
      <w:pPr>
        <w:pStyle w:val="HTML"/>
      </w:pPr>
      <w:r>
        <w:t>¦предоставления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¦единовременной   ¦    ¦     ¦       ¦      ¦       ¦     ¦ </w:t>
      </w:r>
      <w:r>
        <w:t xml:space="preserve">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¦материальной     ¦    ¦     ¦       ¦      ¦       ¦     ¦       ¦      ¦      ¦       ¦      ¦       ¦      ¦      ¦      ¦       ¦       ¦        ¦      </w:t>
      </w:r>
      <w:r>
        <w:t xml:space="preserve">  ¦</w:t>
      </w:r>
    </w:p>
    <w:p w:rsidR="00000000" w:rsidRDefault="00D97E75">
      <w:pPr>
        <w:pStyle w:val="HTML"/>
      </w:pPr>
      <w:r>
        <w:t>¦помощи, в том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¦числе:           ¦021 ¦  0,0¦       ¦      ¦      X¦  0,0¦       ¦      ¦   0,0¦       ¦   </w:t>
      </w:r>
      <w:r>
        <w:t xml:space="preserve">   ¦    0,0¦   0,0¦     X¦     X¦      X¦      X¦        ¦        ¦</w:t>
      </w:r>
    </w:p>
    <w:p w:rsidR="00000000" w:rsidRDefault="00D97E75">
      <w:pPr>
        <w:pStyle w:val="HTML"/>
      </w:pPr>
      <w:r>
        <w:t>¦                 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t xml:space="preserve">¦на частичное     ¦    ¦    </w:t>
      </w:r>
      <w:r>
        <w:t xml:space="preserve">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¦возмещение       ¦    ¦     ¦       ¦      ¦       ¦     ¦       ¦      ¦      ¦       ¦      ¦       ¦      ¦      ¦      </w:t>
      </w:r>
      <w:r>
        <w:t>¦       ¦       ¦        ¦        ¦</w:t>
      </w:r>
    </w:p>
    <w:p w:rsidR="00000000" w:rsidRDefault="00D97E75">
      <w:pPr>
        <w:pStyle w:val="HTML"/>
      </w:pPr>
      <w:r>
        <w:t>¦расходов по  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>¦газификации жилых¦    ¦     ¦       ¦      ¦       ¦     ¦</w:t>
      </w:r>
      <w:r>
        <w:t xml:space="preserve">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¦помещений;       ¦ X  ¦  0,0¦       ¦      ¦      X¦  0,0¦       ¦      ¦   0,0¦       ¦      ¦    0,0¦   0,0¦     X¦     X¦      X¦      X¦        ¦     </w:t>
      </w:r>
      <w:r>
        <w:t xml:space="preserve">   ¦</w:t>
      </w:r>
    </w:p>
    <w:p w:rsidR="00000000" w:rsidRDefault="00D97E75">
      <w:pPr>
        <w:pStyle w:val="HTML"/>
      </w:pPr>
      <w:r>
        <w:t>¦                 +----+-----+-------+------+-------+-----+-------+------+------+-------+------+-------+------+------+------+-------+-------+--------+--------+</w:t>
      </w:r>
    </w:p>
    <w:p w:rsidR="00000000" w:rsidRDefault="00D97E75">
      <w:pPr>
        <w:pStyle w:val="HTML"/>
      </w:pPr>
      <w:r>
        <w:lastRenderedPageBreak/>
        <w:t xml:space="preserve">¦на частичное     ¦    ¦     ¦       ¦      ¦       ¦     ¦       ¦      ¦      ¦       ¦  </w:t>
      </w:r>
      <w:r>
        <w:t xml:space="preserve">    ¦       ¦      ¦      ¦      ¦       ¦       ¦        ¦        ¦</w:t>
      </w:r>
    </w:p>
    <w:p w:rsidR="00000000" w:rsidRDefault="00D97E75">
      <w:pPr>
        <w:pStyle w:val="HTML"/>
      </w:pPr>
      <w:r>
        <w:t>¦возмещение ущерба¦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¦в связи с        ¦    ¦   </w:t>
      </w:r>
      <w:r>
        <w:t xml:space="preserve">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¦произошедшими    ¦    ¦     ¦       ¦      ¦       ¦     ¦       ¦      ¦      ¦       ¦      ¦       ¦      ¦      ¦     </w:t>
      </w:r>
      <w:r>
        <w:t xml:space="preserve"> ¦       ¦       ¦        ¦        ¦</w:t>
      </w:r>
    </w:p>
    <w:p w:rsidR="00000000" w:rsidRDefault="00D97E75">
      <w:pPr>
        <w:pStyle w:val="HTML"/>
      </w:pPr>
      <w:r>
        <w:t>¦чрезвычайными    ¦    ¦     ¦       ¦      ¦       ¦     ¦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>¦ситуациями и     ¦    ¦     ¦       ¦      ¦       ¦     ¦</w:t>
      </w:r>
      <w:r>
        <w:t xml:space="preserve">       ¦      ¦      ¦       ¦      ¦       ¦      ¦      ¦      ¦       ¦       ¦        ¦        ¦</w:t>
      </w:r>
    </w:p>
    <w:p w:rsidR="00000000" w:rsidRDefault="00D97E75">
      <w:pPr>
        <w:pStyle w:val="HTML"/>
      </w:pPr>
      <w:r>
        <w:t xml:space="preserve">¦стихийными       ¦    ¦     ¦       ¦      ¦       ¦     ¦       ¦      ¦      ¦       ¦      ¦       ¦      ¦      ¦      ¦       ¦       ¦        ¦     </w:t>
      </w:r>
      <w:r>
        <w:t xml:space="preserve">   ¦</w:t>
      </w:r>
    </w:p>
    <w:p w:rsidR="00000000" w:rsidRDefault="00D97E75">
      <w:pPr>
        <w:pStyle w:val="HTML"/>
      </w:pPr>
      <w:r>
        <w:t>¦бедствиями       ¦ X  ¦  0,0¦       ¦      ¦      X¦  0,0¦       ¦      ¦   0,0¦       ¦      ¦    0,0¦   0,0¦     X¦     X¦      X¦      X¦        ¦        ¦</w:t>
      </w:r>
    </w:p>
    <w:p w:rsidR="00000000" w:rsidRDefault="00D97E75">
      <w:pPr>
        <w:pStyle w:val="HTML"/>
      </w:pPr>
      <w:r>
        <w:t>+-----------------+----+-----+-------+------+-------+-----+-------+------+------+-------+--</w:t>
      </w:r>
      <w:r>
        <w:t>----+-------+------+------+------+-------+-------+--------+--------+</w:t>
      </w:r>
    </w:p>
    <w:p w:rsidR="00000000" w:rsidRDefault="00D97E75">
      <w:pPr>
        <w:pStyle w:val="HTML"/>
      </w:pPr>
      <w:r>
        <w:t>¦ИТОГО (010 + 020)¦030 ¦  0,0¦    0,0¦   0,0¦       ¦  0,0¦    0,0¦   0,0¦   0,0¦    0,0¦   0,0¦    0,0¦   0,0¦      ¦      ¦       ¦    0,0¦       X¦       X¦</w:t>
      </w:r>
    </w:p>
    <w:p w:rsidR="00000000" w:rsidRDefault="00D97E75">
      <w:pPr>
        <w:pStyle w:val="HTML"/>
      </w:pPr>
      <w:r>
        <w:t>------------------+----+---</w:t>
      </w:r>
      <w:r>
        <w:t>--+-------+------+-------+-----+-------+------+------+-------+------+-------+------+------+------+-------+-------+--------+---------</w:t>
      </w:r>
    </w:p>
    <w:p w:rsidR="00000000" w:rsidRDefault="00D97E75">
      <w:pPr>
        <w:pStyle w:val="HTML"/>
      </w:pPr>
    </w:p>
    <w:p w:rsidR="00000000" w:rsidRDefault="00D97E75">
      <w:pPr>
        <w:pStyle w:val="HTML"/>
      </w:pPr>
      <w:r>
        <w:t>--------------------------------</w:t>
      </w:r>
    </w:p>
    <w:p w:rsidR="00000000" w:rsidRDefault="00D97E75">
      <w:pPr>
        <w:pStyle w:val="HTML"/>
      </w:pPr>
      <w:r>
        <w:rPr>
          <w:vertAlign w:val="superscript"/>
        </w:rPr>
        <w:t>1</w:t>
      </w:r>
      <w:r>
        <w:t xml:space="preserve">   Отчет   составляется   на   основании   ежемесячного   отчета   об</w:t>
      </w:r>
    </w:p>
    <w:p w:rsidR="00000000" w:rsidRDefault="00D97E75">
      <w:pPr>
        <w:pStyle w:val="HTML"/>
      </w:pPr>
      <w:r>
        <w:t>осуществлении расх</w:t>
      </w:r>
      <w:r>
        <w:t>одов  бюджета субъекта  Российской  Федерации, источником</w:t>
      </w:r>
    </w:p>
    <w:p w:rsidR="00000000" w:rsidRDefault="00D97E75">
      <w:pPr>
        <w:pStyle w:val="HTML"/>
      </w:pPr>
      <w:r>
        <w:t>финансового  обеспечения  которых   является  субсидия,  представляемого  в</w:t>
      </w:r>
    </w:p>
    <w:p w:rsidR="00000000" w:rsidRDefault="00D97E75">
      <w:pPr>
        <w:pStyle w:val="HTML"/>
      </w:pPr>
      <w:r>
        <w:t>Отделение  ПФР  уполномоченным   органом   исполнительной  власти  субъекта</w:t>
      </w:r>
    </w:p>
    <w:p w:rsidR="00000000" w:rsidRDefault="00D97E75">
      <w:pPr>
        <w:pStyle w:val="HTML"/>
      </w:pPr>
      <w:r>
        <w:t>Российской Федерации нарастающим итогом на отч</w:t>
      </w:r>
      <w:r>
        <w:t>етную дату.</w:t>
      </w:r>
    </w:p>
    <w:p w:rsidR="00000000" w:rsidRDefault="00D97E75">
      <w:pPr>
        <w:pStyle w:val="HTML"/>
      </w:pPr>
      <w:r>
        <w:rPr>
          <w:vertAlign w:val="superscript"/>
        </w:rPr>
        <w:t>2</w:t>
      </w:r>
      <w:r>
        <w:t xml:space="preserve">   Графа 16 по строке 030 заполняется на 1 января года, следующего за</w:t>
      </w:r>
    </w:p>
    <w:p w:rsidR="00000000" w:rsidRDefault="00D97E75">
      <w:pPr>
        <w:pStyle w:val="HTML"/>
      </w:pPr>
      <w:r>
        <w:t>отчетным.</w:t>
      </w:r>
    </w:p>
    <w:p w:rsidR="00000000" w:rsidRDefault="00D97E75">
      <w:pPr>
        <w:pStyle w:val="HTML"/>
      </w:pPr>
    </w:p>
    <w:p w:rsidR="00000000" w:rsidRDefault="00D97E75">
      <w:pPr>
        <w:pStyle w:val="HTML"/>
      </w:pPr>
      <w:r>
        <w:t>Управляющий Отделением ПФР</w:t>
      </w:r>
    </w:p>
    <w:p w:rsidR="00000000" w:rsidRDefault="00D97E75">
      <w:pPr>
        <w:pStyle w:val="HTML"/>
      </w:pPr>
      <w:r>
        <w:t>по __________________________      _________   /_____________________/</w:t>
      </w:r>
    </w:p>
    <w:p w:rsidR="00000000" w:rsidRDefault="00D97E75">
      <w:pPr>
        <w:pStyle w:val="HTML"/>
      </w:pPr>
      <w:r>
        <w:t>М.П.  подпись      расшифровка подписи</w:t>
      </w:r>
    </w:p>
    <w:p w:rsidR="00000000" w:rsidRDefault="00D97E75">
      <w:pPr>
        <w:pStyle w:val="HTML"/>
      </w:pPr>
    </w:p>
    <w:p w:rsidR="00000000" w:rsidRDefault="00D97E75">
      <w:pPr>
        <w:pStyle w:val="HTML"/>
      </w:pPr>
      <w:r>
        <w:t>Главный</w:t>
      </w:r>
    </w:p>
    <w:p w:rsidR="00000000" w:rsidRDefault="00D97E75">
      <w:pPr>
        <w:pStyle w:val="HTML"/>
      </w:pPr>
      <w:r>
        <w:t>бухгалтер _________ /___________/  Исполнитель                _____________</w:t>
      </w:r>
    </w:p>
    <w:p w:rsidR="00000000" w:rsidRDefault="00D97E75">
      <w:pPr>
        <w:pStyle w:val="HTML"/>
      </w:pPr>
      <w:r>
        <w:t>(подпись) (расшифровка   -------------------------- (код города,</w:t>
      </w:r>
    </w:p>
    <w:p w:rsidR="00000000" w:rsidRDefault="00D97E75">
      <w:pPr>
        <w:pStyle w:val="HTML"/>
      </w:pPr>
      <w:r>
        <w:t>подписи)                 (Фамилия, Имя,   телефон)</w:t>
      </w:r>
    </w:p>
    <w:p w:rsidR="00000000" w:rsidRDefault="00D97E75">
      <w:pPr>
        <w:pStyle w:val="HTML"/>
      </w:pPr>
      <w:r>
        <w:t>Отчество -</w:t>
      </w:r>
    </w:p>
    <w:p w:rsidR="00000000" w:rsidRDefault="00D97E75">
      <w:pPr>
        <w:pStyle w:val="HTML"/>
      </w:pPr>
      <w:r>
        <w:t>полностью)</w:t>
      </w:r>
    </w:p>
    <w:p w:rsidR="00000000" w:rsidRDefault="00D97E75">
      <w:pPr>
        <w:pStyle w:val="HTML"/>
      </w:pPr>
    </w:p>
    <w:p w:rsidR="00000000" w:rsidRDefault="00D97E75">
      <w:pPr>
        <w:pStyle w:val="HTML"/>
      </w:pPr>
      <w:r>
        <w:t>Наименование структурного</w:t>
      </w:r>
    </w:p>
    <w:p w:rsidR="00000000" w:rsidRDefault="00D97E75">
      <w:pPr>
        <w:pStyle w:val="HTML"/>
      </w:pPr>
      <w:r>
        <w:t>подразделения</w:t>
      </w:r>
    </w:p>
    <w:p w:rsidR="00000000" w:rsidRDefault="00D97E75">
      <w:pPr>
        <w:pStyle w:val="HTML"/>
      </w:pPr>
      <w:r>
        <w:t>-</w:t>
      </w:r>
      <w:r>
        <w:t>--------------------------------------------</w:t>
      </w:r>
    </w:p>
    <w:p w:rsidR="00000000" w:rsidRDefault="00D97E75">
      <w:pPr>
        <w:pStyle w:val="HTML"/>
      </w:pPr>
      <w:r>
        <w:t>(почтовый адрес</w:t>
      </w:r>
    </w:p>
    <w:p w:rsidR="00000000" w:rsidRDefault="00D97E75">
      <w:pPr>
        <w:pStyle w:val="HTML"/>
      </w:pPr>
      <w:r>
        <w:t>электронной почты)</w:t>
      </w:r>
    </w:p>
    <w:p w:rsidR="00000000" w:rsidRDefault="00D97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75">
      <w:pPr>
        <w:pStyle w:val="right"/>
      </w:pPr>
      <w:r>
        <w:t>Источник - Постановление Правления ПФ РФ от 06.07.2011 № 191п (с изменениями и дополнениями на 2013 год)</w:t>
      </w:r>
    </w:p>
    <w:p w:rsidR="00000000" w:rsidRDefault="00D97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https://порядокправа.рф/obrazecy/ezhekvartalnyj_otchet_ob_os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ushhestvlenii_rasxodov_byudzheta_subekta_rossijskoj_federacii_istochnikom_fin.htm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75"/>
    <w:rsid w:val="00D9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C160E-2FC3-46BE-AC82-E873D119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yj_otchet_ob_osushhestvlenii_rasxodov_byudzheta_subekta_rossijskoj_federacii_istochnikom_f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2252</Words>
  <Characters>12839</Characters>
  <Application>Microsoft Office Word</Application>
  <DocSecurity>0</DocSecurity>
  <Lines>106</Lines>
  <Paragraphs>30</Paragraphs>
  <ScaleCrop>false</ScaleCrop>
  <Company/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Ежеквартальный отчет об осуществлении расходов бюджета субъекта Российской Федерации, источником финансового обеспечения которых является субсидия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