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F5A">
      <w:pPr>
        <w:pStyle w:val="1"/>
        <w:rPr>
          <w:rFonts w:eastAsia="Times New Roman"/>
        </w:rPr>
      </w:pPr>
      <w:r>
        <w:rPr>
          <w:rFonts w:eastAsia="Times New Roman"/>
        </w:rPr>
        <w:t>Ежеквартальная информация о деятельности фондовой биржи (образец)</w:t>
      </w:r>
    </w:p>
    <w:p w:rsidR="00000000" w:rsidRDefault="00FE2F5A">
      <w:pPr>
        <w:pStyle w:val="right"/>
      </w:pPr>
      <w:r>
        <w:t xml:space="preserve">Приложение N 5 к Положению о деятельности по организации торговли на рынке ценных бумаг </w:t>
      </w:r>
    </w:p>
    <w:p w:rsidR="00000000" w:rsidRDefault="00FE2F5A">
      <w:pPr>
        <w:pStyle w:val="3"/>
        <w:rPr>
          <w:rFonts w:eastAsia="Times New Roman"/>
        </w:rPr>
      </w:pPr>
      <w:r>
        <w:rPr>
          <w:rFonts w:eastAsia="Times New Roman"/>
        </w:rPr>
        <w:t xml:space="preserve">А) Титульный лист Ежеквартальной </w:t>
      </w:r>
      <w:r>
        <w:rPr>
          <w:rFonts w:eastAsia="Times New Roman"/>
        </w:rPr>
        <w:t>информации о деятельности фондовой биржи</w:t>
      </w:r>
    </w:p>
    <w:p w:rsidR="00000000" w:rsidRDefault="00FE2F5A">
      <w:pPr>
        <w:pStyle w:val="right"/>
      </w:pPr>
      <w:r>
        <w:t>Образец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HTML"/>
      </w:pPr>
      <w:r>
        <w:t xml:space="preserve">                                                     УТВЕРЖДЕН</w:t>
      </w:r>
    </w:p>
    <w:p w:rsidR="00000000" w:rsidRDefault="00FE2F5A">
      <w:pPr>
        <w:pStyle w:val="HTML"/>
      </w:pPr>
      <w:r>
        <w:t>___________________________________</w:t>
      </w:r>
    </w:p>
    <w:p w:rsidR="00000000" w:rsidRDefault="00FE2F5A">
      <w:pPr>
        <w:pStyle w:val="HTML"/>
      </w:pPr>
      <w:r>
        <w:t>(указывается уполномоченный орган</w:t>
      </w:r>
    </w:p>
    <w:p w:rsidR="00000000" w:rsidRDefault="00FE2F5A">
      <w:pPr>
        <w:pStyle w:val="HTML"/>
      </w:pPr>
      <w:r>
        <w:t>фондовой биржи, утвердивший</w:t>
      </w:r>
    </w:p>
    <w:p w:rsidR="00000000" w:rsidRDefault="00FE2F5A">
      <w:pPr>
        <w:pStyle w:val="HTML"/>
      </w:pPr>
      <w:r>
        <w:t>Ежеквартальную информацию)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 xml:space="preserve">Протокол от "__" </w:t>
      </w:r>
      <w:r>
        <w:t>________ 20__ г. N ___</w:t>
      </w:r>
    </w:p>
    <w:p w:rsidR="00000000" w:rsidRDefault="00FE2F5A">
      <w:pPr>
        <w:pStyle w:val="HTML"/>
      </w:pPr>
      <w:r>
        <w:t>(отметка об утверждении указывается на</w:t>
      </w:r>
    </w:p>
    <w:p w:rsidR="00000000" w:rsidRDefault="00FE2F5A">
      <w:pPr>
        <w:pStyle w:val="HTML"/>
      </w:pPr>
      <w:r>
        <w:t>титульном листе Ежеквартальной</w:t>
      </w:r>
    </w:p>
    <w:p w:rsidR="00000000" w:rsidRDefault="00FE2F5A">
      <w:pPr>
        <w:pStyle w:val="HTML"/>
      </w:pPr>
      <w:r>
        <w:t>информации в случае, если необходимость</w:t>
      </w:r>
    </w:p>
    <w:p w:rsidR="00000000" w:rsidRDefault="00FE2F5A">
      <w:pPr>
        <w:pStyle w:val="HTML"/>
      </w:pPr>
      <w:r>
        <w:t>его утверждения предусмотрена уставом</w:t>
      </w:r>
    </w:p>
    <w:p w:rsidR="00000000" w:rsidRDefault="00FE2F5A">
      <w:pPr>
        <w:pStyle w:val="HTML"/>
      </w:pPr>
      <w:r>
        <w:t>(учредительными документами)</w:t>
      </w:r>
    </w:p>
    <w:p w:rsidR="00000000" w:rsidRDefault="00FE2F5A">
      <w:pPr>
        <w:pStyle w:val="HTML"/>
      </w:pPr>
      <w:r>
        <w:t>фондовой биржи)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ЕЖЕКВАРТАЛЬНАЯ ИНФОРМАЦИЯ</w:t>
      </w:r>
    </w:p>
    <w:p w:rsidR="00000000" w:rsidRDefault="00FE2F5A">
      <w:pPr>
        <w:pStyle w:val="HTML"/>
      </w:pPr>
      <w:r>
        <w:t>о деятельност</w:t>
      </w:r>
      <w:r>
        <w:t>и фондовой биржи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___________________________________________________________________________</w:t>
      </w:r>
    </w:p>
    <w:p w:rsidR="00000000" w:rsidRDefault="00FE2F5A">
      <w:pPr>
        <w:pStyle w:val="HTML"/>
      </w:pPr>
      <w:r>
        <w:t>(указывается полное фирменное наименование фондовой биржи)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за __ квартал 20__ года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Место нахождения фондовой биржи ___________________________________________</w:t>
      </w:r>
    </w:p>
    <w:p w:rsidR="00000000" w:rsidRDefault="00FE2F5A">
      <w:pPr>
        <w:pStyle w:val="HTML"/>
      </w:pPr>
      <w:r>
        <w:t>(указывается место нахождения (адрес</w:t>
      </w:r>
    </w:p>
    <w:p w:rsidR="00000000" w:rsidRDefault="00FE2F5A">
      <w:pPr>
        <w:pStyle w:val="HTML"/>
      </w:pPr>
      <w:r>
        <w:t>постоянно действующего исполнительного</w:t>
      </w:r>
    </w:p>
    <w:p w:rsidR="00000000" w:rsidRDefault="00FE2F5A">
      <w:pPr>
        <w:pStyle w:val="HTML"/>
      </w:pPr>
      <w:r>
        <w:t>органа фондовой биржи (иного лица, имеющего</w:t>
      </w:r>
    </w:p>
    <w:p w:rsidR="00000000" w:rsidRDefault="00FE2F5A">
      <w:pPr>
        <w:pStyle w:val="HTML"/>
      </w:pPr>
      <w:r>
        <w:t>право действовать от имени фондовой биржи</w:t>
      </w:r>
    </w:p>
    <w:p w:rsidR="00000000" w:rsidRDefault="00FE2F5A">
      <w:pPr>
        <w:pStyle w:val="HTML"/>
      </w:pPr>
      <w:r>
        <w:t>без доверенности)) фондовой биржи)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Наименование должности руководителя</w:t>
      </w:r>
    </w:p>
    <w:p w:rsidR="00000000" w:rsidRDefault="00FE2F5A">
      <w:pPr>
        <w:pStyle w:val="HTML"/>
      </w:pPr>
      <w:r>
        <w:t>фондовой биржи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Дата "</w:t>
      </w:r>
      <w:r>
        <w:t>__" ___________ 20__ г.                   ___________________________</w:t>
      </w:r>
    </w:p>
    <w:p w:rsidR="00000000" w:rsidRDefault="00FE2F5A">
      <w:pPr>
        <w:pStyle w:val="HTML"/>
      </w:pPr>
      <w:r>
        <w:t>(подпись) (Ф.И.О.)</w:t>
      </w:r>
    </w:p>
    <w:p w:rsidR="00000000" w:rsidRDefault="00FE2F5A">
      <w:pPr>
        <w:pStyle w:val="HTML"/>
      </w:pPr>
      <w:r>
        <w:t>Главный бухгалтер фондовой биржи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Дата "__" ___________ 20__ г.                   ___________________________</w:t>
      </w:r>
    </w:p>
    <w:p w:rsidR="00000000" w:rsidRDefault="00FE2F5A">
      <w:pPr>
        <w:pStyle w:val="HTML"/>
      </w:pPr>
      <w:r>
        <w:t>М.П.     (подпись) (Ф.И.О.)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Контактное лицо ____________</w:t>
      </w:r>
      <w:r>
        <w:t>_______________________________________________</w:t>
      </w:r>
    </w:p>
    <w:p w:rsidR="00000000" w:rsidRDefault="00FE2F5A">
      <w:pPr>
        <w:pStyle w:val="HTML"/>
      </w:pPr>
      <w:r>
        <w:t>(указываются должность, фамилия, имя, отчество контактного</w:t>
      </w:r>
    </w:p>
    <w:p w:rsidR="00000000" w:rsidRDefault="00FE2F5A">
      <w:pPr>
        <w:pStyle w:val="HTML"/>
      </w:pPr>
      <w:r>
        <w:t>лица фондовой биржи)</w:t>
      </w:r>
    </w:p>
    <w:p w:rsidR="00000000" w:rsidRDefault="00FE2F5A">
      <w:pPr>
        <w:pStyle w:val="HTML"/>
      </w:pPr>
      <w:r>
        <w:t>Телефон: __________________________________________________________________</w:t>
      </w:r>
    </w:p>
    <w:p w:rsidR="00000000" w:rsidRDefault="00FE2F5A">
      <w:pPr>
        <w:pStyle w:val="HTML"/>
      </w:pPr>
      <w:r>
        <w:t>(указывается номер (номера) телефона контактного лиц</w:t>
      </w:r>
      <w:r>
        <w:t>а)</w:t>
      </w:r>
    </w:p>
    <w:p w:rsidR="00000000" w:rsidRDefault="00FE2F5A">
      <w:pPr>
        <w:pStyle w:val="HTML"/>
      </w:pPr>
      <w:r>
        <w:t>Факс: _____________________________________________________________________</w:t>
      </w:r>
    </w:p>
    <w:p w:rsidR="00000000" w:rsidRDefault="00FE2F5A">
      <w:pPr>
        <w:pStyle w:val="HTML"/>
      </w:pPr>
      <w:r>
        <w:lastRenderedPageBreak/>
        <w:t>(указывается номер (номера) факса фондовой биржи)</w:t>
      </w:r>
    </w:p>
    <w:p w:rsidR="00000000" w:rsidRDefault="00FE2F5A">
      <w:pPr>
        <w:pStyle w:val="HTML"/>
      </w:pPr>
      <w:r>
        <w:t>Адрес электронной почты ___________________________________________________</w:t>
      </w:r>
    </w:p>
    <w:p w:rsidR="00000000" w:rsidRDefault="00FE2F5A">
      <w:pPr>
        <w:pStyle w:val="HTML"/>
      </w:pPr>
      <w:r>
        <w:t>(указывается адрес электронной почты контактного</w:t>
      </w:r>
    </w:p>
    <w:p w:rsidR="00000000" w:rsidRDefault="00FE2F5A">
      <w:pPr>
        <w:pStyle w:val="HTML"/>
      </w:pPr>
      <w:r>
        <w:t>ли</w:t>
      </w:r>
      <w:r>
        <w:t>ца (если имеется))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Адрес страницы (страниц) в сети Интернет, на которой раскрываются сведения,</w:t>
      </w:r>
    </w:p>
    <w:p w:rsidR="00000000" w:rsidRDefault="00FE2F5A">
      <w:pPr>
        <w:pStyle w:val="HTML"/>
      </w:pPr>
      <w:r>
        <w:t>содержащиеся в Ежеквартальной информации о деятельности фондовой биржи</w:t>
      </w:r>
    </w:p>
    <w:p w:rsidR="00000000" w:rsidRDefault="00FE2F5A">
      <w:pPr>
        <w:pStyle w:val="HTML"/>
      </w:pPr>
      <w:r>
        <w:t>(далее - Ежеквартальная информация) __</w:t>
      </w:r>
    </w:p>
    <w:p w:rsidR="00000000" w:rsidRDefault="00FE2F5A">
      <w:pPr>
        <w:pStyle w:val="HTML"/>
      </w:pPr>
      <w:r>
        <w:t>___________________________________________________________________________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3"/>
        <w:rPr>
          <w:rFonts w:eastAsia="Times New Roman"/>
        </w:rPr>
      </w:pPr>
      <w:r>
        <w:rPr>
          <w:rFonts w:eastAsia="Times New Roman"/>
        </w:rPr>
        <w:t>Б) Содержание Ежеквартальной информации</w:t>
      </w:r>
    </w:p>
    <w:p w:rsidR="00000000" w:rsidRDefault="00FE2F5A">
      <w:pPr>
        <w:pStyle w:val="3"/>
        <w:rPr>
          <w:rFonts w:eastAsia="Times New Roman"/>
        </w:rPr>
      </w:pPr>
      <w:r>
        <w:rPr>
          <w:rFonts w:eastAsia="Times New Roman"/>
        </w:rPr>
        <w:t>I. Краткие сведения о лицах, входящих в состав органов управления фондовой биржи, сведения о банковских счетах, об аудиторе, а также об ины</w:t>
      </w:r>
      <w:r>
        <w:rPr>
          <w:rFonts w:eastAsia="Times New Roman"/>
        </w:rPr>
        <w:t>х лицах, подписавших Ежеквартальную информацию</w:t>
      </w:r>
    </w:p>
    <w:p w:rsidR="00000000" w:rsidRDefault="00FE2F5A">
      <w:pPr>
        <w:pStyle w:val="just"/>
      </w:pPr>
      <w:r>
        <w:t>1.1. Лица, входящие в состав органов управления фондовой биржи</w:t>
      </w:r>
    </w:p>
    <w:p w:rsidR="00000000" w:rsidRDefault="00FE2F5A">
      <w:pPr>
        <w:pStyle w:val="just"/>
      </w:pPr>
      <w:r>
        <w:t>Указываются фамилия, имя, отчество, год рождения каждого лица, входящего в состав каждого органа управления фондовой биржи, предусмотренного учред</w:t>
      </w:r>
      <w:r>
        <w:t>ительными документами фондовой биржи, за исключением общего собрания акционеров (членов) фондовой биржи, в том числе указываются сведения о персональном составе совета директоров (наблюдательного совета) фондовой биржи, коллегиального исполнительного орган</w:t>
      </w:r>
      <w:r>
        <w:t>а фондовой биржи (правления, дирекции), а также сведения о лице, занимающем должность (исполняющем функции) единоличного исполнительного органа фондовой биржи (директор, генеральный директор, президент) (далее - органы управления).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1.2. Сведения об основн</w:t>
      </w:r>
      <w:r>
        <w:t>ых банковских счетах фондовой биржи</w:t>
      </w:r>
    </w:p>
    <w:p w:rsidR="00000000" w:rsidRDefault="00FE2F5A">
      <w:pPr>
        <w:pStyle w:val="just"/>
      </w:pPr>
      <w:r>
        <w:t>Указываются полное и сокращенное фирменное наименование, место нахождения, идентификационный номер налогоплательщика каждой кредитной организации, в которой открыты расчетные и иные счета фондовой биржи, которые она счит</w:t>
      </w:r>
      <w:r>
        <w:t>ает основными, номера и типы таких счетов, а также БИК и номер корреспондентского счета кредитной организации.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1.3. Сведения об аудиторе (аудиторах) фондовой биржи</w:t>
      </w:r>
    </w:p>
    <w:p w:rsidR="00000000" w:rsidRDefault="00FE2F5A">
      <w:pPr>
        <w:pStyle w:val="just"/>
      </w:pPr>
      <w:r>
        <w:t>В отношении аудитора (аудиторов), осуществляющего независимую проверку бухгалтерского учета</w:t>
      </w:r>
      <w:r>
        <w:t xml:space="preserve"> и финансовой (бухгалтерской) отчетности фондовой биржи на основании заключенного с ним договора, указываются:</w:t>
      </w:r>
    </w:p>
    <w:p w:rsidR="00000000" w:rsidRDefault="00FE2F5A">
      <w:pPr>
        <w:pStyle w:val="just"/>
      </w:pPr>
      <w:r>
        <w:t>полное и сокращенное фирменное наименование, место нахождения аудиторской организации или фамилия, имя, отчество индивидуального аудитора;</w:t>
      </w:r>
    </w:p>
    <w:p w:rsidR="00000000" w:rsidRDefault="00FE2F5A">
      <w:pPr>
        <w:pStyle w:val="just"/>
      </w:pPr>
      <w:r>
        <w:t>номера</w:t>
      </w:r>
      <w:r>
        <w:t xml:space="preserve"> телефона и факса, адрес электронной почты (если имеется);</w:t>
      </w:r>
    </w:p>
    <w:p w:rsidR="00000000" w:rsidRDefault="00FE2F5A">
      <w:pPr>
        <w:pStyle w:val="just"/>
      </w:pPr>
      <w:r>
        <w:t>наименование саморегулируемой организации аудиторов, членом которой является аудитор (аудиторы) фондовой биржи;</w:t>
      </w:r>
    </w:p>
    <w:p w:rsidR="00000000" w:rsidRDefault="00FE2F5A">
      <w:pPr>
        <w:pStyle w:val="just"/>
      </w:pPr>
      <w:r>
        <w:t>финансовый год (годы), за который (за которые) аудитором проводилась независимая пров</w:t>
      </w:r>
      <w:r>
        <w:t>ерка бухгалтерского учета и финансовой (бухгалтерской) отчетности фондовой биржи.</w:t>
      </w:r>
    </w:p>
    <w:p w:rsidR="00000000" w:rsidRDefault="00FE2F5A">
      <w:pPr>
        <w:pStyle w:val="just"/>
      </w:pPr>
      <w:r>
        <w:t xml:space="preserve">Описываются факторы, которые могут оказать влияние на независимость аудитора от фондовой биржи, в том числе информация о наличии существенных интересов, связывающих аудитора </w:t>
      </w:r>
      <w:r>
        <w:t>(должностных лиц аудитора) с фондовой биржей (должностными лицами фондовой биржи).</w:t>
      </w:r>
    </w:p>
    <w:p w:rsidR="00000000" w:rsidRDefault="00FE2F5A">
      <w:pPr>
        <w:pStyle w:val="just"/>
      </w:pPr>
      <w:r>
        <w:t>Указываются меры, предпринятые фондовой биржей и аудитором для снижения влияния указанных факторов.</w:t>
      </w:r>
    </w:p>
    <w:p w:rsidR="00000000" w:rsidRDefault="00FE2F5A">
      <w:pPr>
        <w:pStyle w:val="just"/>
      </w:pPr>
      <w:r>
        <w:t>В случае, если аудит финансовой (бухгалтерской) отчетности фондовой биржи</w:t>
      </w:r>
      <w:r>
        <w:t xml:space="preserve"> и сводной (консолидированной) бухгалтерской отчетности проводится разными аудиторами, указанная информация представляется по каждому аудитору.</w:t>
      </w:r>
    </w:p>
    <w:p w:rsidR="00000000" w:rsidRDefault="00FE2F5A">
      <w:pPr>
        <w:pStyle w:val="just"/>
      </w:pPr>
      <w:r>
        <w:t>Описывается порядок выбора аудитора фондовой биржей:</w:t>
      </w:r>
    </w:p>
    <w:p w:rsidR="00000000" w:rsidRDefault="00FE2F5A">
      <w:pPr>
        <w:pStyle w:val="just"/>
      </w:pPr>
      <w:r>
        <w:t>наличие процедуры тендера, связанного с выбором аудитора, и</w:t>
      </w:r>
      <w:r>
        <w:t xml:space="preserve"> его основные условия;</w:t>
      </w:r>
    </w:p>
    <w:p w:rsidR="00000000" w:rsidRDefault="00FE2F5A">
      <w:pPr>
        <w:pStyle w:val="just"/>
      </w:pPr>
      <w:r>
        <w:t>процедура выдвижения кандидатуры аудитора для утверждения собранием акционеров (членов), в том числе орган управления, принимающий соответствующее решение.</w:t>
      </w:r>
    </w:p>
    <w:p w:rsidR="00000000" w:rsidRDefault="00FE2F5A">
      <w:pPr>
        <w:pStyle w:val="just"/>
      </w:pPr>
      <w:r>
        <w:t>Указывается информация о работах, проводимых аудитором в рамках специальных а</w:t>
      </w:r>
      <w:r>
        <w:t>удиторских заданий.</w:t>
      </w:r>
    </w:p>
    <w:p w:rsidR="00000000" w:rsidRDefault="00FE2F5A">
      <w:pPr>
        <w:pStyle w:val="just"/>
      </w:pPr>
      <w:r>
        <w:t>Описывается порядок определения размера вознаграждения аудитора, а также информация о наличии отсроченных и просроченных платежей за оказанные аудитором услуги.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3"/>
        <w:rPr>
          <w:rFonts w:eastAsia="Times New Roman"/>
        </w:rPr>
      </w:pPr>
      <w:r>
        <w:rPr>
          <w:rFonts w:eastAsia="Times New Roman"/>
        </w:rPr>
        <w:t>II. Основная информация о финансово-экономическом состоянии фондовой биржи</w:t>
      </w:r>
    </w:p>
    <w:p w:rsidR="00000000" w:rsidRDefault="00FE2F5A">
      <w:pPr>
        <w:pStyle w:val="just"/>
      </w:pPr>
      <w:r>
        <w:t>В Ежеквартальной информации за первый квартал сведения, содержащиеся в настоящем разделе, приводятся за последний завершенный финансовый год, а также за первый квартал текущего финансового года. В Ежеквартальной информации за второй - четвертый кварталы с</w:t>
      </w:r>
      <w:r>
        <w:t>ведения, содержащиеся в настоящем разделе, указываются по состоянию на дату окончания отчетного квартала.</w:t>
      </w:r>
    </w:p>
    <w:p w:rsidR="00000000" w:rsidRDefault="00FE2F5A">
      <w:pPr>
        <w:pStyle w:val="just"/>
      </w:pPr>
      <w:r>
        <w:t>В Ежеквартальной информации за четвертый квартал сведения, содержащиеся в пункте 2.1 "</w:t>
      </w:r>
      <w:r>
        <w:t>Показатели финансово-экономической деятельности фондовой биржи" и пункте 2.2.1 "Кредиторская задолженность", не указываются.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2.1. Показатели финансово-экономической деятельности фондовой биржи</w:t>
      </w:r>
    </w:p>
    <w:p w:rsidR="00000000" w:rsidRDefault="00FE2F5A">
      <w:pPr>
        <w:pStyle w:val="just"/>
      </w:pPr>
      <w:r>
        <w:t>Указываются следующие показатели, характеризующие финансовое с</w:t>
      </w:r>
      <w:r>
        <w:t>остояние фондовой биржи:</w:t>
      </w:r>
    </w:p>
    <w:p w:rsidR="00000000" w:rsidRDefault="00FE2F5A">
      <w:pPr>
        <w:pStyle w:val="just"/>
      </w:pPr>
      <w:r>
        <w:t>стоимость чистых активов фондовой биржи;</w:t>
      </w:r>
    </w:p>
    <w:p w:rsidR="00000000" w:rsidRDefault="00FE2F5A">
      <w:pPr>
        <w:pStyle w:val="just"/>
      </w:pPr>
      <w:r>
        <w:t>отношение суммы привлеченных средств к капиталу и резервам, %;</w:t>
      </w:r>
    </w:p>
    <w:p w:rsidR="00000000" w:rsidRDefault="00FE2F5A">
      <w:pPr>
        <w:pStyle w:val="just"/>
      </w:pPr>
      <w:r>
        <w:t>отношение суммы краткосрочных обязательств к капиталу и резервам, %;</w:t>
      </w:r>
    </w:p>
    <w:p w:rsidR="00000000" w:rsidRDefault="00FE2F5A">
      <w:pPr>
        <w:pStyle w:val="just"/>
      </w:pPr>
      <w:r>
        <w:t>покрытие платежей по обслуживанию долгов;</w:t>
      </w:r>
    </w:p>
    <w:p w:rsidR="00000000" w:rsidRDefault="00FE2F5A">
      <w:pPr>
        <w:pStyle w:val="just"/>
      </w:pPr>
      <w:r>
        <w:t>уровень просроче</w:t>
      </w:r>
      <w:r>
        <w:t>нной задолженности;</w:t>
      </w:r>
    </w:p>
    <w:p w:rsidR="00000000" w:rsidRDefault="00FE2F5A">
      <w:pPr>
        <w:pStyle w:val="just"/>
      </w:pPr>
      <w:r>
        <w:t>доля дивидендов в прибыли, %;</w:t>
      </w:r>
    </w:p>
    <w:p w:rsidR="00000000" w:rsidRDefault="00FE2F5A">
      <w:pPr>
        <w:pStyle w:val="just"/>
      </w:pPr>
      <w:r>
        <w:t>амортизация к объему выручки, %.</w:t>
      </w:r>
    </w:p>
    <w:p w:rsidR="00000000" w:rsidRDefault="00FE2F5A">
      <w:pPr>
        <w:pStyle w:val="just"/>
      </w:pPr>
      <w:r>
        <w:t>При включении названных показателей в Ежеквартальную информацию указывается методика, использованная фондовой биржей для их расчета.</w:t>
      </w:r>
    </w:p>
    <w:p w:rsidR="00000000" w:rsidRDefault="00FE2F5A">
      <w:pPr>
        <w:pStyle w:val="just"/>
      </w:pPr>
      <w:r>
        <w:t>Приводится анализ платежеспособности и у</w:t>
      </w:r>
      <w:r>
        <w:t>ровня кредитного риска фондовой биржи, а также финансового положения фондовой биржи на основе экономического анализа динамики приведенных показателей.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2.2. Обязательства фондовой биржи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2.2.1. Кредиторская задолженность</w:t>
      </w:r>
    </w:p>
    <w:p w:rsidR="00000000" w:rsidRDefault="00FE2F5A">
      <w:pPr>
        <w:pStyle w:val="just"/>
      </w:pPr>
      <w:r>
        <w:t>Раскрывается информация об общей су</w:t>
      </w:r>
      <w:r>
        <w:t>мме кредиторской задолженности фондовой биржи с отдельным указанием общей суммы просроченной кредиторской задолженности за соответствующий отчетный период.</w:t>
      </w:r>
    </w:p>
    <w:p w:rsidR="00000000" w:rsidRDefault="00FE2F5A">
      <w:pPr>
        <w:pStyle w:val="just"/>
      </w:pPr>
      <w:r>
        <w:t>При наличии просроченной кредиторской задолженности, в том числе по кредитным договорам или договора</w:t>
      </w:r>
      <w:r>
        <w:t>м займа, а также по выпущенным фондовой биржей долговым ценным бумагам (облигациям, векселям, другим), указываются причины неисполнения и последствия, которые наступили или могут наступить в будущем для фондовой биржи вследствие указанных неисполненных обя</w:t>
      </w:r>
      <w:r>
        <w:t>зательств, в том числе санкции, налагаемые на фондовую биржу, и срок (предполагаемый срок) погашения просроченной кредиторской задолженности.</w:t>
      </w:r>
    </w:p>
    <w:p w:rsidR="00000000" w:rsidRDefault="00FE2F5A">
      <w:pPr>
        <w:pStyle w:val="just"/>
      </w:pPr>
      <w:r>
        <w:t>Дополнительно раскрывается структура кредиторской задолженности фондовой биржи с указанием срока исполнения обязат</w:t>
      </w:r>
      <w:r>
        <w:t>ельств за соответствующий отчетный период в виде таблицы. В Ежеквартальной информации за первый квартал указанная структура кредиторской задолженности раскрывается за последний завершенный финансовый год и первый квартал текущего финансового года.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FE2F5A">
      <w:pPr>
        <w:pStyle w:val="HTML"/>
      </w:pPr>
      <w:r>
        <w:t>¦     Наименование кредиторской      ¦      Срок наступления платежа      ¦</w:t>
      </w:r>
    </w:p>
    <w:p w:rsidR="00000000" w:rsidRDefault="00FE2F5A">
      <w:pPr>
        <w:pStyle w:val="HTML"/>
      </w:pPr>
      <w:r>
        <w:t>¦           задолженности            +------------------------------------+</w:t>
      </w:r>
    </w:p>
    <w:p w:rsidR="00000000" w:rsidRDefault="00FE2F5A">
      <w:pPr>
        <w:pStyle w:val="HTML"/>
      </w:pPr>
      <w:r>
        <w:t xml:space="preserve">¦                                  </w:t>
      </w:r>
      <w:r>
        <w:t xml:space="preserve">  ¦ до одного года  ¦свыше одного года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¦Кредиторская задолженность перед    ¦                 ¦                  ¦</w:t>
      </w:r>
    </w:p>
    <w:p w:rsidR="00000000" w:rsidRDefault="00FE2F5A">
      <w:pPr>
        <w:pStyle w:val="HTML"/>
      </w:pPr>
      <w:r>
        <w:t xml:space="preserve">¦поставщиками и подрядчиками, руб.   ¦                 ¦       </w:t>
      </w:r>
      <w:r>
        <w:t xml:space="preserve">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¦в том числе просроченная, руб.      ¦                 ¦X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¦Кредиторская задолженность перед    ¦                 ¦                  ¦</w:t>
      </w:r>
    </w:p>
    <w:p w:rsidR="00000000" w:rsidRDefault="00FE2F5A">
      <w:pPr>
        <w:pStyle w:val="HTML"/>
      </w:pPr>
      <w:r>
        <w:t>¦персоналом организации, руб.        ¦                 ¦                  ¦</w:t>
      </w:r>
    </w:p>
    <w:p w:rsidR="00000000" w:rsidRDefault="00FE2F5A">
      <w:pPr>
        <w:pStyle w:val="HTML"/>
      </w:pPr>
      <w:r>
        <w:t>+---------------------------</w:t>
      </w:r>
      <w:r>
        <w:t>---------+-----------------+------------------+</w:t>
      </w:r>
    </w:p>
    <w:p w:rsidR="00000000" w:rsidRDefault="00FE2F5A">
      <w:pPr>
        <w:pStyle w:val="HTML"/>
      </w:pPr>
      <w:r>
        <w:t>¦в том числе просроченная, руб.      ¦                 ¦X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¦Кредиторская задолженность перед    ¦                 ¦</w:t>
      </w:r>
      <w:r>
        <w:t xml:space="preserve">                  ¦</w:t>
      </w:r>
    </w:p>
    <w:p w:rsidR="00000000" w:rsidRDefault="00FE2F5A">
      <w:pPr>
        <w:pStyle w:val="HTML"/>
      </w:pPr>
      <w:r>
        <w:t>¦бюджетом и государственными         ¦                 ¦                  ¦</w:t>
      </w:r>
    </w:p>
    <w:p w:rsidR="00000000" w:rsidRDefault="00FE2F5A">
      <w:pPr>
        <w:pStyle w:val="HTML"/>
      </w:pPr>
      <w:r>
        <w:t>¦внебюджетными фондами, руб.         ¦                 ¦ 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¦в том ч</w:t>
      </w:r>
      <w:r>
        <w:t>исле просроченная, руб.      ¦                 ¦X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¦Кредиты, руб.                       ¦                 ¦                  ¦</w:t>
      </w:r>
    </w:p>
    <w:p w:rsidR="00000000" w:rsidRDefault="00FE2F5A">
      <w:pPr>
        <w:pStyle w:val="HTML"/>
      </w:pPr>
      <w:r>
        <w:t>+-----------------------------------</w:t>
      </w:r>
      <w:r>
        <w:t>-+-----------------+------------------+</w:t>
      </w:r>
    </w:p>
    <w:p w:rsidR="00000000" w:rsidRDefault="00FE2F5A">
      <w:pPr>
        <w:pStyle w:val="HTML"/>
      </w:pPr>
      <w:r>
        <w:t>¦в том числе просроченные, руб.      ¦                 ¦X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 xml:space="preserve">¦Займы, всего, руб.                  ¦                 ¦        </w:t>
      </w:r>
      <w:r>
        <w:t xml:space="preserve">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¦в том числе просроченные, руб.      ¦                 ¦X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¦в том числе обл</w:t>
      </w:r>
      <w:r>
        <w:t>игационные займы,    ¦                 ¦                  ¦</w:t>
      </w:r>
    </w:p>
    <w:p w:rsidR="00000000" w:rsidRDefault="00FE2F5A">
      <w:pPr>
        <w:pStyle w:val="HTML"/>
      </w:pPr>
      <w:r>
        <w:t>¦руб.                                ¦                 ¦ 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 xml:space="preserve">¦в том числе просроченные            ¦      </w:t>
      </w:r>
      <w:r>
        <w:t xml:space="preserve">           ¦X                 ¦</w:t>
      </w:r>
    </w:p>
    <w:p w:rsidR="00000000" w:rsidRDefault="00FE2F5A">
      <w:pPr>
        <w:pStyle w:val="HTML"/>
      </w:pPr>
      <w:r>
        <w:t>¦облигационные займы, руб.           ¦                 ¦ 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 xml:space="preserve">¦Прочая кредиторская задолженность,  ¦                 ¦                </w:t>
      </w:r>
      <w:r>
        <w:t xml:space="preserve">  ¦</w:t>
      </w:r>
    </w:p>
    <w:p w:rsidR="00000000" w:rsidRDefault="00FE2F5A">
      <w:pPr>
        <w:pStyle w:val="HTML"/>
      </w:pPr>
      <w:r>
        <w:t>¦руб.                                ¦                 ¦ 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¦в том числе просроченная, руб.      ¦                 ¦X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¦Итого, руб.                         ¦                 ¦                  ¦</w:t>
      </w:r>
    </w:p>
    <w:p w:rsidR="00000000" w:rsidRDefault="00FE2F5A">
      <w:pPr>
        <w:pStyle w:val="HTML"/>
      </w:pPr>
      <w:r>
        <w:t>+------------------------------------+-----------------+------------------+</w:t>
      </w:r>
    </w:p>
    <w:p w:rsidR="00000000" w:rsidRDefault="00FE2F5A">
      <w:pPr>
        <w:pStyle w:val="HTML"/>
      </w:pPr>
      <w:r>
        <w:t>¦в том числе итого просрочен</w:t>
      </w:r>
      <w:r>
        <w:t>ная, руб.¦                 ¦X                 ¦</w:t>
      </w:r>
    </w:p>
    <w:p w:rsidR="00000000" w:rsidRDefault="00FE2F5A">
      <w:pPr>
        <w:pStyle w:val="HTML"/>
      </w:pPr>
      <w:r>
        <w:t>-------------------------------------+-----------------+-------------------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В случае наличия в составе кредиторской задолженности фондовой биржи кредиторов, на долю которых приходится не менее 10 процентов о</w:t>
      </w:r>
      <w:r>
        <w:t>т общей суммы кредиторской задолженности за соответствующий отчетный период, по каждому такому кредитору указываются:</w:t>
      </w:r>
    </w:p>
    <w:p w:rsidR="00000000" w:rsidRDefault="00FE2F5A">
      <w:pPr>
        <w:pStyle w:val="just"/>
      </w:pPr>
      <w:r>
        <w:t>полное и сокращенное фирменное наименование (для некоммерческой организации - наименование), место нахождения или фамилия, имя, отчество;</w:t>
      </w:r>
    </w:p>
    <w:p w:rsidR="00000000" w:rsidRDefault="00FE2F5A">
      <w:pPr>
        <w:pStyle w:val="just"/>
      </w:pPr>
      <w:r>
        <w:t>сумма кредиторской задолженности;</w:t>
      </w:r>
    </w:p>
    <w:p w:rsidR="00000000" w:rsidRDefault="00FE2F5A">
      <w:pPr>
        <w:pStyle w:val="just"/>
      </w:pPr>
      <w:r>
        <w:t>размер и условия просроченной кредиторской задолженности (процентная ставка, штрафные санкции, пени).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2.2.2. Обязательства фондовой биржи по обеспечениям, предоставленным третьим лицам</w:t>
      </w:r>
    </w:p>
    <w:p w:rsidR="00000000" w:rsidRDefault="00FE2F5A">
      <w:pPr>
        <w:pStyle w:val="just"/>
      </w:pPr>
      <w:r>
        <w:t>Раскрывается информация об общей сум</w:t>
      </w:r>
      <w:r>
        <w:t>ме обязательств фондовой биржи по предоставленным ею обеспечениям и общей сумме обязательств третьих лиц, по которым фондовая биржа предоставила третьим лицам обеспечение, в том числе в форме залога или поручительства за соответствующий отчетный период.</w:t>
      </w:r>
    </w:p>
    <w:p w:rsidR="00000000" w:rsidRDefault="00FE2F5A">
      <w:pPr>
        <w:pStyle w:val="just"/>
      </w:pPr>
      <w:r>
        <w:t>От</w:t>
      </w:r>
      <w:r>
        <w:t>дельно раскрывается информация о каждом из обязательств фондовой биржи по обеспечениям, предоставленным в отчетном квартале третьим лицам, в том числе в форме залога или поручительства, составляющем не менее 5 процентов от балансовой стоимости активов фонд</w:t>
      </w:r>
      <w:r>
        <w:t>овой биржи за отчетный квартал, с указанием:</w:t>
      </w:r>
    </w:p>
    <w:p w:rsidR="00000000" w:rsidRDefault="00FE2F5A">
      <w:pPr>
        <w:pStyle w:val="just"/>
      </w:pPr>
      <w:r>
        <w:t>размера обязательства, по которому фондовой биржей предоставлено обеспечение, и срока его исполнения;</w:t>
      </w:r>
    </w:p>
    <w:p w:rsidR="00000000" w:rsidRDefault="00FE2F5A">
      <w:pPr>
        <w:pStyle w:val="just"/>
      </w:pPr>
      <w:r>
        <w:t xml:space="preserve">способа обеспечения, его размера и условий предоставления, в том числе предмета и стоимости предмета залога, </w:t>
      </w:r>
      <w:r>
        <w:t>срок, на который обеспечение предоставлено;</w:t>
      </w:r>
    </w:p>
    <w:p w:rsidR="00000000" w:rsidRDefault="00FE2F5A">
      <w:pPr>
        <w:pStyle w:val="just"/>
      </w:pPr>
      <w:r>
        <w:t>оценки риска неисполнения или ненадлежащего исполнения обязательств, по которым фондовой биржей предоставлено обеспечение, с указанием факторов, которые могут привести к такому неисполнению или ненадлежащему испо</w:t>
      </w:r>
      <w:r>
        <w:t>лнению, и с указанием вероятности возникновения таких факторов.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2.2.3. Прочие обязательства фондовой биржи</w:t>
      </w:r>
    </w:p>
    <w:p w:rsidR="00000000" w:rsidRDefault="00FE2F5A">
      <w:pPr>
        <w:pStyle w:val="just"/>
      </w:pPr>
      <w:r>
        <w:t>Указываются любые соглашения фондовой биржи, не отраженные в ее бухгалтерском балансе, которые могут существенным образом отразиться на финансовом с</w:t>
      </w:r>
      <w:r>
        <w:t>остоянии фондовой биржи, ее ликвидности, источниках финансирования и условиях их использования, результатах деятельности и расходах.</w:t>
      </w:r>
    </w:p>
    <w:p w:rsidR="00000000" w:rsidRDefault="00FE2F5A">
      <w:pPr>
        <w:pStyle w:val="just"/>
      </w:pPr>
      <w:r>
        <w:t>Указываются факторы, при которых упомянутые выше обязательства могут повлечь перечисленные изменения и вероятность их возни</w:t>
      </w:r>
      <w:r>
        <w:t>кновения.</w:t>
      </w:r>
    </w:p>
    <w:p w:rsidR="00000000" w:rsidRDefault="00FE2F5A">
      <w:pPr>
        <w:pStyle w:val="just"/>
      </w:pPr>
      <w:r>
        <w:t>Описываются причины вступления фондовой биржей в данные соглашения, предполагаемая выгода фондовой биржи от этих соглашений и причины, по которым данные соглашения не отражены на балансе фондовой биржи.</w:t>
      </w:r>
    </w:p>
    <w:p w:rsidR="00000000" w:rsidRDefault="00FE2F5A">
      <w:pPr>
        <w:pStyle w:val="just"/>
      </w:pPr>
      <w:r>
        <w:t>Описывается, в каких случаях фондовая биржа</w:t>
      </w:r>
      <w:r>
        <w:t xml:space="preserve"> может понести убытки в связи с указанными соглашениями, вероятность наступления указанных случаев и максимальный размер убытков, которые может понести фондовая биржа.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3"/>
        <w:rPr>
          <w:rFonts w:eastAsia="Times New Roman"/>
        </w:rPr>
      </w:pPr>
      <w:r>
        <w:rPr>
          <w:rFonts w:eastAsia="Times New Roman"/>
        </w:rPr>
        <w:t>III. Подробная информация о фондовой бирже</w:t>
      </w:r>
    </w:p>
    <w:p w:rsidR="00000000" w:rsidRDefault="00FE2F5A">
      <w:pPr>
        <w:pStyle w:val="just"/>
      </w:pPr>
      <w:r>
        <w:t>3.1. История создания и развития фондовой биржи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3.1.1. Фирменное наименование фондовой биржи</w:t>
      </w:r>
    </w:p>
    <w:p w:rsidR="00000000" w:rsidRDefault="00FE2F5A">
      <w:pPr>
        <w:pStyle w:val="just"/>
      </w:pPr>
      <w:r>
        <w:t>Указывается полное и сокращенное фирменное наименование фондовой биржи (наименование для некоммерческого партнерства).</w:t>
      </w:r>
    </w:p>
    <w:p w:rsidR="00000000" w:rsidRDefault="00FE2F5A">
      <w:pPr>
        <w:pStyle w:val="just"/>
      </w:pPr>
      <w:r>
        <w:t>В случае, если полное или сокращенное фирме</w:t>
      </w:r>
      <w:r>
        <w:t>нное наименование фондовой биржи (наименование для некоммерческого партнерства) является схожим с наименованием другого юридического лица, то в этом пункте должно быть указано наименование такого юридического лица и даны пояснения, необходимые для избежани</w:t>
      </w:r>
      <w:r>
        <w:t>я смешения указанных наименований.</w:t>
      </w:r>
    </w:p>
    <w:p w:rsidR="00000000" w:rsidRDefault="00FE2F5A">
      <w:pPr>
        <w:pStyle w:val="just"/>
      </w:pPr>
      <w:r>
        <w:t>В случае, если фирменное наименование фондовой биржи (наименование для некоммерческого партнерства) зарегистрировано как товарный знак или знак обслуживания, указываются сведения об их регистрации.</w:t>
      </w:r>
    </w:p>
    <w:p w:rsidR="00000000" w:rsidRDefault="00FE2F5A">
      <w:pPr>
        <w:pStyle w:val="just"/>
      </w:pPr>
      <w:r>
        <w:t>В случае, если в течени</w:t>
      </w:r>
      <w:r>
        <w:t>е времени существования фондовой биржи изменялось ее фирменное наименование (наименование для некоммерческого партнерства), приводятся все ее предшествующие полные и сокращенные фирменные наименования (наименования) и организационно-правовые формы с указан</w:t>
      </w:r>
      <w:r>
        <w:t>ием даты и оснований изменения.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3.1.2. Сведения о государственной регистрации фондовой биржи как юридического лица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3.1.3. Идентификационный номер налогоплательщика</w:t>
      </w:r>
    </w:p>
    <w:p w:rsidR="00000000" w:rsidRDefault="00FE2F5A">
      <w:pPr>
        <w:pStyle w:val="just"/>
      </w:pPr>
      <w:r>
        <w:t>Указывается присвоенный фондовой бирже налоговыми органами идентификационный номер налогоп</w:t>
      </w:r>
      <w:r>
        <w:t>лательщика (ИНН).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3.1.4. Филиалы и представительства фондовой биржи</w:t>
      </w:r>
    </w:p>
    <w:p w:rsidR="00000000" w:rsidRDefault="00FE2F5A">
      <w:pPr>
        <w:pStyle w:val="just"/>
      </w:pPr>
      <w:r>
        <w:t xml:space="preserve">Указываются наименования, даты открытия, места нахождения всех филиалов и представительств фондовой биржи в соответствии с ее уставом (учредительными документами), а также фамилии, имена </w:t>
      </w:r>
      <w:r>
        <w:t>и отчества руководителей всех филиалов и представительств фондовой биржи, а также сроки действия выданных им фондовой биржей доверенностей.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3.2. Основная хозяйственная деятельность фондовой биржи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3.2.1. Основная хозяйственная деятельность фондовой биржи</w:t>
      </w:r>
    </w:p>
    <w:p w:rsidR="00000000" w:rsidRDefault="00FE2F5A">
      <w:pPr>
        <w:pStyle w:val="just"/>
      </w:pPr>
      <w:r>
        <w:t xml:space="preserve">Указывается основная, т.е. преобладающая и имеющая приоритетное значение для фондовой биржи хозяйственная деятельность, доля доходов фондовой биржи от такой основной хозяйственной деятельности и доля этих доходов в общих доходах фондовой биржи за отчетный </w:t>
      </w:r>
      <w:r>
        <w:t>квартал.</w:t>
      </w:r>
    </w:p>
    <w:p w:rsidR="00000000" w:rsidRDefault="00FE2F5A">
      <w:pPr>
        <w:pStyle w:val="just"/>
      </w:pPr>
      <w:r>
        <w:t>Описываются изменения размера доходов фондовой биржи от основной хозяйственной деятельности на 10 и более процентов по сравнению с соответствующим отчетным периодом предшествующего года и причины таких изменений.</w:t>
      </w:r>
    </w:p>
    <w:p w:rsidR="00000000" w:rsidRDefault="00FE2F5A">
      <w:pPr>
        <w:pStyle w:val="just"/>
      </w:pPr>
      <w:r>
        <w:t>Сведения, содержащиеся в настоящем</w:t>
      </w:r>
      <w:r>
        <w:t xml:space="preserve"> пункте, в Ежеквартальной информации за четвертый квартал не указываются, а в Ежеквартальной информации за первый квартал указываются за последний завершенный финансовый год, а также за первый квартал текущего финансового года.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3.2.2. Основные виды оказыв</w:t>
      </w:r>
      <w:r>
        <w:t>аемых услуг и выполняемых работ</w:t>
      </w:r>
    </w:p>
    <w:p w:rsidR="00000000" w:rsidRDefault="00FE2F5A">
      <w:pPr>
        <w:pStyle w:val="just"/>
      </w:pPr>
      <w:r>
        <w:t>Указываются виды услуг (продукции, работ), обеспечившие не менее чем 10 процентов объема реализации (выручки) фондовой биржи за отчетный период: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HTML"/>
      </w:pPr>
      <w:r>
        <w:t>---------------------------------------------------------------------------</w:t>
      </w:r>
    </w:p>
    <w:p w:rsidR="00000000" w:rsidRDefault="00FE2F5A">
      <w:pPr>
        <w:pStyle w:val="HTML"/>
      </w:pPr>
      <w:r>
        <w:t xml:space="preserve">¦ </w:t>
      </w:r>
      <w:r>
        <w:t xml:space="preserve">         Наименование показателя           ¦      Отчетный период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>¦Объем выручки от продажи продукции (работ,  ¦                            ¦</w:t>
      </w:r>
    </w:p>
    <w:p w:rsidR="00000000" w:rsidRDefault="00FE2F5A">
      <w:pPr>
        <w:pStyle w:val="HTML"/>
      </w:pPr>
      <w:r>
        <w:t xml:space="preserve">¦услуг), руб.                </w:t>
      </w:r>
      <w:r>
        <w:t xml:space="preserve">                ¦               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>¦Доля от общего объема выручки, %            ¦                            ¦</w:t>
      </w:r>
    </w:p>
    <w:p w:rsidR="00000000" w:rsidRDefault="00FE2F5A">
      <w:pPr>
        <w:pStyle w:val="HTML"/>
      </w:pPr>
      <w:r>
        <w:t>---------------------------------------------+-----------</w:t>
      </w:r>
      <w:r>
        <w:t>------------------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Описывается общая структура себестоимости фондовой биржи: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HTML"/>
      </w:pPr>
      <w:r>
        <w:t>---------------------------------------------------------------------------</w:t>
      </w:r>
    </w:p>
    <w:p w:rsidR="00000000" w:rsidRDefault="00FE2F5A">
      <w:pPr>
        <w:pStyle w:val="HTML"/>
      </w:pPr>
      <w:r>
        <w:t>¦         Наименование статьи затрат         ¦      Отчетный период       ¦</w:t>
      </w:r>
    </w:p>
    <w:p w:rsidR="00000000" w:rsidRDefault="00FE2F5A">
      <w:pPr>
        <w:pStyle w:val="HTML"/>
      </w:pPr>
      <w:r>
        <w:t>+------------------------</w:t>
      </w:r>
      <w:r>
        <w:t>--------------------+----------------------------+</w:t>
      </w:r>
    </w:p>
    <w:p w:rsidR="00000000" w:rsidRDefault="00FE2F5A">
      <w:pPr>
        <w:pStyle w:val="HTML"/>
      </w:pPr>
      <w:r>
        <w:t>¦Сырье и материалы, %                        ¦               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 xml:space="preserve">¦Приобретенные комплектующие изделия,        ¦       </w:t>
      </w:r>
      <w:r>
        <w:t xml:space="preserve">                     ¦</w:t>
      </w:r>
    </w:p>
    <w:p w:rsidR="00000000" w:rsidRDefault="00FE2F5A">
      <w:pPr>
        <w:pStyle w:val="HTML"/>
      </w:pPr>
      <w:r>
        <w:t>¦полуфабрикаты, %                            ¦               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>¦Работы и услуги производственного характера,¦                            ¦</w:t>
      </w:r>
    </w:p>
    <w:p w:rsidR="00000000" w:rsidRDefault="00FE2F5A">
      <w:pPr>
        <w:pStyle w:val="HTML"/>
      </w:pPr>
      <w:r>
        <w:t>¦выпо</w:t>
      </w:r>
      <w:r>
        <w:t>лненные сторонними организациями, %     ¦               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>¦Топливо, %                                  ¦                            ¦</w:t>
      </w:r>
    </w:p>
    <w:p w:rsidR="00000000" w:rsidRDefault="00FE2F5A">
      <w:pPr>
        <w:pStyle w:val="HTML"/>
      </w:pPr>
      <w:r>
        <w:t>+--------------------------------</w:t>
      </w:r>
      <w:r>
        <w:t>------------+----------------------------+</w:t>
      </w:r>
    </w:p>
    <w:p w:rsidR="00000000" w:rsidRDefault="00FE2F5A">
      <w:pPr>
        <w:pStyle w:val="HTML"/>
      </w:pPr>
      <w:r>
        <w:t>¦Энергия, %                                  ¦               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 xml:space="preserve">¦Затраты на оплату труда, %                  ¦               </w:t>
      </w:r>
      <w:r>
        <w:t xml:space="preserve">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>¦Проценты по кредитам, %                     ¦               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>¦Арендная плата, %                           ¦               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>¦Отчисления на социальные нужды, %           ¦                            ¦</w:t>
      </w:r>
    </w:p>
    <w:p w:rsidR="00000000" w:rsidRDefault="00FE2F5A">
      <w:pPr>
        <w:pStyle w:val="HTML"/>
      </w:pPr>
      <w:r>
        <w:t>+---------------------------</w:t>
      </w:r>
      <w:r>
        <w:t>-----------------+----------------------------+</w:t>
      </w:r>
    </w:p>
    <w:p w:rsidR="00000000" w:rsidRDefault="00FE2F5A">
      <w:pPr>
        <w:pStyle w:val="HTML"/>
      </w:pPr>
      <w:r>
        <w:t>¦Амортизация основных средств, %             ¦               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 xml:space="preserve">¦Налоги, включаемые в себестоимость          ¦          </w:t>
      </w:r>
      <w:r>
        <w:t xml:space="preserve">                  ¦</w:t>
      </w:r>
    </w:p>
    <w:p w:rsidR="00000000" w:rsidRDefault="00FE2F5A">
      <w:pPr>
        <w:pStyle w:val="HTML"/>
      </w:pPr>
      <w:r>
        <w:t>¦продукции, %                                ¦               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>¦Прочие затраты (пояснить), %:               ¦                            ¦</w:t>
      </w:r>
    </w:p>
    <w:p w:rsidR="00000000" w:rsidRDefault="00FE2F5A">
      <w:pPr>
        <w:pStyle w:val="HTML"/>
      </w:pPr>
      <w:r>
        <w:t>¦амортиз</w:t>
      </w:r>
      <w:r>
        <w:t>ация по нематериальным активам, %    ¦                            ¦</w:t>
      </w:r>
    </w:p>
    <w:p w:rsidR="00000000" w:rsidRDefault="00FE2F5A">
      <w:pPr>
        <w:pStyle w:val="HTML"/>
      </w:pPr>
      <w:r>
        <w:t>¦вознаграждения за рационализаторские        ¦                            ¦</w:t>
      </w:r>
    </w:p>
    <w:p w:rsidR="00000000" w:rsidRDefault="00FE2F5A">
      <w:pPr>
        <w:pStyle w:val="HTML"/>
      </w:pPr>
      <w:r>
        <w:t>¦предложения, %                              ¦                            ¦</w:t>
      </w:r>
    </w:p>
    <w:p w:rsidR="00000000" w:rsidRDefault="00FE2F5A">
      <w:pPr>
        <w:pStyle w:val="HTML"/>
      </w:pPr>
      <w:r>
        <w:t xml:space="preserve">¦обязательные страховые платежи, %  </w:t>
      </w:r>
      <w:r>
        <w:t xml:space="preserve">         ¦                            ¦</w:t>
      </w:r>
    </w:p>
    <w:p w:rsidR="00000000" w:rsidRDefault="00FE2F5A">
      <w:pPr>
        <w:pStyle w:val="HTML"/>
      </w:pPr>
      <w:r>
        <w:t>¦представительские расходы, %                ¦                            ¦</w:t>
      </w:r>
    </w:p>
    <w:p w:rsidR="00000000" w:rsidRDefault="00FE2F5A">
      <w:pPr>
        <w:pStyle w:val="HTML"/>
      </w:pPr>
      <w:r>
        <w:t>¦иное, %                                     ¦                            ¦</w:t>
      </w:r>
    </w:p>
    <w:p w:rsidR="00000000" w:rsidRDefault="00FE2F5A">
      <w:pPr>
        <w:pStyle w:val="HTML"/>
      </w:pPr>
      <w:r>
        <w:t>+--------------------------------------------+------------------</w:t>
      </w:r>
      <w:r>
        <w:t>----------+</w:t>
      </w:r>
    </w:p>
    <w:p w:rsidR="00000000" w:rsidRDefault="00FE2F5A">
      <w:pPr>
        <w:pStyle w:val="HTML"/>
      </w:pPr>
      <w:r>
        <w:t>¦Итого: затраты на производство и продажу    ¦100                         ¦</w:t>
      </w:r>
    </w:p>
    <w:p w:rsidR="00000000" w:rsidRDefault="00FE2F5A">
      <w:pPr>
        <w:pStyle w:val="HTML"/>
      </w:pPr>
      <w:r>
        <w:t>¦продукции (работ, услуг) (себестоимость), % ¦                            ¦</w:t>
      </w:r>
    </w:p>
    <w:p w:rsidR="00000000" w:rsidRDefault="00FE2F5A">
      <w:pPr>
        <w:pStyle w:val="HTML"/>
      </w:pPr>
      <w:r>
        <w:t>+--------------------------------------------+----------------------------+</w:t>
      </w:r>
    </w:p>
    <w:p w:rsidR="00000000" w:rsidRDefault="00FE2F5A">
      <w:pPr>
        <w:pStyle w:val="HTML"/>
      </w:pPr>
      <w:r>
        <w:t>¦Справочно: выру</w:t>
      </w:r>
      <w:r>
        <w:t>чка от продажи продукции     ¦                            ¦</w:t>
      </w:r>
    </w:p>
    <w:p w:rsidR="00000000" w:rsidRDefault="00FE2F5A">
      <w:pPr>
        <w:pStyle w:val="HTML"/>
      </w:pPr>
      <w:r>
        <w:t>¦(работ, услуг), % к себестоимости           ¦                            ¦</w:t>
      </w:r>
    </w:p>
    <w:p w:rsidR="00000000" w:rsidRDefault="00FE2F5A">
      <w:pPr>
        <w:pStyle w:val="HTML"/>
      </w:pPr>
      <w:r>
        <w:t>---------------------------------------------+-----------------------------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Указываются имеющие существенное значение н</w:t>
      </w:r>
      <w:r>
        <w:t>овые виды услуг (продукции, работ), предлагаемые фондовой биржей на рынке ее основной деятельности, в той степени, насколько это соответствует общедоступной информации о таких видах продукции (работ, услуг). Указывается состояние разработки таких видов про</w:t>
      </w:r>
      <w:r>
        <w:t>дукции (работ, услуг).</w:t>
      </w:r>
    </w:p>
    <w:p w:rsidR="00000000" w:rsidRDefault="00FE2F5A">
      <w:pPr>
        <w:pStyle w:val="just"/>
      </w:pPr>
      <w:r>
        <w:t>Отдельно указываются стандарты (правила), в соответствии с которыми подготовлена бухгалтерская отчетность и произведены расчеты, отраженные в настоящем пункте Ежеквартальной информации.</w:t>
      </w:r>
    </w:p>
    <w:p w:rsidR="00000000" w:rsidRDefault="00FE2F5A">
      <w:pPr>
        <w:pStyle w:val="just"/>
      </w:pPr>
      <w:r>
        <w:t>Сведения, содержащиеся в настоящем пункте, в Еж</w:t>
      </w:r>
      <w:r>
        <w:t>еквартальной информации за четвертый квартал не указываются, а в Ежеквартальной информации за первый квартал указываются за последний завершенный финансовый год, а также за первый квартал текущего финансового года.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3.2.3. Клиринговые организации, осуществляющие клиринг по сделкам, совершенным на торгах на фондовой бирже</w:t>
      </w:r>
    </w:p>
    <w:p w:rsidR="00000000" w:rsidRDefault="00FE2F5A">
      <w:pPr>
        <w:pStyle w:val="just"/>
      </w:pPr>
      <w:r>
        <w:t>Указываются полные фирменные наименования клиринговых организаций, осуществляющих клиринг по сделкам, совершенным на торгах на фондовой бирже, и их д</w:t>
      </w:r>
      <w:r>
        <w:t>оли в общем объеме клиринга по сделкам, совершенным на торгах на фондовой бирже. При совмещении фондовой биржей деятельности по организации торговли с клиринговой деятельностью делается соответствующее указание.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3.2.4. Рынки, на которых оказываются услуги</w:t>
      </w:r>
      <w:r>
        <w:t xml:space="preserve"> фондовой биржи</w:t>
      </w:r>
    </w:p>
    <w:p w:rsidR="00000000" w:rsidRDefault="00FE2F5A">
      <w:pPr>
        <w:pStyle w:val="just"/>
      </w:pPr>
      <w:r>
        <w:t>Описываются основные рынки, на которых фондовая биржа осуществляет свою деятельность.</w:t>
      </w:r>
    </w:p>
    <w:p w:rsidR="00000000" w:rsidRDefault="00FE2F5A">
      <w:pPr>
        <w:pStyle w:val="just"/>
      </w:pPr>
      <w:r>
        <w:t>Описываются возможные факторы, которые могут негативно повлиять на оказываемые фондовой биржей услуги по организации торговли ценными бумагами и возможные</w:t>
      </w:r>
      <w:r>
        <w:t xml:space="preserve"> действия фондовой биржи по уменьшению такого влияния.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3.2.5. Сведения о наличии у фондовой биржи лицензий</w:t>
      </w:r>
    </w:p>
    <w:p w:rsidR="00000000" w:rsidRDefault="00FE2F5A">
      <w:pPr>
        <w:pStyle w:val="just"/>
      </w:pPr>
      <w:r>
        <w:t>Указываются номер, дата выдачи и срок действия всех специальных разрешений (лицензий), выдавший их орган, а также прогноз фондовой биржи относительн</w:t>
      </w:r>
      <w:r>
        <w:t>о вероятности продления специального разрешения (лицензии) (если применимо).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3.2.6. Совместная деятельность фондовой биржи</w:t>
      </w:r>
    </w:p>
    <w:p w:rsidR="00000000" w:rsidRDefault="00FE2F5A">
      <w:pPr>
        <w:pStyle w:val="just"/>
      </w:pPr>
      <w:r>
        <w:t>Раскрывается информация о совместной деятельности, которую фондовая биржа ведет с другими организациями. При этом указываются величи</w:t>
      </w:r>
      <w:r>
        <w:t>на вложений, цель вложений (получение прибыли, иные цели) и полученный финансовый результат за последний завершенный финансовый год и последний завершенный отчетный период до даты окончания последнего отчетного квартала по каждому виду совместной деятельно</w:t>
      </w:r>
      <w:r>
        <w:t>сти.</w:t>
      </w:r>
    </w:p>
    <w:p w:rsidR="00000000" w:rsidRDefault="00FE2F5A">
      <w:pPr>
        <w:pStyle w:val="just"/>
      </w:pPr>
      <w:r>
        <w:t>Сведения, содержащиеся в настоящем пункте, в Ежеквартальной информации за второй - четвертый кварталы указываются за отчетный квартал, а в Ежеквартальной информации за первый квартал - за последний завершенный финансовый год, а также за первый квартал</w:t>
      </w:r>
      <w:r>
        <w:t xml:space="preserve"> текущего финансового года.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3.3. Планы будущей деятельности фондовой биржи</w:t>
      </w:r>
    </w:p>
    <w:p w:rsidR="00000000" w:rsidRDefault="00FE2F5A">
      <w:pPr>
        <w:pStyle w:val="just"/>
      </w:pPr>
      <w:r>
        <w:t>Дается краткое описание планов фондовой биржи в отношении будущей деятельности и источников будущих доходов, в том числе планов, касающихся оказания новых услуг, расширения или сок</w:t>
      </w:r>
      <w:r>
        <w:t>ращения видов (объемов) оказываемых услуг, возможного изменения основной деятельности.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3.4. Участие фондовой биржи в промышленных, банковских и финансовых группах, холдингах, концернах и ассоциациях</w:t>
      </w:r>
    </w:p>
    <w:p w:rsidR="00000000" w:rsidRDefault="00FE2F5A">
      <w:pPr>
        <w:pStyle w:val="just"/>
      </w:pPr>
      <w:r>
        <w:t>Указываются промышленные, банковские, финансовые группы,</w:t>
      </w:r>
      <w:r>
        <w:t xml:space="preserve"> холдинги, союзы, ассоциации, в которых участвует фондовая биржа, роль (место), функции и срок участия фондовой биржи в этих организациях.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3.5. Дочерние и зависимые хозяйственные общества фондовой биржи</w:t>
      </w:r>
    </w:p>
    <w:p w:rsidR="00000000" w:rsidRDefault="00FE2F5A">
      <w:pPr>
        <w:pStyle w:val="just"/>
      </w:pPr>
      <w:r>
        <w:t>В случае, если фондовая биржа имеет дочерние и/или з</w:t>
      </w:r>
      <w:r>
        <w:t>ависимые общества, по каждому такому обществу указывается следующая информация:</w:t>
      </w:r>
    </w:p>
    <w:p w:rsidR="00000000" w:rsidRDefault="00FE2F5A">
      <w:pPr>
        <w:pStyle w:val="just"/>
      </w:pPr>
      <w:r>
        <w:t>полное и сокращенное фирменное наименование;</w:t>
      </w:r>
    </w:p>
    <w:p w:rsidR="00000000" w:rsidRDefault="00FE2F5A">
      <w:pPr>
        <w:pStyle w:val="just"/>
      </w:pPr>
      <w:r>
        <w:t>место нахождения;</w:t>
      </w:r>
    </w:p>
    <w:p w:rsidR="00000000" w:rsidRDefault="00FE2F5A">
      <w:pPr>
        <w:pStyle w:val="just"/>
      </w:pPr>
      <w:r>
        <w:t>основания признания общества дочерним или зависимым по отношению к фондовой бирже;</w:t>
      </w:r>
    </w:p>
    <w:p w:rsidR="00000000" w:rsidRDefault="00FE2F5A">
      <w:pPr>
        <w:pStyle w:val="just"/>
      </w:pPr>
      <w:r>
        <w:t>размер доли участия фондовой б</w:t>
      </w:r>
      <w:r>
        <w:t>иржи в уставном капитале дочернего и/или зависимого общества, а в случае, когда дочернее или зависимое общество является акционерным обществом, - также доли обыкновенных акций дочернего или зависимого общества, принадлежащих фондовой бирже;</w:t>
      </w:r>
    </w:p>
    <w:p w:rsidR="00000000" w:rsidRDefault="00FE2F5A">
      <w:pPr>
        <w:pStyle w:val="just"/>
      </w:pPr>
      <w:r>
        <w:t>размер доли уча</w:t>
      </w:r>
      <w:r>
        <w:t>стия дочернего и/или зависимого общества в уставном капитале фондовой биржи и доли обыкновенных акций фондовой биржи, принадлежащих дочернему и/или зависимому обществу, а в случае, когда фондовой биржей является некоммерческое партнерство, - доля голосов н</w:t>
      </w:r>
      <w:r>
        <w:t>а общем собрании членов фондовой биржи, принадлежащих дочернему и/или зависимому обществу;</w:t>
      </w:r>
    </w:p>
    <w:p w:rsidR="00000000" w:rsidRDefault="00FE2F5A">
      <w:pPr>
        <w:pStyle w:val="just"/>
      </w:pPr>
      <w:r>
        <w:t>описание основного вида деятельности общества;</w:t>
      </w:r>
    </w:p>
    <w:p w:rsidR="00000000" w:rsidRDefault="00FE2F5A">
      <w:pPr>
        <w:pStyle w:val="just"/>
      </w:pPr>
      <w:r>
        <w:t>описание значения такого общества для деятельности фондовой биржи.</w:t>
      </w:r>
    </w:p>
    <w:p w:rsidR="00000000" w:rsidRDefault="00FE2F5A">
      <w:pPr>
        <w:pStyle w:val="just"/>
      </w:pPr>
      <w:r>
        <w:t>Дополнительно для каждого дочернего и зависимого общества фондовой биржи указываются:</w:t>
      </w:r>
    </w:p>
    <w:p w:rsidR="00000000" w:rsidRDefault="00FE2F5A">
      <w:pPr>
        <w:pStyle w:val="just"/>
      </w:pPr>
      <w:r>
        <w:t>персональный состав совета директоров (наблюдательного совета) дочернего общества с указанием председателя совета директоров (наблюдательного совета) и указанием по каждо</w:t>
      </w:r>
      <w:r>
        <w:t>му члену совета директоров (наблюдательного совета) фамилии, имени и отчества, года рождения, а в случае, если фондовая биржа является акционерным обществом, - также и доли указанного лица в уставном капитале, доли принадлежащих указанному лицу обыкновенны</w:t>
      </w:r>
      <w:r>
        <w:t>х акций фондовой биржи или указание на то, что совет директоров (наблюдательный совет) данного дочернего общества не избран (не сформирован), и объясняющие это обстоятельства;</w:t>
      </w:r>
    </w:p>
    <w:p w:rsidR="00000000" w:rsidRDefault="00FE2F5A">
      <w:pPr>
        <w:pStyle w:val="just"/>
      </w:pPr>
      <w:r>
        <w:t xml:space="preserve">персональный состав коллегиального исполнительного органа (правления, дирекции) </w:t>
      </w:r>
      <w:r>
        <w:t>дочернего общества с указанием по каждому члену коллегиального исполнительного органа фамилии, имени и отчества, года рождения, а в случае, если фондовая биржа является акционерным обществом, - также и доли указанного лица в уставном капитале, доли принадл</w:t>
      </w:r>
      <w:r>
        <w:t>ежащих указанному лицу обыкновенных акций фондовой биржи или указание на то, что коллегиальный исполнительный орган (правление, дирекция) данного дочернего общества не избран (не сформирован), и объясняющие это обстоятельства;</w:t>
      </w:r>
    </w:p>
    <w:p w:rsidR="00000000" w:rsidRDefault="00FE2F5A">
      <w:pPr>
        <w:pStyle w:val="just"/>
      </w:pPr>
      <w:r>
        <w:t xml:space="preserve">лицо, осуществляющее функции </w:t>
      </w:r>
      <w:r>
        <w:t xml:space="preserve">единоличного исполнительного органа дочернего общества, с указанием фамилии, имени и отчества, года рождения, а в случае, если фондовая биржа является акционерным обществом, - также и доли указанного лица в уставном капитале, доли принадлежащих указанному </w:t>
      </w:r>
      <w:r>
        <w:t>лицу обыкновенных акций фондовой биржи или указание на то, что единоличный исполнительный орган данного дочернего общества не избран (не назначен), и объясняющие это обстоятельства.</w:t>
      </w:r>
    </w:p>
    <w:p w:rsidR="00000000" w:rsidRDefault="00FE2F5A">
      <w:pPr>
        <w:pStyle w:val="just"/>
      </w:pPr>
      <w:r>
        <w:t>В случае, если полномочия единоличного исполнительного органа дочернего об</w:t>
      </w:r>
      <w:r>
        <w:t>щества переданы управляющей организации или управляющему, указывается на это обстоятельство и дополнительно раскрываются:</w:t>
      </w:r>
    </w:p>
    <w:p w:rsidR="00000000" w:rsidRDefault="00FE2F5A">
      <w:pPr>
        <w:pStyle w:val="just"/>
      </w:pPr>
      <w:r>
        <w:t>полное и сокращенное фирменное наименование (для управляющего - фамилия, имя, отчество, год рождения), место нахождения (для управляющ</w:t>
      </w:r>
      <w:r>
        <w:t>его - место жительства) управляющей организации (управляющего);</w:t>
      </w:r>
    </w:p>
    <w:p w:rsidR="00000000" w:rsidRDefault="00FE2F5A">
      <w:pPr>
        <w:pStyle w:val="just"/>
      </w:pPr>
      <w:r>
        <w:t>в случае, если фондовая биржа является акционерным обществом, - доли управляющей организации (управляющего) в уставном капитале фондовой биржи и доли принадлежащих указанному лицу обыкновенных</w:t>
      </w:r>
      <w:r>
        <w:t xml:space="preserve"> акций фондовой биржи.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3.6. Состав, структура и стоимость основных средств фондовой биржи, информация о планах по приобретению, замене, выбытию основных средств, а также обо всех фактах обременения основных средств фондовой биржи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3.6.1. Основные средства</w:t>
      </w:r>
    </w:p>
    <w:p w:rsidR="00000000" w:rsidRDefault="00FE2F5A">
      <w:pPr>
        <w:pStyle w:val="just"/>
      </w:pPr>
      <w:r>
        <w:t>В составе Ежеквартальной информации за первый - третий кварталы раскрываются сведения о первоначальной (восстановительной) стоимости основных средств и величине начисленной амортизации.</w:t>
      </w:r>
    </w:p>
    <w:p w:rsidR="00000000" w:rsidRDefault="00FE2F5A">
      <w:pPr>
        <w:pStyle w:val="just"/>
      </w:pPr>
      <w:r>
        <w:t>В табличной форме раскрывается информация о первоначальной (восстанов</w:t>
      </w:r>
      <w:r>
        <w:t>ительной) стоимости основных средств и сумме начисленной амортизации. Данные сведения указываются в Ежеквартальной информации за первый - третий кварталы. При этом в Ежеквартальной информации за первый квартал данные сведения указываются за последний завер</w:t>
      </w:r>
      <w:r>
        <w:t>шенный финансовый год, а также за первый квартал, в Ежеквартальной информации за второй и третий кварталы - за соответствующий отчетный квартал. Значения показателей приводятся на дату окончания соответствующего отчетного периода.</w:t>
      </w:r>
    </w:p>
    <w:p w:rsidR="00000000" w:rsidRDefault="00FE2F5A">
      <w:pPr>
        <w:pStyle w:val="just"/>
      </w:pPr>
      <w:r>
        <w:t>Указываются сведения о сп</w:t>
      </w:r>
      <w:r>
        <w:t>особах начисления амортизационных отчислений по группам объектов основных средств: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HTML"/>
      </w:pPr>
      <w:r>
        <w:t>---------------------------------------------------------------------------</w:t>
      </w:r>
    </w:p>
    <w:p w:rsidR="00000000" w:rsidRDefault="00FE2F5A">
      <w:pPr>
        <w:pStyle w:val="HTML"/>
      </w:pPr>
      <w:r>
        <w:t>¦  Наименование группы   ¦    Первоначальная      ¦   Сумма начисленной   ¦</w:t>
      </w:r>
    </w:p>
    <w:p w:rsidR="00000000" w:rsidRDefault="00FE2F5A">
      <w:pPr>
        <w:pStyle w:val="HTML"/>
      </w:pPr>
      <w:r>
        <w:t>¦   объектов основны</w:t>
      </w:r>
      <w:r>
        <w:t>х    ¦  (восстановительная)   ¦   амортизации, руб.   ¦</w:t>
      </w:r>
    </w:p>
    <w:p w:rsidR="00000000" w:rsidRDefault="00FE2F5A">
      <w:pPr>
        <w:pStyle w:val="HTML"/>
      </w:pPr>
      <w:r>
        <w:t>¦        средств         ¦    стоимость, руб.     ¦                       ¦</w:t>
      </w:r>
    </w:p>
    <w:p w:rsidR="00000000" w:rsidRDefault="00FE2F5A">
      <w:pPr>
        <w:pStyle w:val="HTML"/>
      </w:pPr>
      <w:r>
        <w:t>-------------------------+------------------------+------------------------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Отчетная дата: ______________________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FE2F5A">
      <w:pPr>
        <w:pStyle w:val="HTML"/>
      </w:pPr>
      <w:r>
        <w:t>¦                        ¦                        ¦                       ¦</w:t>
      </w:r>
    </w:p>
    <w:p w:rsidR="00000000" w:rsidRDefault="00FE2F5A">
      <w:pPr>
        <w:pStyle w:val="HTML"/>
      </w:pPr>
      <w:r>
        <w:t>+------------------------+------------------------+-----------------------+</w:t>
      </w:r>
    </w:p>
    <w:p w:rsidR="00000000" w:rsidRDefault="00FE2F5A">
      <w:pPr>
        <w:pStyle w:val="HTML"/>
      </w:pPr>
      <w:r>
        <w:t xml:space="preserve">¦Итого:                  ¦          </w:t>
      </w:r>
      <w:r>
        <w:t xml:space="preserve">              ¦                       ¦</w:t>
      </w:r>
    </w:p>
    <w:p w:rsidR="00000000" w:rsidRDefault="00FE2F5A">
      <w:pPr>
        <w:pStyle w:val="HTML"/>
      </w:pPr>
      <w:r>
        <w:t>-------------------------+------------------------+------------------------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Отчетная дата: ______________________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---------------------------------------------------------------------------</w:t>
      </w:r>
    </w:p>
    <w:p w:rsidR="00000000" w:rsidRDefault="00FE2F5A">
      <w:pPr>
        <w:pStyle w:val="HTML"/>
      </w:pPr>
      <w:r>
        <w:t>¦                        ¦                        ¦                       ¦</w:t>
      </w:r>
    </w:p>
    <w:p w:rsidR="00000000" w:rsidRDefault="00FE2F5A">
      <w:pPr>
        <w:pStyle w:val="HTML"/>
      </w:pPr>
      <w:r>
        <w:t>+------------------------+------------------------+-----------------------+</w:t>
      </w:r>
    </w:p>
    <w:p w:rsidR="00000000" w:rsidRDefault="00FE2F5A">
      <w:pPr>
        <w:pStyle w:val="HTML"/>
      </w:pPr>
      <w:r>
        <w:t xml:space="preserve">¦Итого:                  ¦  </w:t>
      </w:r>
      <w:r>
        <w:t xml:space="preserve">                      ¦                       ¦</w:t>
      </w:r>
    </w:p>
    <w:p w:rsidR="00000000" w:rsidRDefault="00FE2F5A">
      <w:pPr>
        <w:pStyle w:val="HTML"/>
      </w:pPr>
      <w:r>
        <w:t>-------------------------+------------------------+------------------------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Отчетная дата: ______________________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---------------------------------------------------------------------------</w:t>
      </w:r>
    </w:p>
    <w:p w:rsidR="00000000" w:rsidRDefault="00FE2F5A">
      <w:pPr>
        <w:pStyle w:val="HTML"/>
      </w:pPr>
      <w:r>
        <w:t xml:space="preserve">¦               </w:t>
      </w:r>
      <w:r>
        <w:t xml:space="preserve">         ¦                        ¦                       ¦</w:t>
      </w:r>
    </w:p>
    <w:p w:rsidR="00000000" w:rsidRDefault="00FE2F5A">
      <w:pPr>
        <w:pStyle w:val="HTML"/>
      </w:pPr>
      <w:r>
        <w:t>+------------------------+------------------------+-----------------------+</w:t>
      </w:r>
    </w:p>
    <w:p w:rsidR="00000000" w:rsidRDefault="00FE2F5A">
      <w:pPr>
        <w:pStyle w:val="HTML"/>
      </w:pPr>
      <w:r>
        <w:t>¦Итого:                  ¦                        ¦                       ¦</w:t>
      </w:r>
    </w:p>
    <w:p w:rsidR="00000000" w:rsidRDefault="00FE2F5A">
      <w:pPr>
        <w:pStyle w:val="HTML"/>
      </w:pPr>
      <w:r>
        <w:t>-------------------------+------------------</w:t>
      </w:r>
      <w:r>
        <w:t>------+------------------------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Отчетная дата: ______________________</w:t>
      </w:r>
    </w:p>
    <w:p w:rsidR="00000000" w:rsidRDefault="00FE2F5A">
      <w:pPr>
        <w:pStyle w:val="HTML"/>
      </w:pPr>
    </w:p>
    <w:p w:rsidR="00000000" w:rsidRDefault="00FE2F5A">
      <w:pPr>
        <w:pStyle w:val="HTML"/>
      </w:pPr>
      <w:r>
        <w:t>---------------------------------------------------------------------------</w:t>
      </w:r>
    </w:p>
    <w:p w:rsidR="00000000" w:rsidRDefault="00FE2F5A">
      <w:pPr>
        <w:pStyle w:val="HTML"/>
      </w:pPr>
      <w:r>
        <w:t>¦                        ¦                        ¦                       ¦</w:t>
      </w:r>
    </w:p>
    <w:p w:rsidR="00000000" w:rsidRDefault="00FE2F5A">
      <w:pPr>
        <w:pStyle w:val="HTML"/>
      </w:pPr>
      <w:r>
        <w:t>+------------------------+------</w:t>
      </w:r>
      <w:r>
        <w:t>------------------+-----------------------+</w:t>
      </w:r>
    </w:p>
    <w:p w:rsidR="00000000" w:rsidRDefault="00FE2F5A">
      <w:pPr>
        <w:pStyle w:val="HTML"/>
      </w:pPr>
      <w:r>
        <w:t>¦Итого:                  ¦                        ¦                       ¦</w:t>
      </w:r>
    </w:p>
    <w:p w:rsidR="00000000" w:rsidRDefault="00FE2F5A">
      <w:pPr>
        <w:pStyle w:val="HTML"/>
      </w:pPr>
      <w:r>
        <w:t>-------------------------+------------------------+------------------------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Раскрываются результаты последней переоценки основных средс</w:t>
      </w:r>
      <w:r>
        <w:t>тв и долгосрочно арендуемых основных средств, осуществленной в течение последнего завершенного финансового года, с указанием даты проведения переоценки, полной и остаточной (за вычетом амортизации) балансовой стоимости основных средств до переоценки и полн</w:t>
      </w:r>
      <w:r>
        <w:t>ой и остаточной (за вычетом амортизации) восстановительной стоимости основных средств с учетом этой переоценки. Указанная информация предоставляется по группам объектов основных средств.</w:t>
      </w:r>
    </w:p>
    <w:p w:rsidR="00000000" w:rsidRDefault="00FE2F5A">
      <w:pPr>
        <w:pStyle w:val="just"/>
      </w:pPr>
      <w:r>
        <w:t>Указывается способ проведения переоценки основных средств (по коэффиц</w:t>
      </w:r>
      <w:r>
        <w:t>иентам федеральным органом исполнительной власти по статистике, по рыночной стоимости соответствующих основных средств, подтвержденной документами или экспертными заключениями. При наличии экспертного заключения необходимо указать методику оценки).</w:t>
      </w:r>
    </w:p>
    <w:p w:rsidR="00000000" w:rsidRDefault="00FE2F5A">
      <w:pPr>
        <w:pStyle w:val="just"/>
      </w:pPr>
      <w:r>
        <w:t>Указыва</w:t>
      </w:r>
      <w:r>
        <w:t>ются сведения о планах по приобретению, замене, выбытию основных средств, стоимость которых составляет 10 и более процентов стоимости основных средств фондовой биржи, и иных основных средств по усмотрению фондовой биржи, а также сведения обо всех фактах об</w:t>
      </w:r>
      <w:r>
        <w:t>ременения основных средств фондовой биржи (с указанием характера обременения, момента возникновения обременения, срока его действия и иных условий по усмотрению фондовой биржи).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Сведения о финансово-хозяйственной </w:t>
      </w:r>
      <w:r>
        <w:rPr>
          <w:rFonts w:eastAsia="Times New Roman"/>
        </w:rPr>
        <w:t>деятельности фондовой биржи</w:t>
      </w:r>
    </w:p>
    <w:p w:rsidR="00000000" w:rsidRDefault="00FE2F5A">
      <w:pPr>
        <w:pStyle w:val="just"/>
      </w:pPr>
      <w:r>
        <w:t>Если иное не установлено в настоящем разделе, в Ежеквартальной информации за первый квартал сведения, содержащиеся в настоящем разделе, приводятся за последний завершенный финансовый год, а также за первый квартал текущего финан</w:t>
      </w:r>
      <w:r>
        <w:t>сового года.</w:t>
      </w:r>
    </w:p>
    <w:p w:rsidR="00000000" w:rsidRDefault="00FE2F5A">
      <w:pPr>
        <w:pStyle w:val="just"/>
      </w:pPr>
      <w:r>
        <w:t>Если иное не установлено в настоящем разделе, в Ежеквартальной информации за второй - четвертый кварталы сведения, содержащиеся в настоящем разделе, указываются по состоянию на дачу окончания отчетного квартала.</w:t>
      </w:r>
    </w:p>
    <w:p w:rsidR="00000000" w:rsidRDefault="00FE2F5A">
      <w:pPr>
        <w:pStyle w:val="just"/>
      </w:pPr>
      <w:r>
        <w:t xml:space="preserve">В Ежеквартальной информации за </w:t>
      </w:r>
      <w:r>
        <w:t>четвертый квартал сведения, содержащиеся в пункте 4.1 "Результаты финансово-хозяйственной деятельности фондовой биржи" и пункте 4.2 "Ликвидность фондовой биржи, достаточность капитала и оборотных средств", не указываются.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4.1. Результаты финансово-хозяйст</w:t>
      </w:r>
      <w:r>
        <w:t>венной деятельности фондовой биржи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4.1.1. Прибыль и убытки</w:t>
      </w:r>
    </w:p>
    <w:p w:rsidR="00000000" w:rsidRDefault="00FE2F5A">
      <w:pPr>
        <w:pStyle w:val="just"/>
      </w:pPr>
      <w:r>
        <w:t>Показатели, характеризующие прибыльность и убыточность фондовой биржи за соответствующий отчетный период, приводятся в виде следующей таблицы: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FE2F5A">
      <w:pPr>
        <w:pStyle w:val="HTML"/>
      </w:pPr>
      <w:r>
        <w:t>¦   Наименование показателя    ¦      Рекомендуемая методика расчета  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¦Выручка, руб.                 ¦Общая сумма выручки от продажи товаров,   ¦</w:t>
      </w:r>
    </w:p>
    <w:p w:rsidR="00000000" w:rsidRDefault="00FE2F5A">
      <w:pPr>
        <w:pStyle w:val="HTML"/>
      </w:pPr>
      <w:r>
        <w:t xml:space="preserve">¦   </w:t>
      </w:r>
      <w:r>
        <w:t xml:space="preserve">                           ¦продукции, работ, услуг               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¦Валовая прибыль, руб.         ¦Выручка - себестоимость проданных товаров,¦</w:t>
      </w:r>
    </w:p>
    <w:p w:rsidR="00000000" w:rsidRDefault="00FE2F5A">
      <w:pPr>
        <w:pStyle w:val="HTML"/>
      </w:pPr>
      <w:r>
        <w:t>¦                              ¦</w:t>
      </w:r>
      <w:r>
        <w:t>продукции, работ, услуг (кроме            ¦</w:t>
      </w:r>
    </w:p>
    <w:p w:rsidR="00000000" w:rsidRDefault="00FE2F5A">
      <w:pPr>
        <w:pStyle w:val="HTML"/>
      </w:pPr>
      <w:r>
        <w:t>¦                              ¦коммерческих и управленческих расходов)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¦Чистая прибыль                ¦Чистая прибыль (убыток) отче</w:t>
      </w:r>
      <w:r>
        <w:t>тного периода ¦</w:t>
      </w:r>
    </w:p>
    <w:p w:rsidR="00000000" w:rsidRDefault="00FE2F5A">
      <w:pPr>
        <w:pStyle w:val="HTML"/>
      </w:pPr>
      <w:r>
        <w:t>¦(нераспределенная прибыль     ¦                                          ¦</w:t>
      </w:r>
    </w:p>
    <w:p w:rsidR="00000000" w:rsidRDefault="00FE2F5A">
      <w:pPr>
        <w:pStyle w:val="HTML"/>
      </w:pPr>
      <w:r>
        <w:t>¦(непокрытый убыток)), руб.    ¦                                      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¦Рентабельно</w:t>
      </w:r>
      <w:r>
        <w:t>сть собственного   ¦(Чистая прибыль) / (Капитал и резервы     ¦</w:t>
      </w:r>
    </w:p>
    <w:p w:rsidR="00000000" w:rsidRDefault="00FE2F5A">
      <w:pPr>
        <w:pStyle w:val="HTML"/>
      </w:pPr>
      <w:r>
        <w:t>¦капитала, %                   ¦- целевые финансирование и поступления +  ¦</w:t>
      </w:r>
    </w:p>
    <w:p w:rsidR="00000000" w:rsidRDefault="00FE2F5A">
      <w:pPr>
        <w:pStyle w:val="HTML"/>
      </w:pPr>
      <w:r>
        <w:t>¦                              ¦доходы будущих периодов - собственные     ¦</w:t>
      </w:r>
    </w:p>
    <w:p w:rsidR="00000000" w:rsidRDefault="00FE2F5A">
      <w:pPr>
        <w:pStyle w:val="HTML"/>
      </w:pPr>
      <w:r>
        <w:t xml:space="preserve">¦                              </w:t>
      </w:r>
      <w:r>
        <w:t>¦акции, выкупленные у акционеров) x 100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¦Рентабельность активов, %     ¦(Чистая прибыль) / (Балансовая стоимость  ¦</w:t>
      </w:r>
    </w:p>
    <w:p w:rsidR="00000000" w:rsidRDefault="00FE2F5A">
      <w:pPr>
        <w:pStyle w:val="HTML"/>
      </w:pPr>
      <w:r>
        <w:t xml:space="preserve">¦                              ¦активов) x 100             </w:t>
      </w:r>
      <w:r>
        <w:t xml:space="preserve">           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¦Коэффициент чистой            ¦(Чистая прибыль) / (Выручка) x 100        ¦</w:t>
      </w:r>
    </w:p>
    <w:p w:rsidR="00000000" w:rsidRDefault="00FE2F5A">
      <w:pPr>
        <w:pStyle w:val="HTML"/>
      </w:pPr>
      <w:r>
        <w:t>¦прибыльности, %               ¦                                          ¦</w:t>
      </w:r>
    </w:p>
    <w:p w:rsidR="00000000" w:rsidRDefault="00FE2F5A">
      <w:pPr>
        <w:pStyle w:val="HTML"/>
      </w:pPr>
      <w:r>
        <w:t>+----------</w:t>
      </w:r>
      <w:r>
        <w:t>--------------------+------------------------------------------+</w:t>
      </w:r>
    </w:p>
    <w:p w:rsidR="00000000" w:rsidRDefault="00FE2F5A">
      <w:pPr>
        <w:pStyle w:val="HTML"/>
      </w:pPr>
      <w:r>
        <w:t>¦Рентабельность продукции      ¦(Прибыль от продаж) / (Выручка) x 100     ¦</w:t>
      </w:r>
    </w:p>
    <w:p w:rsidR="00000000" w:rsidRDefault="00FE2F5A">
      <w:pPr>
        <w:pStyle w:val="HTML"/>
      </w:pPr>
      <w:r>
        <w:t>¦(продаж), %                   ¦                                          ¦</w:t>
      </w:r>
    </w:p>
    <w:p w:rsidR="00000000" w:rsidRDefault="00FE2F5A">
      <w:pPr>
        <w:pStyle w:val="HTML"/>
      </w:pPr>
      <w:r>
        <w:t>+------------------------------+-------</w:t>
      </w:r>
      <w:r>
        <w:t>-----------------------------------+</w:t>
      </w:r>
    </w:p>
    <w:p w:rsidR="00000000" w:rsidRDefault="00FE2F5A">
      <w:pPr>
        <w:pStyle w:val="HTML"/>
      </w:pPr>
      <w:r>
        <w:t>¦Оборачиваемость капитала      ¦(Выручка) / (Балансовая стоимость активов ¦</w:t>
      </w:r>
    </w:p>
    <w:p w:rsidR="00000000" w:rsidRDefault="00FE2F5A">
      <w:pPr>
        <w:pStyle w:val="HTML"/>
      </w:pPr>
      <w:r>
        <w:t>¦                              ¦- краткосрочные обязательства)            ¦</w:t>
      </w:r>
    </w:p>
    <w:p w:rsidR="00000000" w:rsidRDefault="00FE2F5A">
      <w:pPr>
        <w:pStyle w:val="HTML"/>
      </w:pPr>
      <w:r>
        <w:t>+------------------------------+-----------------------------------</w:t>
      </w:r>
      <w:r>
        <w:t>-------+</w:t>
      </w:r>
    </w:p>
    <w:p w:rsidR="00000000" w:rsidRDefault="00FE2F5A">
      <w:pPr>
        <w:pStyle w:val="HTML"/>
      </w:pPr>
      <w:r>
        <w:t>¦Сумма непокрытого убытка на   ¦Непокрытый убыток прошлых лет + непокрытый¦</w:t>
      </w:r>
    </w:p>
    <w:p w:rsidR="00000000" w:rsidRDefault="00FE2F5A">
      <w:pPr>
        <w:pStyle w:val="HTML"/>
      </w:pPr>
      <w:r>
        <w:t>¦отчетную дату, руб.           ¦убыток отчетного года                 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¦Соотношение непокр</w:t>
      </w:r>
      <w:r>
        <w:t>ытого убытка¦(Сумма непокрытого убытка на отчетную     ¦</w:t>
      </w:r>
    </w:p>
    <w:p w:rsidR="00000000" w:rsidRDefault="00FE2F5A">
      <w:pPr>
        <w:pStyle w:val="HTML"/>
      </w:pPr>
      <w:r>
        <w:t>¦на отчетную дату и валюты     ¦дату) / (Балансовая стоимость активов)    ¦</w:t>
      </w:r>
    </w:p>
    <w:p w:rsidR="00000000" w:rsidRDefault="00FE2F5A">
      <w:pPr>
        <w:pStyle w:val="HTML"/>
      </w:pPr>
      <w:r>
        <w:t>¦баланса                       ¦                                          ¦</w:t>
      </w:r>
    </w:p>
    <w:p w:rsidR="00000000" w:rsidRDefault="00FE2F5A">
      <w:pPr>
        <w:pStyle w:val="HTML"/>
      </w:pPr>
      <w:r>
        <w:t>-------------------------------+---------------</w:t>
      </w:r>
      <w:r>
        <w:t>----------------------------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В случае расчета какого-либо показателя по методике, отличной от рекомендуемой, включая использование данных отчетности, подготовленной в соответствии с Международными стандартами финансовой отчетности или Общепринятыми принци</w:t>
      </w:r>
      <w:r>
        <w:t>пами бухгалтерского учета США, указывается такая методика.</w:t>
      </w:r>
    </w:p>
    <w:p w:rsidR="00000000" w:rsidRDefault="00FE2F5A">
      <w:pPr>
        <w:pStyle w:val="just"/>
      </w:pPr>
      <w:r>
        <w:t>Дополнительно приводится экономический анализ прибыльности/убыточности фондовой биржи исходя из динамики приведенных показателей с указанием факторов, которые, по мнению органов управления фондовой</w:t>
      </w:r>
      <w:r>
        <w:t xml:space="preserve"> биржи, определяли такую динамику. Также раскрывается информация о причинах, которые, по мнению органов управления фондовой биржи, привели к существенным изменениям убытков/прибыли фондовой биржи, отраженным в бухгалтерской отчетности за соответствующий от</w:t>
      </w:r>
      <w:r>
        <w:t>четный период.</w:t>
      </w:r>
    </w:p>
    <w:p w:rsidR="00000000" w:rsidRDefault="00FE2F5A">
      <w:pPr>
        <w:pStyle w:val="just"/>
      </w:pPr>
      <w:r>
        <w:t>В случае, если мнения указанных органов управления фондовой биржи относительно упомянутых причин и/или степени их влияния на показатели финансово-хозяйственной деятельности фондовой биржи не совпадают, указываются мнение каждого из таких орг</w:t>
      </w:r>
      <w:r>
        <w:t>анов управления фондовой биржи и аргументация, объясняющая их позицию.</w:t>
      </w:r>
    </w:p>
    <w:p w:rsidR="00000000" w:rsidRDefault="00FE2F5A">
      <w:pPr>
        <w:pStyle w:val="just"/>
      </w:pPr>
      <w:r>
        <w:t>В случае, если член совета директоров (наблюдательного совета) фондовой биржи или член коллегиального исполнительного органа фондовой биржи (иного уполномоченного органа управления фонд</w:t>
      </w:r>
      <w:r>
        <w:t>овой биржи) имеет особое мнение относительно упомянутых причин и/или степени их влияния на показатели финансово-хозяйственной деятельности фондовой биржи, отраженное в протоколе собрания (заседания) совета директоров (наблюдательного совета) фондовой биржи</w:t>
      </w:r>
      <w:r>
        <w:t xml:space="preserve"> или коллегиального исполнительного органа (иного уполномоченного органа управления фондовой биржи), на котором рассматривались соответствующие вопросы, и настаивает на отражении такого мнения в Ежеквартальной информации, указываются такое особое мнение и </w:t>
      </w:r>
      <w:r>
        <w:t>аргументация члена органа управления фондовой биржи, объясняющая его позицию.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4.1.2. Факторы, оказавшие влияние на изменение размера выручки от продажи фондовой биржей услуг, товаров, продукции, работ и прибыли (убытков) фондовой биржи от основной деятель</w:t>
      </w:r>
      <w:r>
        <w:t>ности</w:t>
      </w:r>
    </w:p>
    <w:p w:rsidR="00000000" w:rsidRDefault="00FE2F5A">
      <w:pPr>
        <w:pStyle w:val="just"/>
      </w:pPr>
      <w:r>
        <w:t xml:space="preserve">Указываются факторы (влияние инфляции, изменение курсов иностранных валют, решения государственных органов, иные экономические, финансовые, </w:t>
      </w:r>
      <w:r>
        <w:t>политические и другие факторы), которые, по мнению органов управления фондовой биржи, оказали влияние на изменение размера выручки от продажи фондовой биржей услуг, товаров, продукции, работ и прибыли (убытков) от основной деятельности за соответствующий о</w:t>
      </w:r>
      <w:r>
        <w:t>тчетный период.</w:t>
      </w:r>
    </w:p>
    <w:p w:rsidR="00000000" w:rsidRDefault="00FE2F5A">
      <w:pPr>
        <w:pStyle w:val="just"/>
      </w:pPr>
      <w:r>
        <w:t>Раскрывается степень влияния каждого из приведенных факторов, который(е) оказал(и), по мнению указанных органов управления фондовой биржи, влияние на вышеупомянутые показатели финансово-хозяйственной деятельности фондовой биржи.</w:t>
      </w:r>
    </w:p>
    <w:p w:rsidR="00000000" w:rsidRDefault="00FE2F5A">
      <w:pPr>
        <w:pStyle w:val="just"/>
      </w:pPr>
      <w:r>
        <w:t>В случае, е</w:t>
      </w:r>
      <w:r>
        <w:t>сли мнения указанных органов управления фондовой биржи относительно упомянутых факторов и/или степени их влияния на показатели финансово-хозяйственной деятельности фондовой биржи не совпадают, указываются мнение каждого из таких органов управления фондовой</w:t>
      </w:r>
      <w:r>
        <w:t xml:space="preserve"> биржи и аргументация, объясняющая их позицию.</w:t>
      </w:r>
    </w:p>
    <w:p w:rsidR="00000000" w:rsidRDefault="00FE2F5A">
      <w:pPr>
        <w:pStyle w:val="just"/>
      </w:pPr>
      <w:r>
        <w:t>В случае, если член совета директоров (наблюдательного совета) фондовой биржи или член коллегиального исполнительного органа фондовой биржи (член иного уполномоченного органа управления фондовой биржи) имеет о</w:t>
      </w:r>
      <w:r>
        <w:t>собое мнение относительно упомянутых факторов и/или степени их влияния на показатели финансово-хозяйственной деятельности фондовой биржи, отраженное в протоколе собрания (заседания) совета директоров (наблюдательного совета) фондовой биржи или коллегиально</w:t>
      </w:r>
      <w:r>
        <w:t>го исполнительного органа (иного уполномоченного органа управления фондовой биржи), на котором рассматривались соответствующие вопросы, и настаивает на отражении такого мнения в Ежеквартальной информации, указываются такое особое мнение и аргументация член</w:t>
      </w:r>
      <w:r>
        <w:t>а органа управления фондовой биржи, объясняющая его позицию.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4.2. Ликвидность фондовой биржи, достаточность капитала и оборотных средств</w:t>
      </w:r>
    </w:p>
    <w:p w:rsidR="00000000" w:rsidRDefault="00FE2F5A">
      <w:pPr>
        <w:pStyle w:val="just"/>
      </w:pPr>
      <w:r>
        <w:t>Указываются следующие показатели, характеризующие ликвидность фондовой биржи за соответствующий отчетный период: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FE2F5A">
      <w:pPr>
        <w:pStyle w:val="HTML"/>
      </w:pPr>
      <w:r>
        <w:t>¦   Наименование показателя    ¦      Рекомендуемая методика расчета  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¦Собственные оборотные         ¦</w:t>
      </w:r>
      <w:r>
        <w:t>Капитал и резервы (за вычетом  собственных¦</w:t>
      </w:r>
    </w:p>
    <w:p w:rsidR="00000000" w:rsidRDefault="00FE2F5A">
      <w:pPr>
        <w:pStyle w:val="HTML"/>
      </w:pPr>
      <w:r>
        <w:t>¦средства, руб.                ¦акций, выкупленных у акционеров) - целевые¦</w:t>
      </w:r>
    </w:p>
    <w:p w:rsidR="00000000" w:rsidRDefault="00FE2F5A">
      <w:pPr>
        <w:pStyle w:val="HTML"/>
      </w:pPr>
      <w:r>
        <w:t>¦                              ¦финансирование  и  поступления  +   доходы¦</w:t>
      </w:r>
    </w:p>
    <w:p w:rsidR="00000000" w:rsidRDefault="00FE2F5A">
      <w:pPr>
        <w:pStyle w:val="HTML"/>
      </w:pPr>
      <w:r>
        <w:t>¦                              ¦будущих периодов - внеоборот</w:t>
      </w:r>
      <w:r>
        <w:t>ные  активы  -¦</w:t>
      </w:r>
    </w:p>
    <w:p w:rsidR="00000000" w:rsidRDefault="00FE2F5A">
      <w:pPr>
        <w:pStyle w:val="HTML"/>
      </w:pPr>
      <w:r>
        <w:t>¦                              ¦долгосрочная дебиторская задолженность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¦Индекс постоянного актива     ¦(Внеоборотные   активы   +    долгосрочная¦</w:t>
      </w:r>
    </w:p>
    <w:p w:rsidR="00000000" w:rsidRDefault="00FE2F5A">
      <w:pPr>
        <w:pStyle w:val="HTML"/>
      </w:pPr>
      <w:r>
        <w:t xml:space="preserve">¦           </w:t>
      </w:r>
      <w:r>
        <w:t xml:space="preserve">                   ¦дебиторская   задолженность) / (Капитал  и¦</w:t>
      </w:r>
    </w:p>
    <w:p w:rsidR="00000000" w:rsidRDefault="00FE2F5A">
      <w:pPr>
        <w:pStyle w:val="HTML"/>
      </w:pPr>
      <w:r>
        <w:t>¦                              ¦резервы  (за  вычетом  собственных  акций,¦</w:t>
      </w:r>
    </w:p>
    <w:p w:rsidR="00000000" w:rsidRDefault="00FE2F5A">
      <w:pPr>
        <w:pStyle w:val="HTML"/>
      </w:pPr>
      <w:r>
        <w:t>¦                              ¦выкупленных  у   акционеров)   -   целевые¦</w:t>
      </w:r>
    </w:p>
    <w:p w:rsidR="00000000" w:rsidRDefault="00FE2F5A">
      <w:pPr>
        <w:pStyle w:val="HTML"/>
      </w:pPr>
      <w:r>
        <w:t>¦                              ¦финансир</w:t>
      </w:r>
      <w:r>
        <w:t>ование  и  поступления  +   доходы¦</w:t>
      </w:r>
    </w:p>
    <w:p w:rsidR="00000000" w:rsidRDefault="00FE2F5A">
      <w:pPr>
        <w:pStyle w:val="HTML"/>
      </w:pPr>
      <w:r>
        <w:t>¦                              ¦будущих периодов)                     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¦Коэффициент текущей           ¦(Оборотные    активы    -     долгос</w:t>
      </w:r>
      <w:r>
        <w:t>рочная¦</w:t>
      </w:r>
    </w:p>
    <w:p w:rsidR="00000000" w:rsidRDefault="00FE2F5A">
      <w:pPr>
        <w:pStyle w:val="HTML"/>
      </w:pPr>
      <w:r>
        <w:t>¦ликвидности                   ¦дебиторская              задолженность) / ¦</w:t>
      </w:r>
    </w:p>
    <w:p w:rsidR="00000000" w:rsidRDefault="00FE2F5A">
      <w:pPr>
        <w:pStyle w:val="HTML"/>
      </w:pPr>
      <w:r>
        <w:t>¦                              ¦(Краткосрочные  обязательства  (не включая¦</w:t>
      </w:r>
    </w:p>
    <w:p w:rsidR="00000000" w:rsidRDefault="00FE2F5A">
      <w:pPr>
        <w:pStyle w:val="HTML"/>
      </w:pPr>
      <w:r>
        <w:t>¦                              ¦доходы будущих периодов))             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¦Коэффициент быстрой           ¦(Оборотные активы  -  запасы  -  налог  на¦</w:t>
      </w:r>
    </w:p>
    <w:p w:rsidR="00000000" w:rsidRDefault="00FE2F5A">
      <w:pPr>
        <w:pStyle w:val="HTML"/>
      </w:pPr>
      <w:r>
        <w:t>¦ликвидности                   ¦добавленную  стоимость  по   приобретенным¦</w:t>
      </w:r>
    </w:p>
    <w:p w:rsidR="00000000" w:rsidRDefault="00FE2F5A">
      <w:pPr>
        <w:pStyle w:val="HTML"/>
      </w:pPr>
      <w:r>
        <w:t xml:space="preserve">¦                           </w:t>
      </w:r>
      <w:r>
        <w:t xml:space="preserve">   ¦ценностям   -   долгосрочная   дебиторская¦</w:t>
      </w:r>
    </w:p>
    <w:p w:rsidR="00000000" w:rsidRDefault="00FE2F5A">
      <w:pPr>
        <w:pStyle w:val="HTML"/>
      </w:pPr>
      <w:r>
        <w:t>¦                              ¦задолженность)       /      (Краткосрочные¦</w:t>
      </w:r>
    </w:p>
    <w:p w:rsidR="00000000" w:rsidRDefault="00FE2F5A">
      <w:pPr>
        <w:pStyle w:val="HTML"/>
      </w:pPr>
      <w:r>
        <w:t>¦                              ¦обязательства (не включая  доходы  будущих¦</w:t>
      </w:r>
    </w:p>
    <w:p w:rsidR="00000000" w:rsidRDefault="00FE2F5A">
      <w:pPr>
        <w:pStyle w:val="HTML"/>
      </w:pPr>
      <w:r>
        <w:t xml:space="preserve">¦                              ¦периодов))              </w:t>
      </w:r>
      <w:r>
        <w:t xml:space="preserve">                  ¦</w:t>
      </w:r>
    </w:p>
    <w:p w:rsidR="00000000" w:rsidRDefault="00FE2F5A">
      <w:pPr>
        <w:pStyle w:val="HTML"/>
      </w:pPr>
      <w:r>
        <w:t>+------------------------------+------------------------------------------+</w:t>
      </w:r>
    </w:p>
    <w:p w:rsidR="00000000" w:rsidRDefault="00FE2F5A">
      <w:pPr>
        <w:pStyle w:val="HTML"/>
      </w:pPr>
      <w:r>
        <w:t>¦Коэффициент автономии         ¦(Капитал и резервы (за вычетом собственных¦</w:t>
      </w:r>
    </w:p>
    <w:p w:rsidR="00000000" w:rsidRDefault="00FE2F5A">
      <w:pPr>
        <w:pStyle w:val="HTML"/>
      </w:pPr>
      <w:r>
        <w:t>¦собственных средств           ¦акций, выкупленных у акционеров) - целевые¦</w:t>
      </w:r>
    </w:p>
    <w:p w:rsidR="00000000" w:rsidRDefault="00FE2F5A">
      <w:pPr>
        <w:pStyle w:val="HTML"/>
      </w:pPr>
      <w:r>
        <w:t xml:space="preserve">¦       </w:t>
      </w:r>
      <w:r>
        <w:t xml:space="preserve">                       ¦финансирование  и  поступления  +   доходы¦</w:t>
      </w:r>
    </w:p>
    <w:p w:rsidR="00000000" w:rsidRDefault="00FE2F5A">
      <w:pPr>
        <w:pStyle w:val="HTML"/>
      </w:pPr>
      <w:r>
        <w:t>¦                              ¦будущих  периодов) / (Внеоборотные  активы¦</w:t>
      </w:r>
    </w:p>
    <w:p w:rsidR="00000000" w:rsidRDefault="00FE2F5A">
      <w:pPr>
        <w:pStyle w:val="HTML"/>
      </w:pPr>
      <w:r>
        <w:t>¦                              ¦+ оборотные активы)                       ¦</w:t>
      </w:r>
    </w:p>
    <w:p w:rsidR="00000000" w:rsidRDefault="00FE2F5A">
      <w:pPr>
        <w:pStyle w:val="HTML"/>
      </w:pPr>
      <w:r>
        <w:t>-------------------------------+----</w:t>
      </w:r>
      <w:r>
        <w:t>---------------------------------------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 xml:space="preserve">В случае расчета какого-либо показателя по методике, отличной от </w:t>
      </w:r>
      <w:r>
        <w:t>рекомендуемой, включая использование данных консолидированной (сводной) отчетности, подготовленной в соответствии с Международными стандартами финансовой отчетности или Общепринятыми принципами бухгалтерского учета США, указывается такая методика.</w:t>
      </w:r>
    </w:p>
    <w:p w:rsidR="00000000" w:rsidRDefault="00FE2F5A">
      <w:pPr>
        <w:pStyle w:val="just"/>
      </w:pPr>
      <w:r>
        <w:t>Дополнит</w:t>
      </w:r>
      <w:r>
        <w:t>ельно приводится экономический анализ ликвидности и платежеспособности фондовой биржи, достаточности собственного капитала фондовой биржи для исполнения краткосрочных обязательств и покрытия текущих операционных расходов фондовой биржи на основе экономичес</w:t>
      </w:r>
      <w:r>
        <w:t>кого анализа динамики приведенных показателей. В случае, если значения какого-либо из приведенных показателей изменились по сравнению с предыдущим отчетным периодом на 10 или более процентов, приводится описание факторов, которые, по мнению органов управле</w:t>
      </w:r>
      <w:r>
        <w:t>ния фондовой биржи, привели к такому изменению.</w:t>
      </w:r>
    </w:p>
    <w:p w:rsidR="00000000" w:rsidRDefault="00FE2F5A">
      <w:pPr>
        <w:pStyle w:val="just"/>
      </w:pPr>
      <w:r>
        <w:t>В случае, если мнения указанных органов управления фондовой биржи относительно упомянутых факторов и/или степени их влияния на показатели финансово-хозяйственной деятельности фондовой биржи не совпадают, указ</w:t>
      </w:r>
      <w:r>
        <w:t>ываются мнение каждого из таких органов управления фондовой биржи и аргументация, объясняющая их позицию.</w:t>
      </w:r>
    </w:p>
    <w:p w:rsidR="00000000" w:rsidRDefault="00FE2F5A">
      <w:pPr>
        <w:pStyle w:val="just"/>
      </w:pPr>
      <w:r>
        <w:t>В случае, если член совета директоров (наблюдательного совета) фондовой биржи или член коллегиального исполнительного органа фондовой биржи (член иног</w:t>
      </w:r>
      <w:r>
        <w:t>о уполномоченного органа фондовой биржи) имеет особое мнение относительно упомянутых факторов и/или степени их влияния на показатели финансово-хозяйственной деятельности фондовой биржи, отраженное в протоколе собрания (заседания) совета директоров (наблюда</w:t>
      </w:r>
      <w:r>
        <w:t>тельного совета) фондовой биржи или коллегиального исполнительного органа (иного уполномоченного органа фондовой биржи), на котором рассматривались соответствующие вопросы, и настаивает на отражении такого мнения в Ежеквартальной информации, указываются та</w:t>
      </w:r>
      <w:r>
        <w:t>кое особое мнение и аргументация члена органа управления фондовой биржи, объясняющая его позицию.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4.3. Размер, структура и достаточность капитала и оборотных средств фондовой биржи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4.3.1. Размер и структура капитала и оборотных средств фондовой биржи</w:t>
      </w:r>
    </w:p>
    <w:p w:rsidR="00000000" w:rsidRDefault="00FE2F5A">
      <w:pPr>
        <w:pStyle w:val="just"/>
      </w:pPr>
      <w:r>
        <w:t>Ука</w:t>
      </w:r>
      <w:r>
        <w:t>зываются структура и размер капитала и оборотных средств фондовой биржи в соответствии с ее бухгалтерской отчетностью.</w:t>
      </w:r>
    </w:p>
    <w:p w:rsidR="00000000" w:rsidRDefault="00FE2F5A">
      <w:pPr>
        <w:pStyle w:val="just"/>
      </w:pPr>
      <w:r>
        <w:t>Указываются источники финансирования оборотных средств фондовой биржи (собственные источники, займы, кредиты) и ее политика по их финанси</w:t>
      </w:r>
      <w:r>
        <w:t>рованию, а также факторы, которые могут повлечь изменение в политике финансирования оборотных средств, и оценка вероятности их появления.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4.3.2. Финансовые вложения фондовой биржи</w:t>
      </w:r>
    </w:p>
    <w:p w:rsidR="00000000" w:rsidRDefault="00FE2F5A">
      <w:pPr>
        <w:pStyle w:val="just"/>
      </w:pPr>
      <w:r>
        <w:t>Представляется перечень финансовых вложений фондовой биржи, которые составл</w:t>
      </w:r>
      <w:r>
        <w:t>яют 10 и более процентов всех его финансовых вложений на дату окончания соответствующего отчетного периода. Данный перечень представляется отдельно по эмиссионным ценным бумагам, неэмиссионным ценным бумагам и иным финансовым вложениям фондовой биржи (вкла</w:t>
      </w:r>
      <w:r>
        <w:t>ды в уставные капиталы обществ с ограниченной ответственностью, выданные кредиты и т.д.).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4.3.3. Нематериальные активы фондовой биржи</w:t>
      </w:r>
    </w:p>
    <w:p w:rsidR="00000000" w:rsidRDefault="00FE2F5A">
      <w:pPr>
        <w:pStyle w:val="just"/>
      </w:pPr>
      <w:r>
        <w:t>При наличии нематериальных активов фондовая биржа раскрывает информацию об их составе, о первоначальной (восстановительной) стоимости нематериальных активов и величине начисленной амортизации, если данные сведения не были отражены в бухгалтерской отчетност</w:t>
      </w:r>
      <w:r>
        <w:t>и фондовой биржи за соответствующий период: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HTML"/>
      </w:pPr>
      <w:r>
        <w:t>---------------------------------------------------------------------------</w:t>
      </w:r>
    </w:p>
    <w:p w:rsidR="00000000" w:rsidRDefault="00FE2F5A">
      <w:pPr>
        <w:pStyle w:val="HTML"/>
      </w:pPr>
      <w:r>
        <w:t>¦ N  ¦   Наименование группы   ¦   Полная    ¦    Величина начисленной    ¦</w:t>
      </w:r>
    </w:p>
    <w:p w:rsidR="00000000" w:rsidRDefault="00FE2F5A">
      <w:pPr>
        <w:pStyle w:val="HTML"/>
      </w:pPr>
      <w:r>
        <w:t>¦п/п ¦ нематериальных активов  ¦  стоимость  ¦        аморт</w:t>
      </w:r>
      <w:r>
        <w:t>изации         ¦</w:t>
      </w:r>
    </w:p>
    <w:p w:rsidR="00000000" w:rsidRDefault="00FE2F5A">
      <w:pPr>
        <w:pStyle w:val="HTML"/>
      </w:pPr>
      <w:r>
        <w:t>+----+-------------------------+-------------+----------------------------+</w:t>
      </w:r>
    </w:p>
    <w:p w:rsidR="00000000" w:rsidRDefault="00FE2F5A">
      <w:pPr>
        <w:pStyle w:val="HTML"/>
      </w:pPr>
      <w:r>
        <w:t>¦    ¦                         ¦             ¦                            ¦</w:t>
      </w:r>
    </w:p>
    <w:p w:rsidR="00000000" w:rsidRDefault="00FE2F5A">
      <w:pPr>
        <w:pStyle w:val="HTML"/>
      </w:pPr>
      <w:r>
        <w:t>+----+-------------------------+-------------+----------------------------+</w:t>
      </w:r>
    </w:p>
    <w:p w:rsidR="00000000" w:rsidRDefault="00FE2F5A">
      <w:pPr>
        <w:pStyle w:val="HTML"/>
      </w:pPr>
      <w:r>
        <w:t>¦Итого, руб</w:t>
      </w:r>
      <w:r>
        <w:t>.:                  ¦             ¦                            ¦</w:t>
      </w:r>
    </w:p>
    <w:p w:rsidR="00000000" w:rsidRDefault="00FE2F5A">
      <w:pPr>
        <w:pStyle w:val="HTML"/>
      </w:pPr>
      <w:r>
        <w:t>-------------------------------+-------------+-----------------------------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Указываются стандарты (правила) бухгалтерского учета, в соответствии с которыми фондовая биржа представляет информ</w:t>
      </w:r>
      <w:r>
        <w:t>ацию о своих нематериальных активах.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4.4. Сведения о политике и расходах фондовой биржи в области научно-технического развития, в отношении лицензий и патентов, новых разработок и исследований</w:t>
      </w:r>
    </w:p>
    <w:p w:rsidR="00000000" w:rsidRDefault="00FE2F5A">
      <w:pPr>
        <w:pStyle w:val="just"/>
      </w:pPr>
      <w:r>
        <w:t>Указывается информация о политике фондовой биржи в области нау</w:t>
      </w:r>
      <w:r>
        <w:t>чно-технического развития на соответствующий отчетный период, предшествующий дате окончания последнего отчетного квартала, включая раскрытие затрат на осуществление научно-технической деятельности за счет собственных средств фондовой биржи в такой отчетный</w:t>
      </w:r>
      <w:r>
        <w:t xml:space="preserve"> период.</w:t>
      </w:r>
    </w:p>
    <w:p w:rsidR="00000000" w:rsidRDefault="00FE2F5A">
      <w:pPr>
        <w:pStyle w:val="just"/>
      </w:pPr>
      <w:r>
        <w:t>Приводятся сведения о создании и получении фондовой биржи правовой охраны основных объектов интеллектуальной собственности, об основных направлениях и результатах использования основных для фондовой биржи объектах интеллектуальной собственности.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4.5. Анализ тенденций развития российского организованного рынка ценных бумаг</w:t>
      </w:r>
    </w:p>
    <w:p w:rsidR="00000000" w:rsidRDefault="00FE2F5A">
      <w:pPr>
        <w:pStyle w:val="just"/>
      </w:pPr>
      <w:r>
        <w:t>В составе Ежеквартальной информации за первый квартал указываются основные тенденции развития российского организованного рынка ценных бумаг, а также основные факторы, оказывающи</w:t>
      </w:r>
      <w:r>
        <w:t>е влияние на состояние рынка ценных бумаг, за последний завершенный финансовый год и за первый квартал текущего финансового года, а в составе Ежеквартальной информации за второй - четвертый кварталы - за соответствующий отчетный квартал.</w:t>
      </w:r>
    </w:p>
    <w:p w:rsidR="00000000" w:rsidRDefault="00FE2F5A">
      <w:pPr>
        <w:pStyle w:val="just"/>
      </w:pPr>
      <w:r>
        <w:t>Приводится общая о</w:t>
      </w:r>
      <w:r>
        <w:t>ценка результатов деятельности фондовой биржи на организованном рынке ценных бумаг. Приводится оценка соответствия результатов деятельности фондовой биржи тенденциям развития рынка ценных бумаг. Указываются причины, обосновывающие полученные результаты дея</w:t>
      </w:r>
      <w:r>
        <w:t>тельности (удовлетворительные и неудовлетворительные, по мнению фондовой биржи, результаты). Указываются факторы и условия, влияющие на деятельность фондовой биржи, и результаты такой деятельности. Дается прогноз в отношении продолжительности действия указ</w:t>
      </w:r>
      <w:r>
        <w:t xml:space="preserve">анных факторов и условий. Описываются действия, предпринимаемые фондовой биржей, и действия, которые фондовая биржа планирует предпринять в будущем для эффективного использования данных факторов и условий. Указываются способы, применяемые фондовой биржей, </w:t>
      </w:r>
      <w:r>
        <w:t>и способы, которые фондовая биржа планирует использовать в будущем для снижения негативного эффекта факторов и условий, влияющих на ее деятельность. Описываются существенные события/факторы, которые могут в наибольшей степени негативно повлиять на возможно</w:t>
      </w:r>
      <w:r>
        <w:t>сть достижения фондовой биржей в будущем таких же или более высоких результатов по сравнению с результатами, полученными за последний отчетный период, а также вероятность наступления таких событий (возникновения факторов).</w:t>
      </w:r>
    </w:p>
    <w:p w:rsidR="00000000" w:rsidRDefault="00FE2F5A">
      <w:pPr>
        <w:pStyle w:val="just"/>
      </w:pPr>
      <w:r>
        <w:t>Указываются основные существующие</w:t>
      </w:r>
      <w:r>
        <w:t xml:space="preserve"> и предполагаемые конкуренты фондовой биржи по основным видам деятельности, включая конкурентов за рубежом. Приводится перечень факторов конкурентоспособности фондовой биржи с описанием степени их влияния на конкурентоспособность оказываемых услуг (произво</w:t>
      </w:r>
      <w:r>
        <w:t>димой продукции, работ).</w:t>
      </w:r>
    </w:p>
    <w:p w:rsidR="00000000" w:rsidRDefault="00FE2F5A">
      <w:pPr>
        <w:pStyle w:val="just"/>
      </w:pPr>
      <w:r>
        <w:t>Описываются существенные события/факторы, которые могут улучшить результаты деятельности фондовой биржи, и вероятность их наступления, а также продолжительность их действия.</w:t>
      </w:r>
    </w:p>
    <w:p w:rsidR="00000000" w:rsidRDefault="00FE2F5A">
      <w:pPr>
        <w:pStyle w:val="just"/>
      </w:pPr>
      <w:r>
        <w:t>Указанная информация приводится в соответствии с мнениями</w:t>
      </w:r>
      <w:r>
        <w:t>, выраженными органами управления фондовой биржи.</w:t>
      </w:r>
    </w:p>
    <w:p w:rsidR="00000000" w:rsidRDefault="00FE2F5A">
      <w:pPr>
        <w:pStyle w:val="just"/>
      </w:pPr>
      <w:r>
        <w:t>В случае, если мнения указанных органов управления фондовой биржи относительно представленной информации не совпадают, указываются мнение каждого из таких органов управления фондовой биржи и аргументация, о</w:t>
      </w:r>
      <w:r>
        <w:t>бъясняющая их позицию.</w:t>
      </w:r>
    </w:p>
    <w:p w:rsidR="00000000" w:rsidRDefault="00FE2F5A">
      <w:pPr>
        <w:pStyle w:val="just"/>
      </w:pPr>
      <w:r>
        <w:t>В случае, если член совета директоров (наблюдательного совета) фондовой биржи или член коллегиального исполнительного органа фондовой биржи (члена иного уполномоченного органа фондовой биржи) имеет особое мнение относительно представ</w:t>
      </w:r>
      <w:r>
        <w:t>ленной информации, отраженное в протоколе собрания (заседания) совета директоров (наблюдательного совета) фондовой биржи или коллегиального исполнительного органа (иного уполномоченного органа фондовой биржи), на котором рассматривались соответствующие воп</w:t>
      </w:r>
      <w:r>
        <w:t>росы, и настаивает на отражении такого мнения в Ежеквартальной информации, указываются такое особое мнение и аргументация члена органа управления фондовой биржи, объясняющая его позицию.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4.6. Сведения о размере дебиторской задолженности</w:t>
      </w:r>
    </w:p>
    <w:p w:rsidR="00000000" w:rsidRDefault="00FE2F5A">
      <w:pPr>
        <w:pStyle w:val="just"/>
      </w:pPr>
      <w:r>
        <w:t>Раскрывается информация об общей сумме дебиторской задолженности фондовой биржи с отдельным указанием общей суммы просроченной дебиторской задолженности, а также раскрывается структура дебиторской задолженн</w:t>
      </w:r>
      <w:r>
        <w:t>ости фондовой биржи с указанием срока исполнения обязательств за последний финансовый год: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HTML"/>
      </w:pPr>
      <w:r>
        <w:t>---------------------------------------------------------------------------</w:t>
      </w:r>
    </w:p>
    <w:p w:rsidR="00000000" w:rsidRDefault="00FE2F5A">
      <w:pPr>
        <w:pStyle w:val="HTML"/>
      </w:pPr>
      <w:r>
        <w:t>¦  Вид дебиторской задолженности  ¦       Срок наступления платежа        ¦</w:t>
      </w:r>
    </w:p>
    <w:p w:rsidR="00000000" w:rsidRDefault="00FE2F5A">
      <w:pPr>
        <w:pStyle w:val="HTML"/>
      </w:pPr>
      <w:r>
        <w:t xml:space="preserve">¦           </w:t>
      </w:r>
      <w:r>
        <w:t xml:space="preserve">                      +---------------------------------------+</w:t>
      </w:r>
    </w:p>
    <w:p w:rsidR="00000000" w:rsidRDefault="00FE2F5A">
      <w:pPr>
        <w:pStyle w:val="HTML"/>
      </w:pPr>
      <w:r>
        <w:t>¦                                 ¦  до одного года   ¦ свыше одного года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 xml:space="preserve">¦                1                ¦     </w:t>
      </w:r>
      <w:r>
        <w:t xml:space="preserve">    2         ¦         3   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>¦Дебиторская задолженность перед  ¦                   ¦                   ¦</w:t>
      </w:r>
    </w:p>
    <w:p w:rsidR="00000000" w:rsidRDefault="00FE2F5A">
      <w:pPr>
        <w:pStyle w:val="HTML"/>
      </w:pPr>
      <w:r>
        <w:t xml:space="preserve">¦покупателями и заказчиками, руб. ¦                   ¦             </w:t>
      </w:r>
      <w:r>
        <w:t xml:space="preserve">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>¦в том числе просроченная, руб.   ¦                   ¦X            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>¦Дебиторская задолже</w:t>
      </w:r>
      <w:r>
        <w:t>нность по     ¦                   ¦                   ¦</w:t>
      </w:r>
    </w:p>
    <w:p w:rsidR="00000000" w:rsidRDefault="00FE2F5A">
      <w:pPr>
        <w:pStyle w:val="HTML"/>
      </w:pPr>
      <w:r>
        <w:t>¦векселям к получению, руб.       ¦                   ¦             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 xml:space="preserve">¦в том числе просроченная, руб.   ¦             </w:t>
      </w:r>
      <w:r>
        <w:t xml:space="preserve">      ¦X            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>¦Дебиторская задолженность        ¦                   ¦                   ¦</w:t>
      </w:r>
    </w:p>
    <w:p w:rsidR="00000000" w:rsidRDefault="00FE2F5A">
      <w:pPr>
        <w:pStyle w:val="HTML"/>
      </w:pPr>
      <w:r>
        <w:t>¦участников (учредителей) по      ¦                   ¦                   ¦</w:t>
      </w:r>
    </w:p>
    <w:p w:rsidR="00000000" w:rsidRDefault="00FE2F5A">
      <w:pPr>
        <w:pStyle w:val="HTML"/>
      </w:pPr>
      <w:r>
        <w:t>¦взносам в уставный капитал, руб. ¦                   ¦             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>¦в том числе просроченная, руб.   ¦                   ¦X                  ¦</w:t>
      </w:r>
    </w:p>
    <w:p w:rsidR="00000000" w:rsidRDefault="00FE2F5A">
      <w:pPr>
        <w:pStyle w:val="HTML"/>
      </w:pPr>
      <w:r>
        <w:t>+---------------------------</w:t>
      </w:r>
      <w:r>
        <w:t>------+-------------------+-------------------+</w:t>
      </w:r>
    </w:p>
    <w:p w:rsidR="00000000" w:rsidRDefault="00FE2F5A">
      <w:pPr>
        <w:pStyle w:val="HTML"/>
      </w:pPr>
      <w:r>
        <w:t>¦Дебиторская задолженность по     ¦                   ¦                   ¦</w:t>
      </w:r>
    </w:p>
    <w:p w:rsidR="00000000" w:rsidRDefault="00FE2F5A">
      <w:pPr>
        <w:pStyle w:val="HTML"/>
      </w:pPr>
      <w:r>
        <w:t>¦авансам выданным, руб.           ¦                   ¦             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>¦в том числе просроченная, руб.   ¦                   ¦X            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>¦Прочая дебиторская задолжен</w:t>
      </w:r>
      <w:r>
        <w:t>ность,¦                   ¦                   ¦</w:t>
      </w:r>
    </w:p>
    <w:p w:rsidR="00000000" w:rsidRDefault="00FE2F5A">
      <w:pPr>
        <w:pStyle w:val="HTML"/>
      </w:pPr>
      <w:r>
        <w:t>¦руб.                             ¦                   ¦             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>¦в том числе просроченная, руб.   ¦                   ¦X</w:t>
      </w:r>
      <w:r>
        <w:t xml:space="preserve">            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>¦Итого, руб.                      ¦                   ¦                   ¦</w:t>
      </w:r>
    </w:p>
    <w:p w:rsidR="00000000" w:rsidRDefault="00FE2F5A">
      <w:pPr>
        <w:pStyle w:val="HTML"/>
      </w:pPr>
      <w:r>
        <w:t>+---------------------------------+-------------------+-------------------+</w:t>
      </w:r>
    </w:p>
    <w:p w:rsidR="00000000" w:rsidRDefault="00FE2F5A">
      <w:pPr>
        <w:pStyle w:val="HTML"/>
      </w:pPr>
      <w:r>
        <w:t>¦в том ч</w:t>
      </w:r>
      <w:r>
        <w:t>исле итого просроченная,  ¦                   ¦X                  ¦</w:t>
      </w:r>
    </w:p>
    <w:p w:rsidR="00000000" w:rsidRDefault="00FE2F5A">
      <w:pPr>
        <w:pStyle w:val="HTML"/>
      </w:pPr>
      <w:r>
        <w:t>¦руб.                             ¦                   ¦                   ¦</w:t>
      </w:r>
    </w:p>
    <w:p w:rsidR="00000000" w:rsidRDefault="00FE2F5A">
      <w:pPr>
        <w:pStyle w:val="HTML"/>
      </w:pPr>
      <w:r>
        <w:t>----------------------------------+-------------------+--------------------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Дополнительно раскрывается информац</w:t>
      </w:r>
      <w:r>
        <w:t>ия о наличии в составе дебиторской задолженности фондовой биржи за соответствующий отчетный период дебиторов, на долю которых приходится не менее 10 процентов от общей суммы дебиторской задолженности.</w:t>
      </w:r>
    </w:p>
    <w:p w:rsidR="00000000" w:rsidRDefault="00FE2F5A">
      <w:pPr>
        <w:pStyle w:val="just"/>
      </w:pPr>
      <w:r>
        <w:t>В случае, если дебитор является аффилированным лицом фо</w:t>
      </w:r>
      <w:r>
        <w:t>ндовой биржи, указывается на это обстоятельство.</w:t>
      </w:r>
    </w:p>
    <w:p w:rsidR="00000000" w:rsidRDefault="00FE2F5A">
      <w:pPr>
        <w:pStyle w:val="just"/>
      </w:pPr>
      <w:r>
        <w:t>Сведения, содержащиеся в настоящем пункте, в Ежеквартальной информации за четвертый квартал не указываются, а в отчете за первый квартал указываются за последний завершенный финансовый год, а также за первый</w:t>
      </w:r>
      <w:r>
        <w:t xml:space="preserve"> квартал текущего финансового года.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Подробные сведения о лицах, входящих в состав органов управления фондовой биржи, органов фондовой биржи по контролю за ее финансово-хозяйственной деятельностью, и краткие сведения о сотрудниках (работниках) фондовой </w:t>
      </w:r>
      <w:r>
        <w:rPr>
          <w:rFonts w:eastAsia="Times New Roman"/>
        </w:rPr>
        <w:t>биржи</w:t>
      </w:r>
    </w:p>
    <w:p w:rsidR="00000000" w:rsidRDefault="00FE2F5A">
      <w:pPr>
        <w:pStyle w:val="just"/>
      </w:pPr>
      <w:r>
        <w:t>5.1. Сведения о структуре и компетенции органов управления фондовой биржи</w:t>
      </w:r>
    </w:p>
    <w:p w:rsidR="00000000" w:rsidRDefault="00FE2F5A">
      <w:pPr>
        <w:pStyle w:val="just"/>
      </w:pPr>
      <w:r>
        <w:t>Приводится полное описание структуры органов управления фондовой биржи и их компетенции в соответствии с уставом (учредительными документами) фондовой биржи.</w:t>
      </w:r>
    </w:p>
    <w:p w:rsidR="00000000" w:rsidRDefault="00FE2F5A">
      <w:pPr>
        <w:pStyle w:val="just"/>
      </w:pPr>
      <w:r>
        <w:t>Указываются сведен</w:t>
      </w:r>
      <w:r>
        <w:t>ия о наличии внутреннего документа фондовой биржи, устанавливающего правила корпоративного поведения фондовой биржи.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5.2. Информация о лицах, входящих в состав органов управления фондовой биржи</w:t>
      </w:r>
    </w:p>
    <w:p w:rsidR="00000000" w:rsidRDefault="00FE2F5A">
      <w:pPr>
        <w:pStyle w:val="just"/>
      </w:pPr>
      <w:r>
        <w:t xml:space="preserve">По каждому из органов управления фондовой биржи, указанных в </w:t>
      </w:r>
      <w:r>
        <w:t>пункте 5.1 настоящего Приложения (за исключением общего собрания акционеров (членов)), раскрывается персональный состав органа управления. По каждому лицу, входящему в состав органа управления, указываются следующие сведения:</w:t>
      </w:r>
    </w:p>
    <w:p w:rsidR="00000000" w:rsidRDefault="00FE2F5A">
      <w:pPr>
        <w:pStyle w:val="just"/>
      </w:pPr>
      <w:r>
        <w:t>фамилия, имя, отчество, год ро</w:t>
      </w:r>
      <w:r>
        <w:t>ждения;</w:t>
      </w:r>
    </w:p>
    <w:p w:rsidR="00000000" w:rsidRDefault="00FE2F5A">
      <w:pPr>
        <w:pStyle w:val="just"/>
      </w:pPr>
      <w:r>
        <w:t>сведения об образовании;</w:t>
      </w:r>
    </w:p>
    <w:p w:rsidR="00000000" w:rsidRDefault="00FE2F5A">
      <w:pPr>
        <w:pStyle w:val="just"/>
      </w:pPr>
      <w:r>
        <w:t>все должности, занимаемые таким лицом на фондовой бирже и в других организациях за последние 5 лет и в настоящее время, в хронологическом порядке, в том числе по совместительству;</w:t>
      </w:r>
    </w:p>
    <w:p w:rsidR="00000000" w:rsidRDefault="00FE2F5A">
      <w:pPr>
        <w:pStyle w:val="just"/>
      </w:pPr>
      <w:r>
        <w:t>доли участия такого лица в уставном капитале (доли голосов на общем собрании членов) фондовой биржи, а для фондовой биржи, являющейся акционерным обществом, - также доли принадлежащих такому лицу обыкновенных акций фондовой биржи и количества акций фондово</w:t>
      </w:r>
      <w:r>
        <w:t>й биржи каждой категории (типа), которые могут быть приобретены таким лицом в результате осуществления прав по принадлежащим ему опционам фондовой биржи;</w:t>
      </w:r>
    </w:p>
    <w:p w:rsidR="00000000" w:rsidRDefault="00FE2F5A">
      <w:pPr>
        <w:pStyle w:val="just"/>
      </w:pPr>
      <w:r>
        <w:t xml:space="preserve">доли участия такого лица в уставном (складочном) капитале (паевом фонде) дочерних и зависимых обществ </w:t>
      </w:r>
      <w:r>
        <w:t>фондовой биржи, а для тех дочерних и зависимых обществ фондовой биржи, которые являются акционерными обществами, - также доли принадлежащих такому лицу обыкновенных акций дочернего или зависимого общества и количества акций дочернего или зависимого обществ</w:t>
      </w:r>
      <w:r>
        <w:t>а каждой категории (типа), которые могут быть приобретены таким лицом в результате осуществления прав по принадлежащим ему опционам дочернего или зависимого общества фондовой биржи;</w:t>
      </w:r>
    </w:p>
    <w:p w:rsidR="00000000" w:rsidRDefault="00FE2F5A">
      <w:pPr>
        <w:pStyle w:val="just"/>
      </w:pPr>
      <w:r>
        <w:t>характер любых родственных связей с иными лицами, входящими в состав орган</w:t>
      </w:r>
      <w:r>
        <w:t>ов управления фондовой биржи и/или органов контроля за финансово-хозяйственной деятельностью фондовой биржи.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5.3. Сведения о размере вознаграждения, льгот и/или компенсации расходов по каждому органу управления фондовой биржи</w:t>
      </w:r>
    </w:p>
    <w:p w:rsidR="00000000" w:rsidRDefault="00FE2F5A">
      <w:pPr>
        <w:pStyle w:val="just"/>
      </w:pPr>
      <w:r>
        <w:t>Указываются размер всех видов</w:t>
      </w:r>
      <w:r>
        <w:t xml:space="preserve"> вознаграждений, в том числе заработной платы, премий, льгот и (или) компенсации расходов, страховых взносов, взносов в негосударственные пенсионные фонды, компенсационных выплат, а также иных имущественных предоставлений, которые были выплачены фондовой б</w:t>
      </w:r>
      <w:r>
        <w:t>иржей за последний завершенный финансовый год в совокупности членам совета директоров (иного уполномоченного органа, если фондовая биржа является некоммерческим партнерством), в совокупности лицу, осуществляющему функции единоличного исполнительного органа</w:t>
      </w:r>
      <w:r>
        <w:t>, и членам коллегиального исполнительного органа, а также сведения о существующих соглашениях относительно таких выплат в текущем финансовом году.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5.4. Сведения о структуре и компетенции органов контроля за финансово-хозяйственной деятельностью фондовой б</w:t>
      </w:r>
      <w:r>
        <w:t>иржи</w:t>
      </w:r>
    </w:p>
    <w:p w:rsidR="00000000" w:rsidRDefault="00FE2F5A">
      <w:pPr>
        <w:pStyle w:val="just"/>
      </w:pPr>
      <w:r>
        <w:t>Приводится полное описание структуры органов контроля за финансово-хозяйственной деятельностью фондовой биржи и их компетенции в соответствии с уставом (учредительными документами) фондовой биржи.</w:t>
      </w:r>
    </w:p>
    <w:p w:rsidR="00000000" w:rsidRDefault="00FE2F5A">
      <w:pPr>
        <w:pStyle w:val="just"/>
      </w:pPr>
      <w:r>
        <w:t>Указываются сведения о системе внутреннего контроля за</w:t>
      </w:r>
      <w:r>
        <w:t xml:space="preserve"> финансово-хозяйственной деятельностью фондовой биржи:</w:t>
      </w:r>
    </w:p>
    <w:p w:rsidR="00000000" w:rsidRDefault="00FE2F5A">
      <w:pPr>
        <w:pStyle w:val="just"/>
      </w:pPr>
      <w:r>
        <w:t>информация о наличии службы внутреннего аудита, сроке ее работы и ее ключевых сотрудниках;</w:t>
      </w:r>
    </w:p>
    <w:p w:rsidR="00000000" w:rsidRDefault="00FE2F5A">
      <w:pPr>
        <w:pStyle w:val="just"/>
      </w:pPr>
      <w:r>
        <w:t>основные функции службы внутреннего аудита; подотчетность службы внутреннего аудита, взаимодействие с исполнит</w:t>
      </w:r>
      <w:r>
        <w:t>ельными органами управления фондовой биржи и советом директоров (наблюдательным советом) фондовой биржи (иным уполномоченным органом фондовой биржи);</w:t>
      </w:r>
    </w:p>
    <w:p w:rsidR="00000000" w:rsidRDefault="00FE2F5A">
      <w:pPr>
        <w:pStyle w:val="just"/>
      </w:pPr>
      <w:r>
        <w:t>взаимодействие службы внутреннего аудита и внешнего аудитора фондовой биржи.</w:t>
      </w:r>
    </w:p>
    <w:p w:rsidR="00000000" w:rsidRDefault="00FE2F5A">
      <w:pPr>
        <w:pStyle w:val="just"/>
      </w:pPr>
      <w:r>
        <w:t>Указываются сведения о наличи</w:t>
      </w:r>
      <w:r>
        <w:t>и внутреннего документа фондовой биржи, устанавливающего правила по предотвращению использования служебной (инсайдерской) информации.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5.5. Информация о лицах, входящих в состав органов контроля за финансово-хозяйственной деятельностью фондовой биржи</w:t>
      </w:r>
    </w:p>
    <w:p w:rsidR="00000000" w:rsidRDefault="00FE2F5A">
      <w:pPr>
        <w:pStyle w:val="just"/>
      </w:pPr>
      <w:r>
        <w:t>Указы</w:t>
      </w:r>
      <w:r>
        <w:t>вается в объеме и порядке, предусмотренных пунктом 5.2 настоящего Приложения.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5.6. Сведения о размере вознаграждения, льгот и/или компенсации расходов по органу контроля за финансово-хозяйственной деятельностью фондовой биржи</w:t>
      </w:r>
    </w:p>
    <w:p w:rsidR="00000000" w:rsidRDefault="00FE2F5A">
      <w:pPr>
        <w:pStyle w:val="just"/>
      </w:pPr>
      <w:r>
        <w:t>Указываются в объеме и порядк</w:t>
      </w:r>
      <w:r>
        <w:t>е, предусмотренных пунктом 5.3 настоящего Приложения.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5.7. Данные о численности и обобщенные данные об образовании и о составе сотрудников (работников) фондовой биржи, а также об изменении численности сотрудников (работников) фондовой биржи</w:t>
      </w:r>
    </w:p>
    <w:p w:rsidR="00000000" w:rsidRDefault="00FE2F5A">
      <w:pPr>
        <w:pStyle w:val="just"/>
      </w:pPr>
      <w:r>
        <w:t>Указываются ср</w:t>
      </w:r>
      <w:r>
        <w:t>еднесписочная численность работников (сотрудников) фондовой биржи, включая работников (сотрудников), работающих в его филиалах и представительствах, а также размер отчислений на заработную плату и социальное обеспечение: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FE2F5A">
      <w:pPr>
        <w:pStyle w:val="HTML"/>
      </w:pPr>
      <w:r>
        <w:t>¦             Наименование показателя              ¦   Отчетный период    ¦</w:t>
      </w:r>
    </w:p>
    <w:p w:rsidR="00000000" w:rsidRDefault="00FE2F5A">
      <w:pPr>
        <w:pStyle w:val="HTML"/>
      </w:pPr>
      <w:r>
        <w:t>+--------------------------------------------------+----------------------+</w:t>
      </w:r>
    </w:p>
    <w:p w:rsidR="00000000" w:rsidRDefault="00FE2F5A">
      <w:pPr>
        <w:pStyle w:val="HTML"/>
      </w:pPr>
      <w:r>
        <w:t xml:space="preserve">¦Среднесписочная численность работников, чел.      ¦          </w:t>
      </w:r>
      <w:r>
        <w:t xml:space="preserve">            ¦</w:t>
      </w:r>
    </w:p>
    <w:p w:rsidR="00000000" w:rsidRDefault="00FE2F5A">
      <w:pPr>
        <w:pStyle w:val="HTML"/>
      </w:pPr>
      <w:r>
        <w:t>+--------------------------------------------------+----------------------+</w:t>
      </w:r>
    </w:p>
    <w:p w:rsidR="00000000" w:rsidRDefault="00FE2F5A">
      <w:pPr>
        <w:pStyle w:val="HTML"/>
      </w:pPr>
      <w:r>
        <w:t>¦Объем денежных средств, направленных на оплату    ¦                      ¦</w:t>
      </w:r>
    </w:p>
    <w:p w:rsidR="00000000" w:rsidRDefault="00FE2F5A">
      <w:pPr>
        <w:pStyle w:val="HTML"/>
      </w:pPr>
      <w:r>
        <w:t>¦труда, руб.                                       ¦                      ¦</w:t>
      </w:r>
    </w:p>
    <w:p w:rsidR="00000000" w:rsidRDefault="00FE2F5A">
      <w:pPr>
        <w:pStyle w:val="HTML"/>
      </w:pPr>
      <w:r>
        <w:t>+--------------------------------------------------+----------------------+</w:t>
      </w:r>
    </w:p>
    <w:p w:rsidR="00000000" w:rsidRDefault="00FE2F5A">
      <w:pPr>
        <w:pStyle w:val="HTML"/>
      </w:pPr>
      <w:r>
        <w:t>¦Доля сотрудников фондовой биржи, имеющих высшее   ¦                      ¦</w:t>
      </w:r>
    </w:p>
    <w:p w:rsidR="00000000" w:rsidRDefault="00FE2F5A">
      <w:pPr>
        <w:pStyle w:val="HTML"/>
      </w:pPr>
      <w:r>
        <w:t>¦профессиональное образование, %                   ¦                      ¦</w:t>
      </w:r>
    </w:p>
    <w:p w:rsidR="00000000" w:rsidRDefault="00FE2F5A">
      <w:pPr>
        <w:pStyle w:val="HTML"/>
      </w:pPr>
      <w:r>
        <w:t>+---------------------------</w:t>
      </w:r>
      <w:r>
        <w:t>-----------------------+----------------------+</w:t>
      </w:r>
    </w:p>
    <w:p w:rsidR="00000000" w:rsidRDefault="00FE2F5A">
      <w:pPr>
        <w:pStyle w:val="HTML"/>
      </w:pPr>
      <w:r>
        <w:t>¦Объем денежных средств, направленных на социальное¦                      ¦</w:t>
      </w:r>
    </w:p>
    <w:p w:rsidR="00000000" w:rsidRDefault="00FE2F5A">
      <w:pPr>
        <w:pStyle w:val="HTML"/>
      </w:pPr>
      <w:r>
        <w:t>¦обеспечение, руб.                                 ¦                      ¦</w:t>
      </w:r>
    </w:p>
    <w:p w:rsidR="00000000" w:rsidRDefault="00FE2F5A">
      <w:pPr>
        <w:pStyle w:val="HTML"/>
      </w:pPr>
      <w:r>
        <w:t>+--------------------------------------------------+----</w:t>
      </w:r>
      <w:r>
        <w:t>------------------+</w:t>
      </w:r>
    </w:p>
    <w:p w:rsidR="00000000" w:rsidRDefault="00FE2F5A">
      <w:pPr>
        <w:pStyle w:val="HTML"/>
      </w:pPr>
      <w:r>
        <w:t>¦Общий объем израсходованных денежных средств, руб.¦                      ¦</w:t>
      </w:r>
    </w:p>
    <w:p w:rsidR="00000000" w:rsidRDefault="00FE2F5A">
      <w:pPr>
        <w:pStyle w:val="HTML"/>
      </w:pPr>
      <w:r>
        <w:t>---------------------------------------------------+-----------------------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В случае, если изменение численности сотрудников (работников) фондовой биржи за рас</w:t>
      </w:r>
      <w:r>
        <w:t>крываемый период является для нее существенным, указываются факторы, которые, по мнению фондовой биржи, послужили причиной для таких изменений, а также последствия таких изменений для финансово-хозяйственной деятельности фондовой биржи.</w:t>
      </w:r>
    </w:p>
    <w:p w:rsidR="00000000" w:rsidRDefault="00FE2F5A">
      <w:pPr>
        <w:pStyle w:val="just"/>
      </w:pPr>
      <w:r>
        <w:t>В случае, если в со</w:t>
      </w:r>
      <w:r>
        <w:t>став сотрудников (работников) фондовой биржи входят сотрудники, оказывающие существенное влияние на ее финансово-хозяйственную деятельность (ключевые сотрудники), дополнительно указываются сведения о таких ключевых сотрудниках фондовой биржи.</w:t>
      </w:r>
    </w:p>
    <w:p w:rsidR="00000000" w:rsidRDefault="00FE2F5A">
      <w:pPr>
        <w:pStyle w:val="just"/>
      </w:pPr>
      <w:r>
        <w:t>Сведения, сод</w:t>
      </w:r>
      <w:r>
        <w:t>ержащиеся в настоящем пункте, в Ежеквартальной информации за четвертый квартал не указываются, а в отчете за первый квартал указываются за последний завершенный финансовый год, а также за первый квартал текущего финансового года.</w:t>
      </w:r>
    </w:p>
    <w:p w:rsidR="00000000" w:rsidRDefault="00FE2F5A">
      <w:pPr>
        <w:pStyle w:val="just"/>
      </w:pPr>
      <w:r>
        <w:t>Фондовые биржи, являющиеся</w:t>
      </w:r>
      <w:r>
        <w:t xml:space="preserve"> акционерными обществами, указывают информацию о любых обязательствах фондовой биржи перед сотрудниками (работниками), касающихся возможности их участия в уставном капитале фондовой биржи.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3"/>
        <w:rPr>
          <w:rFonts w:eastAsia="Times New Roman"/>
        </w:rPr>
      </w:pPr>
      <w:r>
        <w:rPr>
          <w:rFonts w:eastAsia="Times New Roman"/>
        </w:rPr>
        <w:t>VI. Сведения об акционерах (членах) фондовой биржи</w:t>
      </w:r>
    </w:p>
    <w:p w:rsidR="00000000" w:rsidRDefault="00FE2F5A">
      <w:pPr>
        <w:pStyle w:val="just"/>
      </w:pPr>
      <w:r>
        <w:t>6.1. Сведения о</w:t>
      </w:r>
      <w:r>
        <w:t>б общем количестве акционеров (членов) фондовой биржи</w:t>
      </w:r>
    </w:p>
    <w:p w:rsidR="00000000" w:rsidRDefault="00FE2F5A">
      <w:pPr>
        <w:pStyle w:val="just"/>
      </w:pPr>
      <w:r>
        <w:t>Указывается общее количество акционеров (членов) фондовой биржи на дату окончания отчетного квартала.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6.2. Сведения об акционерах (членах) фондовой биржи, владеющих не менее чем 5 процентами ее уставно</w:t>
      </w:r>
      <w:r>
        <w:t>го капитала или не менее чем 5 процентами ее обыкновенных акций (обладающих не менее чем 5 процентами голосов на общем собрании членов)</w:t>
      </w:r>
    </w:p>
    <w:p w:rsidR="00000000" w:rsidRDefault="00FE2F5A">
      <w:pPr>
        <w:pStyle w:val="just"/>
      </w:pPr>
      <w:r>
        <w:t xml:space="preserve">Если в состав акционеров (членов) фондовой биржи входят лица, владеющие не менее чем 5 процентами ее уставного капитала </w:t>
      </w:r>
      <w:r>
        <w:t>или не менее чем 5 процентами обыкновенных акций фондовой биржи (обладающие не менее чем 5 процентами голосов на общем собрании членов фондовой биржи), то по каждому из таких лиц указываются:</w:t>
      </w:r>
    </w:p>
    <w:p w:rsidR="00000000" w:rsidRDefault="00FE2F5A">
      <w:pPr>
        <w:pStyle w:val="just"/>
      </w:pPr>
      <w:r>
        <w:t>полное и сокращенное фирменное наименование (для юридических лиц</w:t>
      </w:r>
      <w:r>
        <w:t xml:space="preserve"> - коммерческих организаций), наименование (для юридических лиц - некоммерческих организаций), фамилия, имя, отчество (для физических лиц), идентификационный номер налогоплательщика (при его наличии);</w:t>
      </w:r>
    </w:p>
    <w:p w:rsidR="00000000" w:rsidRDefault="00FE2F5A">
      <w:pPr>
        <w:pStyle w:val="just"/>
      </w:pPr>
      <w:r>
        <w:t>место нахождения (для юридических лиц);</w:t>
      </w:r>
    </w:p>
    <w:p w:rsidR="00000000" w:rsidRDefault="00FE2F5A">
      <w:pPr>
        <w:pStyle w:val="just"/>
      </w:pPr>
      <w:r>
        <w:t>размер доли акц</w:t>
      </w:r>
      <w:r>
        <w:t>ионера фондовой биржи в уставном капитале фондовой биржи, а также доли принадлежащих ему обыкновенных акций фондовой биржи (размер доли голосов на общем собрании членов фондовой биржи).</w:t>
      </w:r>
    </w:p>
    <w:p w:rsidR="00000000" w:rsidRDefault="00FE2F5A">
      <w:pPr>
        <w:pStyle w:val="just"/>
      </w:pPr>
      <w:r>
        <w:t xml:space="preserve">В случае, если акции фондовой биржи - эмитента, составляющие не менее </w:t>
      </w:r>
      <w:r>
        <w:t>чем 5 процентов уставного капитала или не менее чем 5 процентов обыкновенных акций, зарегистрированы в реестре акционеров на имя номинального держателя, указывается на это обстоятельство. По каждому из таких номинальных держателей указываются:</w:t>
      </w:r>
    </w:p>
    <w:p w:rsidR="00000000" w:rsidRDefault="00FE2F5A">
      <w:pPr>
        <w:pStyle w:val="just"/>
      </w:pPr>
      <w:r>
        <w:t>полное и сокращенное фирменное наименование (для юридических лиц - коммерческих организаций), наименование (для юридических лиц - некоммерческих организаций) номинального держателя;</w:t>
      </w:r>
    </w:p>
    <w:p w:rsidR="00000000" w:rsidRDefault="00FE2F5A">
      <w:pPr>
        <w:pStyle w:val="just"/>
      </w:pPr>
      <w:r>
        <w:t>место нахождения;</w:t>
      </w:r>
    </w:p>
    <w:p w:rsidR="00000000" w:rsidRDefault="00FE2F5A">
      <w:pPr>
        <w:pStyle w:val="just"/>
      </w:pPr>
      <w:r>
        <w:t>контактный телефон и факс, адрес электронной почты;</w:t>
      </w:r>
    </w:p>
    <w:p w:rsidR="00000000" w:rsidRDefault="00FE2F5A">
      <w:pPr>
        <w:pStyle w:val="just"/>
      </w:pPr>
      <w:r>
        <w:t>номе</w:t>
      </w:r>
      <w:r>
        <w:t>р, дата выдачи и срок действия лицензии профессионального участника рынка ценных бумаг, наименование органа, выдавшего такую лицензию;</w:t>
      </w:r>
    </w:p>
    <w:p w:rsidR="00000000" w:rsidRDefault="00FE2F5A">
      <w:pPr>
        <w:pStyle w:val="just"/>
      </w:pPr>
      <w:r>
        <w:t>количество обыкновенных акций фондовой биржи - эмитента, зарегистрированных в реестре акционеров фондовой биржи - эмитент</w:t>
      </w:r>
      <w:r>
        <w:t>а на имя номинального держателя.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6.3. Сведения о доле участия государства или муниципального образования в уставном капитале фондовой биржи</w:t>
      </w:r>
    </w:p>
    <w:p w:rsidR="00000000" w:rsidRDefault="00FE2F5A">
      <w:pPr>
        <w:pStyle w:val="just"/>
      </w:pPr>
      <w:r>
        <w:t>Указываются сведения о доле государства (муниципального образования) в уставном капитале фондовой биржи.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6.4. Свед</w:t>
      </w:r>
      <w:r>
        <w:t>ения об изменениях в составе и размере участия акционеров (членов) фондовой биржи, владеющих не менее чем 5 процентами ее уставного капитала или не менее чем 5 процентами ее обыкновенных акций (обладающих не менее чем 5 процентами голосов на общем собрании</w:t>
      </w:r>
      <w:r>
        <w:t xml:space="preserve"> членов фондовой биржи)</w:t>
      </w:r>
    </w:p>
    <w:p w:rsidR="00000000" w:rsidRDefault="00FE2F5A">
      <w:pPr>
        <w:pStyle w:val="just"/>
      </w:pPr>
      <w:r>
        <w:t>Указываются изменения, произошедшие за отчетный период.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3"/>
        <w:rPr>
          <w:rFonts w:eastAsia="Times New Roman"/>
        </w:rPr>
      </w:pPr>
      <w:r>
        <w:rPr>
          <w:rFonts w:eastAsia="Times New Roman"/>
        </w:rPr>
        <w:t>VII. Бухгалтерская отчетность фондовой биржи и иная финансовая информация</w:t>
      </w:r>
    </w:p>
    <w:p w:rsidR="00000000" w:rsidRDefault="00FE2F5A">
      <w:pPr>
        <w:pStyle w:val="just"/>
      </w:pPr>
      <w:r>
        <w:t>7.1. Годовая и квартальная бухгалтерская отчетность фондовой биржи</w:t>
      </w:r>
    </w:p>
    <w:p w:rsidR="00000000" w:rsidRDefault="00FE2F5A">
      <w:pPr>
        <w:pStyle w:val="just"/>
      </w:pPr>
      <w:r>
        <w:t>Указывается состав годовой и (или)</w:t>
      </w:r>
      <w:r>
        <w:t xml:space="preserve"> квартальной бухгалтерской отчетности фондовой биржи, прилагаемой к Ежеквартальной информации:</w:t>
      </w:r>
    </w:p>
    <w:p w:rsidR="00000000" w:rsidRDefault="00FE2F5A">
      <w:pPr>
        <w:pStyle w:val="just"/>
      </w:pPr>
      <w:r>
        <w:t>а) годовая и (или) квартальная бухгалтерская отчетность фондовой биржи за последний завершенный финансовый год (за отчетный квартал), составленная в соответствии</w:t>
      </w:r>
      <w:r>
        <w:t xml:space="preserve"> с требованиями законодательства Российской Федерации;</w:t>
      </w:r>
    </w:p>
    <w:p w:rsidR="00000000" w:rsidRDefault="00FE2F5A">
      <w:pPr>
        <w:pStyle w:val="just"/>
      </w:pPr>
      <w:r>
        <w:t>б) при наличии у фондовой биржи годовой (квартальной) бухгалтерской отчетности, составленной в соответствии с Международными стандартами финансовой отчетности либо Общепринятыми принципами бухгалтерско</w:t>
      </w:r>
      <w:r>
        <w:t>го учета США, дополнительно представляется такая бухгалтерская отчетность за указанный выше период на русском языке. Фондовая биржа обязана при этом отдельно указать, что такая бухгалтерская отчетность составлена в соответствии с Международными стандартами</w:t>
      </w:r>
      <w:r>
        <w:t xml:space="preserve"> финансовой отчетности либо Общепринятыми принципами бухгалтерского учета США.</w:t>
      </w:r>
    </w:p>
    <w:p w:rsidR="00000000" w:rsidRDefault="00FE2F5A">
      <w:pPr>
        <w:pStyle w:val="just"/>
      </w:pPr>
      <w:r>
        <w:t>Проаудированная годовая бухгалтерская отчетность фондовой биржи за последний завершенный финансовый год включается в состав Ежеквартальной информации за первый квартал. В состав</w:t>
      </w:r>
      <w:r>
        <w:t xml:space="preserve"> Ежеквартальной информации за четвертый квартал квартальная бухгалтерская отчетность фондовой биржи не включается.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7.2. Сведения о стоимости недвижимого имущества фондовой биржи и существенных изменениях, произошедших в составе имущества фондовой биржи по</w:t>
      </w:r>
      <w:r>
        <w:t>сле даты окончания последнего завершенного финансового года</w:t>
      </w:r>
    </w:p>
    <w:p w:rsidR="00000000" w:rsidRDefault="00FE2F5A">
      <w:pPr>
        <w:pStyle w:val="just"/>
      </w:pPr>
      <w:r>
        <w:t>Указываются общая стоимость недвижимого имущества и величина начисленной амортизации на дату окончания отчетного квартала.</w:t>
      </w:r>
    </w:p>
    <w:p w:rsidR="00000000" w:rsidRDefault="00FE2F5A">
      <w:pPr>
        <w:pStyle w:val="just"/>
      </w:pPr>
      <w:r>
        <w:t>В том случае, если в течение 12 месяцев до даты окончания отчетного кварт</w:t>
      </w:r>
      <w:r>
        <w:t xml:space="preserve">ала производилась оценка недвижимого имущества, находящегося в собственности или долгосрочно арендуемого фондовой биржей, оценщиком, указывается определенная таким оценщиком стоимость недвижимого имущества. В том случае, если в составе имущества произошли </w:t>
      </w:r>
      <w:r>
        <w:t>значительные изменения после проведения оценки, указываются балансовая (остаточная) и оценочная стоимость выбывшего имущества и цена покупки приобретенного недвижимого имущества.</w:t>
      </w:r>
    </w:p>
    <w:p w:rsidR="00000000" w:rsidRDefault="00FE2F5A">
      <w:pPr>
        <w:pStyle w:val="just"/>
      </w:pPr>
      <w:r>
        <w:t>Указываются сведения о любых изменениях в составе недвижимого имущества фондо</w:t>
      </w:r>
      <w:r>
        <w:t xml:space="preserve">вой биржи, а также сведения о любых приобретениях или выбытии по любым основаниям любого иного имущества фондовой биржи, если балансовая стоимость такого имущества превышает 5 процентов балансовой стоимости активов фондовой биржи, а также сведения о любых </w:t>
      </w:r>
      <w:r>
        <w:t>иных существенных для фондовой биржи изменениях, произошедших в составе ее имущества после даты окончания последнего завершенного финансового года до даты окончания отчетного квартала.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7.3. Сведения об участии фондовой биржи в судебных процессах в случае,</w:t>
      </w:r>
      <w:r>
        <w:t xml:space="preserve"> если такое участие может существенно отразиться на финансово-хозяйственной деятельности фондовой биржи</w:t>
      </w:r>
    </w:p>
    <w:p w:rsidR="00000000" w:rsidRDefault="00FE2F5A">
      <w:pPr>
        <w:pStyle w:val="just"/>
      </w:pPr>
      <w:r>
        <w:t>Указываются сведения об участии фондовой биржи в судебных процессах (с указанием наложенных на фондовую биржу судебным органом санкций) в случае, если т</w:t>
      </w:r>
      <w:r>
        <w:t>акое участие может существенно отразиться на финансово-хозяйственной деятельности фондовой биржи, в течение трех лет, предшествующих дате окончания отчетного квартала, либо в течение меньшего периода, если фондовая биржа осуществляет свою деятельность мене</w:t>
      </w:r>
      <w:r>
        <w:t>е трех лет.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3"/>
        <w:rPr>
          <w:rFonts w:eastAsia="Times New Roman"/>
        </w:rPr>
      </w:pPr>
      <w:r>
        <w:rPr>
          <w:rFonts w:eastAsia="Times New Roman"/>
        </w:rPr>
        <w:t>VIII. Дополнительные сведения о фондовой бирже</w:t>
      </w:r>
    </w:p>
    <w:p w:rsidR="00000000" w:rsidRDefault="00FE2F5A">
      <w:pPr>
        <w:pStyle w:val="just"/>
      </w:pPr>
      <w:r>
        <w:t>8.1. Сведения о размере, структуре уставного капитала фондовой биржи, являющейся акционерным обществом</w:t>
      </w:r>
    </w:p>
    <w:p w:rsidR="00000000" w:rsidRDefault="00FE2F5A">
      <w:pPr>
        <w:pStyle w:val="just"/>
      </w:pPr>
      <w:r>
        <w:t>Указываются размер уставного капитала фондовой биржи на дату окончания последнего отчетного квартала и его разбивка на обыкновенные и привилегированные акции с указанием общей номинальной стоимости каждой категории акций и размера доли каждой категории акц</w:t>
      </w:r>
      <w:r>
        <w:t>ий в уставном капитале фондовой биржи.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8.2. Сведения о формировании и об использовании резервного фонда, а также иных фондов фондовой биржи (в том числе гарантийного фонда)</w:t>
      </w:r>
    </w:p>
    <w:p w:rsidR="00000000" w:rsidRDefault="00FE2F5A">
      <w:pPr>
        <w:pStyle w:val="just"/>
      </w:pPr>
      <w:r>
        <w:t>По резервному фонду, а также каждому иному фонду фондовой биржи указываются:</w:t>
      </w:r>
    </w:p>
    <w:p w:rsidR="00000000" w:rsidRDefault="00FE2F5A">
      <w:pPr>
        <w:pStyle w:val="just"/>
      </w:pPr>
      <w:r>
        <w:t>назва</w:t>
      </w:r>
      <w:r>
        <w:t>ние фонда;</w:t>
      </w:r>
    </w:p>
    <w:p w:rsidR="00000000" w:rsidRDefault="00FE2F5A">
      <w:pPr>
        <w:pStyle w:val="just"/>
      </w:pPr>
      <w:r>
        <w:t>размер фонда, установленный учредительными документами;</w:t>
      </w:r>
    </w:p>
    <w:p w:rsidR="00000000" w:rsidRDefault="00FE2F5A">
      <w:pPr>
        <w:pStyle w:val="just"/>
      </w:pPr>
      <w:r>
        <w:t>размер фонда в денежном выражении на дату окончания соответствующего отчетного периода и в процентах от уставного капитала (если имеется);</w:t>
      </w:r>
    </w:p>
    <w:p w:rsidR="00000000" w:rsidRDefault="00FE2F5A">
      <w:pPr>
        <w:pStyle w:val="just"/>
      </w:pPr>
      <w:r>
        <w:t>размер отчислений в фонд в течение соответствующег</w:t>
      </w:r>
      <w:r>
        <w:t>о отчетного периода;</w:t>
      </w:r>
    </w:p>
    <w:p w:rsidR="00000000" w:rsidRDefault="00FE2F5A">
      <w:pPr>
        <w:pStyle w:val="just"/>
      </w:pPr>
      <w:r>
        <w:t>размер средств фонда, использованных в течение соответствующего отчетного периода, и направления использования этих средств.</w:t>
      </w:r>
    </w:p>
    <w:p w:rsidR="00000000" w:rsidRDefault="00FE2F5A">
      <w:pPr>
        <w:pStyle w:val="just"/>
      </w:pPr>
      <w:r>
        <w:t>Сведения, содержащиеся в настоящем пункте, в Ежеквартальной информации за второй - четвертый кварталы указываю</w:t>
      </w:r>
      <w:r>
        <w:t>тся за соответствующий отчетный квартал, а в Ежеквартальной информации за первый квартал - за последний завершенный финансовый год, а также за первый квартал текущего финансового года.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8.3. Сведения о коммерческих организациях, в которых фондовая биржа вл</w:t>
      </w:r>
      <w:r>
        <w:t>адеет не менее чем 5 процентами уставного (складочного) капитала (паевого фонда) либо не менее чем 5 процентами обыкновенных акций</w:t>
      </w:r>
    </w:p>
    <w:p w:rsidR="00000000" w:rsidRDefault="00FE2F5A">
      <w:pPr>
        <w:pStyle w:val="just"/>
      </w:pPr>
      <w:r>
        <w:t xml:space="preserve">Приводится список коммерческих организаций, в которых фондовая биржа на дату окончания последнего отчетного квартала владеет </w:t>
      </w:r>
      <w:r>
        <w:t>не менее чем 5 процентами уставного (складочного) капитала (паевого фонда) либо не менее чем 5 процентами обыкновенных акций.</w:t>
      </w:r>
    </w:p>
    <w:p w:rsidR="00000000" w:rsidRDefault="00FE2F5A">
      <w:pPr>
        <w:pStyle w:val="just"/>
      </w:pPr>
      <w:r>
        <w:t>По каждой такой коммерческой организации указываются:</w:t>
      </w:r>
    </w:p>
    <w:p w:rsidR="00000000" w:rsidRDefault="00FE2F5A">
      <w:pPr>
        <w:pStyle w:val="just"/>
      </w:pPr>
      <w:r>
        <w:t>полное и сокращенное фирменное наименование, место нахождения;</w:t>
      </w:r>
    </w:p>
    <w:p w:rsidR="00000000" w:rsidRDefault="00FE2F5A">
      <w:pPr>
        <w:pStyle w:val="just"/>
      </w:pPr>
      <w:r>
        <w:t>доля фондовой</w:t>
      </w:r>
      <w:r>
        <w:t xml:space="preserve"> биржи в уставном (складочном) капитале (паевом фонде) коммерческой организации, а в случае, когда такой организацией является акционерное общество, - также доля принадлежащих фондовой бирже обыкновенных акций такого акционерного общества;</w:t>
      </w:r>
    </w:p>
    <w:p w:rsidR="00000000" w:rsidRDefault="00FE2F5A">
      <w:pPr>
        <w:pStyle w:val="just"/>
      </w:pPr>
      <w:r>
        <w:t>доля коммерческо</w:t>
      </w:r>
      <w:r>
        <w:t>й организации в уставном капитале (в количестве голосов на общем собрании членов) фондовой биржи, а в случае, если фондовая биржа является акционерным обществом, - также доли принадлежащих коммерческой организации обыкновенных акций фондовой биржи.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8.4. С</w:t>
      </w:r>
      <w:r>
        <w:t>ведения о Биржевом совете (совете секции) фондовой биржи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8.4.1. Сведения о порядке формирования и компетенции Биржевого совета (совета секции) фондовой биржи</w:t>
      </w:r>
    </w:p>
    <w:p w:rsidR="00000000" w:rsidRDefault="00FE2F5A">
      <w:pPr>
        <w:pStyle w:val="just"/>
      </w:pPr>
      <w:r>
        <w:t>Приводится описание порядка формирования Биржевого совета (совета секции) фондовой биржи и его ко</w:t>
      </w:r>
      <w:r>
        <w:t>мпетенции в соответствии с внутренними документами фондовой биржи. Копии внутренних документов, регулирующих порядок деятельности Биржевого совета (совета секции) фондовой биржи, прилагаются к Ежеквартальной информации в виде приложения.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8.4.2. Информация</w:t>
      </w:r>
      <w:r>
        <w:t xml:space="preserve"> о лицах, входящих в состав Биржевого совета (совета секции) фондовой биржи</w:t>
      </w:r>
    </w:p>
    <w:p w:rsidR="00000000" w:rsidRDefault="00FE2F5A">
      <w:pPr>
        <w:pStyle w:val="just"/>
      </w:pPr>
      <w:r>
        <w:t>Указывается в объеме и порядке, предусмотренных пунктом 5.2 настоящего Приложения.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8.4.3. Сведения о размере вознаграждений, льгот и/или компенсации расходов, получаемых членами Б</w:t>
      </w:r>
      <w:r>
        <w:t>иржевого совета (совета секции) фондовой биржи</w:t>
      </w:r>
    </w:p>
    <w:p w:rsidR="00000000" w:rsidRDefault="00FE2F5A">
      <w:pPr>
        <w:pStyle w:val="just"/>
      </w:pPr>
      <w:r>
        <w:t>Указываются в объеме и порядке, предусмотренных пунктом 5.3 настоящего Приложения.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just"/>
      </w:pPr>
      <w:r>
        <w:t>8.5. Иные сведения</w:t>
      </w:r>
    </w:p>
    <w:p w:rsidR="00000000" w:rsidRDefault="00FE2F5A">
      <w:pPr>
        <w:pStyle w:val="just"/>
      </w:pPr>
      <w:r>
        <w:t>Раскрываются иные сведения о фондовой бирже, предусмотренные Федеральным законом "О рынке ценных бумаг" или иными федеральными законами.</w:t>
      </w:r>
    </w:p>
    <w:p w:rsidR="00000000" w:rsidRDefault="00FE2F5A">
      <w:pPr>
        <w:pStyle w:val="just"/>
      </w:pPr>
      <w:r>
        <w:t>По усмотрению фондовой биржи приводятся иные сведения о фондовой бирже, не указанные в предыдущих пунктах Ежеквартально</w:t>
      </w:r>
      <w:r>
        <w:t>й информации.</w:t>
      </w:r>
    </w:p>
    <w:p w:rsidR="00000000" w:rsidRDefault="00FE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F5A">
      <w:pPr>
        <w:pStyle w:val="right"/>
      </w:pPr>
      <w:r>
        <w:t>Источник - Приказ ФСФР России от 28.12.2010 № 10-78/пз-н (с изменениями и дополнениями на 2012 год)</w:t>
      </w:r>
    </w:p>
    <w:p w:rsidR="00000000" w:rsidRDefault="00FE2F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https://порядокправа.рф/obrazecy/ezhekvartalnaya_informaciya_o_deyatelnosti_fondovoj_birzhi_obrazec.htm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F5A"/>
    <w:rsid w:val="00FE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7CA67A-C5C6-4C6E-BD8D-886DAB08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kvartalnaya_informaciya_o_deyatelnosti_fondovoj_birzh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10634</Words>
  <Characters>60618</Characters>
  <Application>Microsoft Office Word</Application>
  <DocSecurity>0</DocSecurity>
  <Lines>505</Lines>
  <Paragraphs>142</Paragraphs>
  <ScaleCrop>false</ScaleCrop>
  <Company/>
  <LinksUpToDate>false</LinksUpToDate>
  <CharactersWithSpaces>71110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Ежеквартальная информация о деятельности фондовой биржи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2022-08-07T14:14:00Z</dcterms:created>
  <dcterms:modified xsi:type="dcterms:W3CDTF">2022-08-07T14:14:00Z</dcterms:modified>
</cp:coreProperties>
</file>