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B5F80">
      <w:pPr>
        <w:pStyle w:val="1"/>
        <w:rPr>
          <w:rFonts w:eastAsia="Times New Roman"/>
        </w:rPr>
      </w:pPr>
      <w:r>
        <w:rPr>
          <w:rFonts w:eastAsia="Times New Roman"/>
        </w:rPr>
        <w:t>Энергосервисный договор (контракт)</w:t>
      </w:r>
    </w:p>
    <w:p w:rsidR="00000000" w:rsidRDefault="00EB5F80">
      <w:pPr>
        <w:pStyle w:val="3"/>
        <w:rPr>
          <w:rFonts w:eastAsia="Times New Roman"/>
        </w:rPr>
      </w:pPr>
      <w:r>
        <w:rPr>
          <w:rFonts w:eastAsia="Times New Roman"/>
        </w:rPr>
        <w:t>ЭНЕРГОСЕРВИСНЫЙ ДОГОВОР (КОНТРАКТ) N _____</w:t>
      </w:r>
    </w:p>
    <w:p w:rsidR="00000000" w:rsidRDefault="00EB5F80">
      <w:pPr>
        <w:pStyle w:val="HTML"/>
      </w:pPr>
      <w:r>
        <w:t xml:space="preserve">    ____________________________________            "__"___________ ____ г.</w:t>
      </w:r>
    </w:p>
    <w:p w:rsidR="00000000" w:rsidRDefault="00EB5F80">
      <w:pPr>
        <w:pStyle w:val="HTML"/>
      </w:pPr>
      <w:r>
        <w:t>(указать место заключения контракта)</w:t>
      </w:r>
    </w:p>
    <w:p w:rsidR="00000000" w:rsidRDefault="00EB5F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5F80">
      <w:pPr>
        <w:pStyle w:val="just"/>
      </w:pPr>
      <w:r>
        <w:t xml:space="preserve">____________________, именуемое в дальнейшем "Заказчик" </w:t>
      </w:r>
      <w:r>
        <w:rPr>
          <w:vertAlign w:val="superscript"/>
        </w:rPr>
        <w:t>1</w:t>
      </w:r>
      <w:r>
        <w:t xml:space="preserve"> , в лице ____________________, действующего(ей) на основании ____________________, с одной стороны, и ____________________, зарегистрированное в ____________________ за основным государственным реги</w:t>
      </w:r>
      <w:r>
        <w:t>страционным номером __________ (Свидетельство о внесении записи в Единый государственный реестр юридических лиц: серия _____ N __________, от "__"___________ ____ г.), именуемое в дальнейшем "Исполнитель", в лице ____________________, действующего на основ</w:t>
      </w:r>
      <w:r>
        <w:t>ании ____________________, с другой стороны, вместе именуемые "Стороны", заключили настоящий энергосервисный контракт (далее - "Контракт") с целью обеспечения эффективного и рационального использования энергетических ресурсов Заказчиком при эксплуатации зд</w:t>
      </w:r>
      <w:r>
        <w:t>аний и сооружений, занимаемых Заказчиком (далее - "объекты Заказчика"):</w:t>
      </w:r>
    </w:p>
    <w:p w:rsidR="00000000" w:rsidRDefault="00EB5F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5F80">
      <w:pPr>
        <w:pStyle w:val="3"/>
        <w:rPr>
          <w:rFonts w:eastAsia="Times New Roman"/>
        </w:rPr>
      </w:pPr>
      <w:r>
        <w:rPr>
          <w:rFonts w:eastAsia="Times New Roman"/>
        </w:rPr>
        <w:t>1. ПРЕДМЕТ КОНТРАКТА</w:t>
      </w:r>
    </w:p>
    <w:p w:rsidR="00000000" w:rsidRDefault="00EB5F80">
      <w:pPr>
        <w:pStyle w:val="just"/>
      </w:pPr>
      <w:r>
        <w:t>1.1. В рамках настоящего Контракта Исполнитель осуществляет действия, направленные на энергосбережение и повышение энергетической эффективности использования Зака</w:t>
      </w:r>
      <w:r>
        <w:t>зчиком энергетических ресурсов, в том числе осуществляет энергоэффективные мероприятия на объектах Заказчика, а Заказчик оплачивает услуги (работы) Исполнителя за счет средств, полученных от экономии в результате реализации энергоэффективных мероприятий.</w:t>
      </w:r>
    </w:p>
    <w:p w:rsidR="00000000" w:rsidRDefault="00EB5F80">
      <w:pPr>
        <w:pStyle w:val="just"/>
      </w:pPr>
      <w:r>
        <w:t>П</w:t>
      </w:r>
      <w:r>
        <w:t>еречень мероприятий по энергосбережению и повышению энергетической эффективности определяется энергетическим паспортом, составленным по результатам энергетического обследования и предоставленным Заказчиком Исполнителю до заключения настоящего Контракта (Пр</w:t>
      </w:r>
      <w:r>
        <w:t>иложение N ___).</w:t>
      </w:r>
    </w:p>
    <w:p w:rsidR="00000000" w:rsidRDefault="00EB5F80">
      <w:pPr>
        <w:pStyle w:val="just"/>
      </w:pPr>
      <w:r>
        <w:t>1.2. Сумма экономии расходов Заказчика на поставку энергетических ресурсов должна составлять (по ценам (тарифам) на энергетические ресурсы, существующим на день заключения Контракта) _____ (__________) рублей, в том числе по расходам на по</w:t>
      </w:r>
      <w:r>
        <w:t>ставку:</w:t>
      </w:r>
    </w:p>
    <w:p w:rsidR="00000000" w:rsidRDefault="00EB5F80">
      <w:pPr>
        <w:pStyle w:val="just"/>
      </w:pPr>
      <w:r>
        <w:t>- воды - _____ (__________) рублей;</w:t>
      </w:r>
    </w:p>
    <w:p w:rsidR="00000000" w:rsidRDefault="00EB5F80">
      <w:pPr>
        <w:pStyle w:val="just"/>
      </w:pPr>
      <w:r>
        <w:t>- тепловой энергии - _____ (__________) рублей;</w:t>
      </w:r>
    </w:p>
    <w:p w:rsidR="00000000" w:rsidRDefault="00EB5F80">
      <w:pPr>
        <w:pStyle w:val="just"/>
      </w:pPr>
      <w:r>
        <w:t>- электрической энергии - _____ (__________) рублей.</w:t>
      </w:r>
    </w:p>
    <w:p w:rsidR="00000000" w:rsidRDefault="00EB5F80">
      <w:pPr>
        <w:pStyle w:val="just"/>
      </w:pPr>
      <w:r>
        <w:t>1.3. Цена (тариф) за единицу энергетического ресурса на момент заключения настоящего Контракта составляет:</w:t>
      </w:r>
    </w:p>
    <w:p w:rsidR="00000000" w:rsidRDefault="00EB5F80">
      <w:pPr>
        <w:pStyle w:val="just"/>
      </w:pPr>
      <w:r>
        <w:t>- во</w:t>
      </w:r>
      <w:r>
        <w:t>ды - _____ (__________) рублей за ____единицу;</w:t>
      </w:r>
    </w:p>
    <w:p w:rsidR="00000000" w:rsidRDefault="00EB5F80">
      <w:pPr>
        <w:pStyle w:val="just"/>
      </w:pPr>
      <w:r>
        <w:lastRenderedPageBreak/>
        <w:t>- тепловой энергии - _____ (__________) рублей за _____ единицу;</w:t>
      </w:r>
    </w:p>
    <w:p w:rsidR="00000000" w:rsidRDefault="00EB5F80">
      <w:pPr>
        <w:pStyle w:val="just"/>
      </w:pPr>
      <w:r>
        <w:t>- электрической энергии - _____ (__________) рублей за _____ единицу.</w:t>
      </w:r>
    </w:p>
    <w:p w:rsidR="00000000" w:rsidRDefault="00EB5F80">
      <w:pPr>
        <w:pStyle w:val="just"/>
      </w:pPr>
      <w:r>
        <w:t>1.4. Исходя из размера экономии расходов Заказчика на поставку энергетичес</w:t>
      </w:r>
      <w:r>
        <w:t>ких ресурсов, определенной в соответствии с п. 2.2 настоящего Контракта, и цены (тарифа) за единицу энергетического ресурса, указанной в п. п. 2.3, 2.4 настоящего Контракта, Исполнитель обязан обеспечить следующую экономию энергетических ресурсов (в натура</w:t>
      </w:r>
      <w:r>
        <w:t>льном выражении):</w:t>
      </w:r>
    </w:p>
    <w:p w:rsidR="00000000" w:rsidRDefault="00EB5F80">
      <w:pPr>
        <w:pStyle w:val="just"/>
      </w:pPr>
      <w:r>
        <w:t>- воды - _______________;</w:t>
      </w:r>
    </w:p>
    <w:p w:rsidR="00000000" w:rsidRDefault="00EB5F80">
      <w:pPr>
        <w:pStyle w:val="just"/>
      </w:pPr>
      <w:r>
        <w:t>- тепловой энергии - _______________;</w:t>
      </w:r>
    </w:p>
    <w:p w:rsidR="00000000" w:rsidRDefault="00EB5F80">
      <w:pPr>
        <w:pStyle w:val="just"/>
      </w:pPr>
      <w:r>
        <w:t>- электрической энергии - _______________.</w:t>
      </w:r>
    </w:p>
    <w:p w:rsidR="00000000" w:rsidRDefault="00EB5F80">
      <w:pPr>
        <w:pStyle w:val="just"/>
      </w:pPr>
      <w:r>
        <w:t>1.5. Исполнитель при исполнении настоящего Контракта обязан обеспечить следующие режимы (условия) использования энергетических ресу</w:t>
      </w:r>
      <w:r>
        <w:t>рсов (далее - "необходимый уровень комфортности"):</w:t>
      </w:r>
    </w:p>
    <w:p w:rsidR="00000000" w:rsidRDefault="00EB5F80">
      <w:pPr>
        <w:pStyle w:val="just"/>
      </w:pPr>
      <w:r>
        <w:t>- температурный режим;</w:t>
      </w:r>
    </w:p>
    <w:p w:rsidR="00000000" w:rsidRDefault="00EB5F80">
      <w:pPr>
        <w:pStyle w:val="just"/>
      </w:pPr>
      <w:r>
        <w:t xml:space="preserve">- уровень освещенности </w:t>
      </w:r>
      <w:r>
        <w:rPr>
          <w:vertAlign w:val="superscript"/>
        </w:rPr>
        <w:t>2</w:t>
      </w:r>
      <w:r>
        <w:t xml:space="preserve"> .</w:t>
      </w:r>
    </w:p>
    <w:p w:rsidR="00000000" w:rsidRDefault="00EB5F80">
      <w:pPr>
        <w:pStyle w:val="just"/>
      </w:pPr>
      <w:r>
        <w:t>1.6. К объектам Заказчика, на которых предполагается реализация настоящего Контракта, относятся: _________________________ (указать адресное описание и хар</w:t>
      </w:r>
      <w:r>
        <w:t>актеристики зданий, строений и сооружений).</w:t>
      </w:r>
    </w:p>
    <w:p w:rsidR="00000000" w:rsidRDefault="00EB5F80">
      <w:pPr>
        <w:pStyle w:val="just"/>
      </w:pPr>
      <w:r>
        <w:t>1.7. Работы и услуги в рамках настоящего Контракта выполняются силами и средствами Исполнителя.</w:t>
      </w:r>
    </w:p>
    <w:p w:rsidR="00000000" w:rsidRDefault="00EB5F80">
      <w:pPr>
        <w:pStyle w:val="just"/>
      </w:pPr>
      <w:r>
        <w:t>Исполнитель вправе для выполнения определенного объема работ привлекать субподрядные организации. В случае привлечен</w:t>
      </w:r>
      <w:r>
        <w:t>ия к выполнению работ субподрядных организаций Исполнитель несет перед Заказчиком ответственность за последствия неисполнения или ненадлежащего исполнения обязательств субподрядными организациями.</w:t>
      </w:r>
    </w:p>
    <w:p w:rsidR="00000000" w:rsidRDefault="00EB5F80">
      <w:pPr>
        <w:pStyle w:val="just"/>
      </w:pPr>
      <w:r>
        <w:t>(Вариант: 1.8. Исполнитель обязан установить и ввести в эксплуатацию приборы учета используемых энергетических ресурсов.)</w:t>
      </w:r>
    </w:p>
    <w:p w:rsidR="00000000" w:rsidRDefault="00EB5F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5F80">
      <w:pPr>
        <w:pStyle w:val="just"/>
      </w:pPr>
      <w:r>
        <w:t>1.9. Все работы в рамках настоящего Контракта должны выполняться в соответствии с требованиями действующего законодательства, нормати</w:t>
      </w:r>
      <w:r>
        <w:t>вными требованиями строительных норм и правил Российской Федерации (СНиП), государственными стандартами Российской Федерации в области строительства и капитального ремонта (ГОСТ), руководящими документами системы (РДС), техническими условиями (ТУ).</w:t>
      </w:r>
    </w:p>
    <w:p w:rsidR="00000000" w:rsidRDefault="00EB5F80">
      <w:pPr>
        <w:pStyle w:val="just"/>
      </w:pPr>
      <w:r>
        <w:t>1.10. Н</w:t>
      </w:r>
      <w:r>
        <w:t>ачальный срок достижения предусмотренного Контрактом размера экономии - ______________.</w:t>
      </w:r>
    </w:p>
    <w:p w:rsidR="00000000" w:rsidRDefault="00EB5F80">
      <w:pPr>
        <w:pStyle w:val="just"/>
      </w:pPr>
      <w:r>
        <w:t>Конечный срок достижения предусмотренного Контрактом размера экономии - __________________.</w:t>
      </w:r>
    </w:p>
    <w:p w:rsidR="00000000" w:rsidRDefault="00EB5F80">
      <w:pPr>
        <w:pStyle w:val="just"/>
      </w:pPr>
      <w:r>
        <w:t xml:space="preserve">Сроки периодов достижения долей размера экономии - ________________ </w:t>
      </w:r>
      <w:r>
        <w:rPr>
          <w:vertAlign w:val="superscript"/>
        </w:rPr>
        <w:t>3</w:t>
      </w:r>
      <w:r>
        <w:t xml:space="preserve"> .</w:t>
      </w:r>
    </w:p>
    <w:p w:rsidR="00000000" w:rsidRDefault="00EB5F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5F80">
      <w:pPr>
        <w:pStyle w:val="3"/>
        <w:rPr>
          <w:rFonts w:eastAsia="Times New Roman"/>
        </w:rPr>
      </w:pPr>
      <w:r>
        <w:rPr>
          <w:rFonts w:eastAsia="Times New Roman"/>
        </w:rPr>
        <w:t xml:space="preserve">2. </w:t>
      </w:r>
      <w:r>
        <w:rPr>
          <w:rFonts w:eastAsia="Times New Roman"/>
        </w:rPr>
        <w:t>ЦЕНА КОНТРАКТА И ПОРЯДОК РАСЧЕТОВ</w:t>
      </w:r>
    </w:p>
    <w:p w:rsidR="00000000" w:rsidRDefault="00EB5F80">
      <w:pPr>
        <w:pStyle w:val="just"/>
      </w:pPr>
      <w:r>
        <w:t>2.1. Цена Контракта составляет _____ (__________) рублей и определяется исходя из подлежащего уплате Исполнителю процента экономии, определенной п. 2.2 настоящего Контракта.</w:t>
      </w:r>
    </w:p>
    <w:p w:rsidR="00000000" w:rsidRDefault="00EB5F80">
      <w:pPr>
        <w:pStyle w:val="just"/>
      </w:pPr>
      <w:r>
        <w:t>2.2. Процент экономии, подлежащий уплате Исполни</w:t>
      </w:r>
      <w:r>
        <w:t>телю за выполнение работ по настоящему Контракту, составляет _____%. Данный процент экономии не подлежит изменению в ходе исполнения настоящего Контракта.</w:t>
      </w:r>
    </w:p>
    <w:p w:rsidR="00000000" w:rsidRDefault="00EB5F80">
      <w:pPr>
        <w:pStyle w:val="just"/>
      </w:pPr>
      <w:r>
        <w:t>2.3. Размер платежа устанавливается как процент от достигнутого размера экономии соответствующих расх</w:t>
      </w:r>
      <w:r>
        <w:t>одов Заказчика на оплату энергетического ресурса, определенного в стоимостном выражении по ценам (тарифам) на соответствующий энергетический ресурс, фактически сложившимся за период достижения предусмотренного Контрактом размера экономии, покрывающий в том</w:t>
      </w:r>
      <w:r>
        <w:t xml:space="preserve"> числе расходы Исполнителя по реализации перечня мероприятий.</w:t>
      </w:r>
    </w:p>
    <w:p w:rsidR="00000000" w:rsidRDefault="00EB5F80">
      <w:pPr>
        <w:pStyle w:val="just"/>
      </w:pPr>
      <w:r>
        <w:t>2.4. Расчеты по настоящему Контракту осуществляются ежемесячно (вариант: ежеквартально, один раз в полгода, ежегодно) по результатам выявленной экономии энергетических ресурсов.</w:t>
      </w:r>
    </w:p>
    <w:p w:rsidR="00000000" w:rsidRDefault="00EB5F80">
      <w:pPr>
        <w:pStyle w:val="HTML"/>
      </w:pPr>
      <w:r>
        <w:t xml:space="preserve">    Сроки   опла</w:t>
      </w:r>
      <w:r>
        <w:t>ты  Заказчиком  долей  размера   экономии   по  Контракту -</w:t>
      </w:r>
    </w:p>
    <w:p w:rsidR="00000000" w:rsidRDefault="00EB5F80">
      <w:pPr>
        <w:pStyle w:val="HTML"/>
      </w:pPr>
      <w:r>
        <w:t>__________________________________________________________________________.</w:t>
      </w:r>
    </w:p>
    <w:p w:rsidR="00000000" w:rsidRDefault="00EB5F80">
      <w:pPr>
        <w:pStyle w:val="HTML"/>
      </w:pPr>
      <w:r>
        <w:t>(должны составлять 5 - 30 дней со дня окончания периода</w:t>
      </w:r>
    </w:p>
    <w:p w:rsidR="00000000" w:rsidRDefault="00EB5F80">
      <w:pPr>
        <w:pStyle w:val="HTML"/>
      </w:pPr>
      <w:r>
        <w:t>достижения доли размера экономии, за который осуществляются расч</w:t>
      </w:r>
      <w:r>
        <w:t>еты)</w:t>
      </w:r>
    </w:p>
    <w:p w:rsidR="00000000" w:rsidRDefault="00EB5F80">
      <w:pPr>
        <w:pStyle w:val="just"/>
      </w:pPr>
      <w:r>
        <w:t>2.5. Расчеты по настоящему Контракту осуществляются исходя из фактической экономии энергетических ресурсов в натуральном выражении, сложившейся за отчетный период, а также процента от такой экономии, определенной в стоимостном выражении по ценам (тари</w:t>
      </w:r>
      <w:r>
        <w:t>фам) на соответствующие энергетические ресурсы, фактически сложившимся на дату расчета.</w:t>
      </w:r>
    </w:p>
    <w:p w:rsidR="00000000" w:rsidRDefault="00EB5F80">
      <w:pPr>
        <w:pStyle w:val="just"/>
      </w:pPr>
      <w:r>
        <w:t>2.6. В целях проведения расчетов Исполнитель в срок до _______________ направляет Заказчику акт сверки показателей приборов учета используемых энергетических ресурсов з</w:t>
      </w:r>
      <w:r>
        <w:t>а отчетный период, в том числе содержащий расчет фактической экономии энергетических ресурсов и расчет подлежащего уплате Исполнителю процента от такой экономии, определенной в соответствии с п. 2.5 настоящего Контракта.</w:t>
      </w:r>
    </w:p>
    <w:p w:rsidR="00000000" w:rsidRDefault="00EB5F80">
      <w:pPr>
        <w:pStyle w:val="just"/>
      </w:pPr>
      <w:r>
        <w:t>2.7. Заказчик в течение _____ (____</w:t>
      </w:r>
      <w:r>
        <w:t>______) дня(ей) со дня поступления обязан рассмотреть и подписать акт сверки. При наличии разногласий акт сверки подписывается Заказчиком в течение _____ (__________) дня(ей) после устранения Исполнителем таких разногласий.</w:t>
      </w:r>
    </w:p>
    <w:p w:rsidR="00000000" w:rsidRDefault="00EB5F80">
      <w:pPr>
        <w:pStyle w:val="just"/>
      </w:pPr>
      <w:r>
        <w:t>2.8. В течение _____ (__________</w:t>
      </w:r>
      <w:r>
        <w:t>) дня(ей) со дня подписания акта сверки Заказчик осуществляет расчеты с Исполнителем путем _________________________.</w:t>
      </w:r>
    </w:p>
    <w:p w:rsidR="00000000" w:rsidRDefault="00EB5F80">
      <w:pPr>
        <w:pStyle w:val="just"/>
      </w:pPr>
      <w:r>
        <w:t>Окончательные расчеты по Контракту осуществляются Сторонами по факту достижения предусмотренного Контрактом размера экономии.</w:t>
      </w:r>
    </w:p>
    <w:p w:rsidR="00000000" w:rsidRDefault="00EB5F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5F80">
      <w:pPr>
        <w:pStyle w:val="3"/>
        <w:rPr>
          <w:rFonts w:eastAsia="Times New Roman"/>
        </w:rPr>
      </w:pPr>
      <w:r>
        <w:rPr>
          <w:rFonts w:eastAsia="Times New Roman"/>
        </w:rPr>
        <w:t>3. ПЛАН ЭНЕ</w:t>
      </w:r>
      <w:r>
        <w:rPr>
          <w:rFonts w:eastAsia="Times New Roman"/>
        </w:rPr>
        <w:t xml:space="preserve">РГОЭФФЕКТИВНЫХ МЕРОПРИЯТИЙ </w:t>
      </w:r>
      <w:r>
        <w:rPr>
          <w:rFonts w:eastAsia="Times New Roman"/>
          <w:vertAlign w:val="superscript"/>
        </w:rPr>
        <w:t>4</w:t>
      </w:r>
      <w:r>
        <w:rPr>
          <w:rFonts w:eastAsia="Times New Roman"/>
        </w:rPr>
        <w:t xml:space="preserve"> </w:t>
      </w:r>
    </w:p>
    <w:p w:rsidR="00000000" w:rsidRDefault="00EB5F80">
      <w:pPr>
        <w:pStyle w:val="just"/>
      </w:pPr>
      <w:r>
        <w:t>3.1. Исполнитель принимает на себя обязательство приступить к подготовке плана энергоэффективных мероприятий (далее - "план ЭЭМ") в соответствии с энергетическим паспортом объекта Заказчика в течение _____ (__________) календа</w:t>
      </w:r>
      <w:r>
        <w:t>рных дней со дня заключения настоящего Контракта.</w:t>
      </w:r>
    </w:p>
    <w:p w:rsidR="00000000" w:rsidRDefault="00EB5F80">
      <w:pPr>
        <w:pStyle w:val="just"/>
      </w:pPr>
      <w:r>
        <w:t>3.2. Работы по подготовке Исполнителем плана ЭЭМ не должны превышать _______________.</w:t>
      </w:r>
    </w:p>
    <w:p w:rsidR="00000000" w:rsidRDefault="00EB5F80">
      <w:pPr>
        <w:pStyle w:val="just"/>
      </w:pPr>
      <w:r>
        <w:t>Истечение срока, указанного в настоящем пункте, завершается в день направления Исполнителем Заказчику плана ЭЭМ.</w:t>
      </w:r>
    </w:p>
    <w:p w:rsidR="00000000" w:rsidRDefault="00EB5F80">
      <w:pPr>
        <w:pStyle w:val="just"/>
      </w:pPr>
      <w:r>
        <w:t>3.3. Пл</w:t>
      </w:r>
      <w:r>
        <w:t>ан ЭЭМ должен отражать следующее:</w:t>
      </w:r>
    </w:p>
    <w:p w:rsidR="00000000" w:rsidRDefault="00EB5F80">
      <w:pPr>
        <w:pStyle w:val="just"/>
      </w:pPr>
      <w:r>
        <w:t xml:space="preserve">- перечень оборудования, мероприятий по модификации или замене существующего оборудования/сооружений на объектах Заказчика или пересмотру действий и процедур обслуживания, которые приведут к уменьшению потребления энергии </w:t>
      </w:r>
      <w:r>
        <w:t>и объемов коммунальных услуг на объектах Заказчика (план ЭЭМ в обязательном порядке должен предусматривать на начальном этапе реализации настоящего Контракта мероприятие по установке и вводу в эксплуатацию приборов учета используемых энергетических ресурсо</w:t>
      </w:r>
      <w:r>
        <w:t>в);</w:t>
      </w:r>
    </w:p>
    <w:p w:rsidR="00000000" w:rsidRDefault="00EB5F80">
      <w:pPr>
        <w:pStyle w:val="just"/>
      </w:pPr>
      <w:r>
        <w:t>- срок реализации каждого мероприятия, предусматриваемого планом ЭЭМ;</w:t>
      </w:r>
    </w:p>
    <w:p w:rsidR="00000000" w:rsidRDefault="00EB5F80">
      <w:pPr>
        <w:pStyle w:val="just"/>
      </w:pPr>
      <w:r>
        <w:t xml:space="preserve">- планируемые к достижению размеры экономии энергетических ресурсов </w:t>
      </w:r>
      <w:r>
        <w:t>в натуральном выражении по завершении отчетного периода _______________ (вариант: месяц, квартал, полгода);</w:t>
      </w:r>
    </w:p>
    <w:p w:rsidR="00000000" w:rsidRDefault="00EB5F80">
      <w:pPr>
        <w:pStyle w:val="just"/>
      </w:pPr>
      <w:r>
        <w:t>- объем расходов Исполнителя на реализацию плана ЭЭМ, в том числе разбивка расходов на реализацию каждого мероприятия, предусмотренного планом ЭЭМ.</w:t>
      </w:r>
    </w:p>
    <w:p w:rsidR="00000000" w:rsidRDefault="00EB5F80">
      <w:pPr>
        <w:pStyle w:val="just"/>
      </w:pPr>
      <w:r>
        <w:t>3.4. Заказчик обязан рассмотреть и утвердить план ЭЭМ в течение _____ (__________) календарных дней со дня его поступления. С момента утверждения план ЭЭМ становится неотъемлемой частью настоящего Контракта (Приложение N _____).</w:t>
      </w:r>
    </w:p>
    <w:p w:rsidR="00000000" w:rsidRDefault="00EB5F80">
      <w:pPr>
        <w:pStyle w:val="just"/>
      </w:pPr>
      <w:r>
        <w:t>3.5. Разногласия по содержа</w:t>
      </w:r>
      <w:r>
        <w:t>нию плана ЭЭМ разрешаются Сторонами путем переговоров. Если Стороны не смогут прийти к соглашению в течение _____ (__________) календарных дней после направления Заказчиком Исполнителю разногласий, настоящий Контракт может быть расторгнут Заказчиком в одно</w:t>
      </w:r>
      <w:r>
        <w:t>стороннем порядке.</w:t>
      </w:r>
    </w:p>
    <w:p w:rsidR="00000000" w:rsidRDefault="00EB5F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5F80">
      <w:pPr>
        <w:pStyle w:val="3"/>
        <w:rPr>
          <w:rFonts w:eastAsia="Times New Roman"/>
        </w:rPr>
      </w:pPr>
      <w:r>
        <w:rPr>
          <w:rFonts w:eastAsia="Times New Roman"/>
        </w:rPr>
        <w:t>4. РЕАЛИЗАЦИЯ ПЛАНА ЭЭМ</w:t>
      </w:r>
    </w:p>
    <w:p w:rsidR="00000000" w:rsidRDefault="00EB5F80">
      <w:pPr>
        <w:pStyle w:val="just"/>
      </w:pPr>
      <w:r>
        <w:t>4.1. Исполнитель в течение _____ (__________) календарных дней после утверждения Заказчиком плана ЭЭМ обязан приступить к реализации плана ЭЭМ в строгом соответствии с ним.</w:t>
      </w:r>
    </w:p>
    <w:p w:rsidR="00000000" w:rsidRDefault="00EB5F80">
      <w:pPr>
        <w:pStyle w:val="just"/>
      </w:pPr>
      <w:r>
        <w:t xml:space="preserve">4.2. Исполнитель несет ответственность </w:t>
      </w:r>
      <w:r>
        <w:t>за контроль качества во время реализации всех ЭЭМ. Исполнитель обязан инспектировать и тестировать всю работу, выполняемую для обеспечения соответствия с требованиями настоящего Контракта.</w:t>
      </w:r>
    </w:p>
    <w:p w:rsidR="00000000" w:rsidRDefault="00EB5F80">
      <w:pPr>
        <w:pStyle w:val="just"/>
      </w:pPr>
      <w:r>
        <w:t xml:space="preserve">4.3. Исполнитель обязан выполнить работы по реализации плана ЭЭМ в </w:t>
      </w:r>
      <w:r>
        <w:t>сроки, определенные данным планом.</w:t>
      </w:r>
    </w:p>
    <w:p w:rsidR="00000000" w:rsidRDefault="00EB5F80">
      <w:pPr>
        <w:pStyle w:val="just"/>
      </w:pPr>
      <w:r>
        <w:t>Изменение сроков выполнения работ, предусмотренных планом ЭЭМ, не допускается, за исключением случаев, предусмотренных третьим абзацем настоящего пункта. Изменение сроков выполнения работ в указанных случаях допускается п</w:t>
      </w:r>
      <w:r>
        <w:t>утем оформления дополнительного соглашения к настоящему Контракту о внесении изменений в план ЭЭМ. При этом в случае, установленном третьим абзацем настоящего пункта, срок выполнения работ продлевается на срок не более срока действия непредвиденных обстоят</w:t>
      </w:r>
      <w:r>
        <w:t>ельств природного и/или техногенного характера (обстоятельств непреодолимой силы), подтвержденного соответствующими документами (справки гидрометеоцентра, уполномоченного органа в сфере защиты населения и территорий от чрезвычайных ситуаций и т.д.).</w:t>
      </w:r>
    </w:p>
    <w:p w:rsidR="00000000" w:rsidRDefault="00EB5F80">
      <w:pPr>
        <w:pStyle w:val="just"/>
      </w:pPr>
      <w:r>
        <w:t>В случ</w:t>
      </w:r>
      <w:r>
        <w:t>ае наступления непредвиденных обстоятельств природного и/или техногенного характера (обстоятельства непреодолимой силы), препятствующих выполнению работы в установленные сроки, Исполнитель обязан письменно уведомить Заказчика в порядке, установленном п. 7.</w:t>
      </w:r>
      <w:r>
        <w:t>10 настоящего Контракта, а также представить Заказчику подтверждающие документы (справки гидрометеоцентра, уполномоченного органа в сфере защиты населения и территорий от чрезвычайных ситуаций и т.д.) в течение _____ (__________) рабочих дней с момента око</w:t>
      </w:r>
      <w:r>
        <w:t>нчания действия непредвиденных обстоятельств природного и/или техногенного характера (обстоятельства непреодолимой силы), препятствующих выполнению работы в установленные сроки, для продления срока выполнения работ.</w:t>
      </w:r>
    </w:p>
    <w:p w:rsidR="00000000" w:rsidRDefault="00EB5F80">
      <w:pPr>
        <w:pStyle w:val="just"/>
      </w:pPr>
      <w:r>
        <w:t>4.4. Заказчик обязан обеспечить доступ в</w:t>
      </w:r>
      <w:r>
        <w:t xml:space="preserve"> помещения объектов Заказчика для Исполнителя, его субподрядчиков для проектирования, установки, регулирования, осмотра и мониторинга оборудования в течение рабочих часов в рабочие дни. Доступ может быть также обеспечен и в другие часы, запрашиваемые предв</w:t>
      </w:r>
      <w:r>
        <w:t>арительно Исполнителем и допустимые для Заказчика.</w:t>
      </w:r>
    </w:p>
    <w:p w:rsidR="00000000" w:rsidRDefault="00EB5F80">
      <w:pPr>
        <w:pStyle w:val="just"/>
      </w:pPr>
      <w:r>
        <w:t>Заказчик не вправе ограничивать доступ Исполнителя в помещения объектов Заказчика для предотвращения или ликвидации любого аварийного состояния.</w:t>
      </w:r>
    </w:p>
    <w:p w:rsidR="00000000" w:rsidRDefault="00EB5F80">
      <w:pPr>
        <w:pStyle w:val="just"/>
      </w:pPr>
      <w:r>
        <w:t xml:space="preserve">4.5. Исполнитель принимает на себя обязательство обеспечить </w:t>
      </w:r>
      <w:r>
        <w:t>проведение работ с использованием собственных материалов собственными средствами.</w:t>
      </w:r>
    </w:p>
    <w:p w:rsidR="00000000" w:rsidRDefault="00EB5F80">
      <w:pPr>
        <w:pStyle w:val="just"/>
      </w:pPr>
      <w:r>
        <w:t>При выполнении работ Исполнитель обязан применять материалы, изделия и оборудование, соответствующие плану ЭЭМ, техническим условиям, государственным стандартам.</w:t>
      </w:r>
    </w:p>
    <w:p w:rsidR="00000000" w:rsidRDefault="00EB5F80">
      <w:pPr>
        <w:pStyle w:val="just"/>
      </w:pPr>
      <w:r>
        <w:t xml:space="preserve">Исполнитель </w:t>
      </w:r>
      <w:r>
        <w:t>вправе использовать в процессе выполнения работ по письменному согласованию с Заказчиком аналогичные материалы, изделия и оборудование, которые соответствуют или превосходят по своим техническим характеристикам материалы, указанные в плане ЭЭМ.</w:t>
      </w:r>
    </w:p>
    <w:p w:rsidR="00000000" w:rsidRDefault="00EB5F80">
      <w:pPr>
        <w:pStyle w:val="just"/>
      </w:pPr>
      <w:r>
        <w:t>Все поставл</w:t>
      </w:r>
      <w:r>
        <w:t>яемые материалы, изделия и оборудование должны быть промаркированы и иметь соответствующие сертификаты, технические паспорта и другие документы, удостоверяющие их качество. Копии этих сертификатов и т.п. должны быть представлены Исполнителем незамедлительн</w:t>
      </w:r>
      <w:r>
        <w:t>о по требованию Заказчика.</w:t>
      </w:r>
    </w:p>
    <w:p w:rsidR="00000000" w:rsidRDefault="00EB5F80">
      <w:pPr>
        <w:pStyle w:val="just"/>
      </w:pPr>
      <w:r>
        <w:t>При производстве работ Исполнитель обязан руководствоваться техническими условиями и инструкциями заводов - изготовителей материалов, изделий, оборудования, технологическими картами и схемами операционного контроля качества.</w:t>
      </w:r>
    </w:p>
    <w:p w:rsidR="00000000" w:rsidRDefault="00EB5F80">
      <w:pPr>
        <w:pStyle w:val="just"/>
      </w:pPr>
      <w:r>
        <w:t>4.6.</w:t>
      </w:r>
      <w:r>
        <w:t xml:space="preserve"> Исполнитель обязан письменно уведомлять Заказчика о завершении каждого этапа плана ЭЭМ, в том числе о завершении реализации плана ЭЭМ в целом.</w:t>
      </w:r>
    </w:p>
    <w:p w:rsidR="00000000" w:rsidRDefault="00EB5F80">
      <w:pPr>
        <w:pStyle w:val="just"/>
      </w:pPr>
      <w:r>
        <w:t>Исполнитель в срок не позднее _____ (__________) календарных дней до даты сдачи работ (этапа работ) направляет З</w:t>
      </w:r>
      <w:r>
        <w:t>аказчику письменное уведомление о завершении работ (этапа работ) и назначении времени приемки с приложением документации, подтверждающей выполнение работ (этапа работ), в том числе документации, подтверждающей стоимость работ.</w:t>
      </w:r>
    </w:p>
    <w:p w:rsidR="00000000" w:rsidRDefault="00EB5F80">
      <w:pPr>
        <w:pStyle w:val="just"/>
      </w:pPr>
      <w:r>
        <w:t>Акт выполненных работ (этапов</w:t>
      </w:r>
      <w:r>
        <w:t xml:space="preserve"> работ) подписывается Заказчиком в срок не позднее _____ календарных дней с даты приемки выполненных работ, определяемой в письменном уведомлении Исполнителя, при условии, что работы выполнены надлежащим образом.</w:t>
      </w:r>
    </w:p>
    <w:p w:rsidR="00000000" w:rsidRDefault="00EB5F80">
      <w:pPr>
        <w:pStyle w:val="just"/>
      </w:pPr>
      <w:r>
        <w:t>Заказчик производит проверку объемов и стои</w:t>
      </w:r>
      <w:r>
        <w:t>мости выполненных Исполнителем работ, зафиксированных в представленных актах выполненных работ. В случае обнаружения несоответствий в представленных актах выполненных работ Заказчик возвращает акты Исполнителю для устранения выявленных несоответствий.</w:t>
      </w:r>
    </w:p>
    <w:p w:rsidR="00000000" w:rsidRDefault="00EB5F80">
      <w:pPr>
        <w:pStyle w:val="just"/>
      </w:pPr>
      <w:r>
        <w:t xml:space="preserve">При </w:t>
      </w:r>
      <w:r>
        <w:t>наличии недостатков в результатах выполненных работ (этапа работ) Стороны составляют акт с перечнем необходимых доработок. Исполнитель обязан своими силами и за свой счет устранить допущенные в выполненных работах недостатки в течение _____ (__________) дн</w:t>
      </w:r>
      <w:r>
        <w:t>ей, если иной срок в связи с объемом и характером подлежащих устранению недостатков не определен Сторонами в акте, фиксирующем недостатки. Акт выполненных работ подписывается после устранения Исполнителем всех выявленных при приемке недостатков.</w:t>
      </w:r>
    </w:p>
    <w:p w:rsidR="00000000" w:rsidRDefault="00EB5F80">
      <w:pPr>
        <w:pStyle w:val="just"/>
      </w:pPr>
      <w:r>
        <w:t>Датой окон</w:t>
      </w:r>
      <w:r>
        <w:t>чания выполнения работ (этапа работ) считается дата подписания акта выполненных работ Сторонами.</w:t>
      </w:r>
    </w:p>
    <w:p w:rsidR="00000000" w:rsidRDefault="00EB5F80">
      <w:pPr>
        <w:pStyle w:val="just"/>
      </w:pPr>
      <w:r>
        <w:t>4.7. Работы, подлежащие закрытию, должны приниматься Заказчиком. Исполнитель приступает к выполнению последующих работ только после приемки Заказчиком выполнен</w:t>
      </w:r>
      <w:r>
        <w:t>ных работ и составления актов освидетельствования этих работ, конструкций, сетей инженерно-технического обеспечения. Исполнитель в письменном виде заблаговременно уведомляет Заказчика о необходимости проведения промежуточной приемки выполненных работ, подл</w:t>
      </w:r>
      <w:r>
        <w:t>ежащих закрытию, ответственных конструкций, но не позднее чем за _____ (__________) рабочих дня до начала проведения этой приемки. Если представитель Заказчика не явится к указанному сроку проведения промежуточной приемки выполненных работ, подлежащих закр</w:t>
      </w:r>
      <w:r>
        <w:t>ытию, ответственных конструкций, то Исполнитель составляет односторонний акт и считает работы принятыми, при этом ответственность за качество выполненных работ с Исполнителя не снимается. Вскрытие работ в этом случае по требованию Заказчика производится за</w:t>
      </w:r>
      <w:r>
        <w:t xml:space="preserve"> его счет.</w:t>
      </w:r>
    </w:p>
    <w:p w:rsidR="00000000" w:rsidRDefault="00EB5F80">
      <w:pPr>
        <w:pStyle w:val="just"/>
      </w:pPr>
      <w:r>
        <w:t>В случае если представителем Заказчика внесены в журнал производства работ замечания по выполненным работам, подлежащим закрытию, то они не должны закрываться Исполнителем без письменного разрешения Заказчика, за исключением случаев неявки предс</w:t>
      </w:r>
      <w:r>
        <w:t>тавителя Заказчика для приемки.</w:t>
      </w:r>
    </w:p>
    <w:p w:rsidR="00000000" w:rsidRDefault="00EB5F80">
      <w:pPr>
        <w:pStyle w:val="just"/>
      </w:pPr>
      <w:r>
        <w:t>Если закрытие работ выполнено без подтверждения Заказчика (представитель Заказчика не был информирован об этом или информирован с опозданием), то Исполнитель за свой счет обязуется открыть любую часть скрытых работ, не проше</w:t>
      </w:r>
      <w:r>
        <w:t>дших приемку представителем Заказчика, согласно его указанию, а затем восстановить ее.</w:t>
      </w:r>
    </w:p>
    <w:p w:rsidR="00000000" w:rsidRDefault="00EB5F80">
      <w:pPr>
        <w:pStyle w:val="just"/>
      </w:pPr>
      <w:r>
        <w:t xml:space="preserve">Готовность принимаемых ответственных конструкций, скрытых работ и </w:t>
      </w:r>
      <w:r>
        <w:t>систем подтверждается подписанием Заказчиком и Исполнителем актов освидетельствования конструкций и скрытых работ.</w:t>
      </w:r>
    </w:p>
    <w:p w:rsidR="00000000" w:rsidRDefault="00EB5F80">
      <w:pPr>
        <w:pStyle w:val="just"/>
      </w:pPr>
      <w:r>
        <w:t xml:space="preserve">4.8. Исполнитель обязан представить Заказчику руководства по работе и эксплуатации и рекомендуемые каталоги запасных частей для обслуживания </w:t>
      </w:r>
      <w:r>
        <w:t>результатов работ и модифицированного оборудования.</w:t>
      </w:r>
    </w:p>
    <w:p w:rsidR="00000000" w:rsidRDefault="00EB5F80">
      <w:pPr>
        <w:pStyle w:val="just"/>
      </w:pPr>
      <w:r>
        <w:t xml:space="preserve">В течение _____ (__________) рабочих дней после завершения установки, подтвержденной актом приемки выполненных работ, Исполнитель обязан обучить персонал Заказчика требованиям к эксплуатации, сохранению, </w:t>
      </w:r>
      <w:r>
        <w:t>восстановлению оборудования и системы в случае аварий.</w:t>
      </w:r>
    </w:p>
    <w:p w:rsidR="00000000" w:rsidRDefault="00EB5F80">
      <w:pPr>
        <w:pStyle w:val="just"/>
      </w:pPr>
      <w:r>
        <w:t>4.9. Исполнитель обязуется выполнить работы, предусмотренные планом ЭЭМ, с гарантируемым соответствием выполненных работ требованиям по качеству в течение _____ лет. Качество выполненных работ определя</w:t>
      </w:r>
      <w:r>
        <w:t>ется соответствием выполненных работ плану ЭЭМ, техническим условиям, государственным стандартам.</w:t>
      </w:r>
    </w:p>
    <w:p w:rsidR="00000000" w:rsidRDefault="00EB5F80">
      <w:pPr>
        <w:pStyle w:val="just"/>
      </w:pPr>
      <w:r>
        <w:t>Гарантийный срок начинает исчисляться с даты подписания Сторонами акта о приемке выполненных работ.</w:t>
      </w:r>
    </w:p>
    <w:p w:rsidR="00000000" w:rsidRDefault="00EB5F80">
      <w:pPr>
        <w:pStyle w:val="just"/>
      </w:pPr>
      <w:r>
        <w:t>Если в период указанного гарантийного срока обнаружатся не</w:t>
      </w:r>
      <w:r>
        <w:t>достатки результата работ, то Исполнитель обязан их устранить за свой счет в течение _____ (__________) рабочих дней, если иной срок в связи с объемом и характером подлежащих устранению недостатков не определен Сторонами в акте, фиксирующем недостатки. Гар</w:t>
      </w:r>
      <w:r>
        <w:t>антийный срок в этом случае продлевается, соответственно, на период, в течение которого Исполнителем производились работы по устранению недостатков.</w:t>
      </w:r>
    </w:p>
    <w:p w:rsidR="00000000" w:rsidRDefault="00EB5F80">
      <w:pPr>
        <w:pStyle w:val="just"/>
      </w:pPr>
      <w:r>
        <w:t>Для участия в составлении акта, фиксирующего недостатки, согласования порядка и сроков их устранения Исполн</w:t>
      </w:r>
      <w:r>
        <w:t>итель обязан не позднее _____ (__________) рабочих дней со дня получения письменного уведомления Заказчика об обнаружении недостатков направить своего представителя.</w:t>
      </w:r>
    </w:p>
    <w:p w:rsidR="00000000" w:rsidRDefault="00EB5F80">
      <w:pPr>
        <w:pStyle w:val="just"/>
      </w:pPr>
      <w:r>
        <w:t xml:space="preserve">При отказе Исполнителя от составления или подписания акта обнаруженных недостатков для их </w:t>
      </w:r>
      <w:r>
        <w:t>подтверждения Заказчик назначает экспертизу, которая составляет акт, определяющий наличие и характер недостатков. Результат такой экспертизы является для Сторон обязательным. При обнаружении вины Исполнителя затраты, связанные с экспертизой, несет Исполнит</w:t>
      </w:r>
      <w:r>
        <w:t>ель. Проведение экспертизы не исключает права Сторон обратиться за разрешением спора в арбитражный суд.</w:t>
      </w:r>
    </w:p>
    <w:p w:rsidR="00000000" w:rsidRDefault="00EB5F80">
      <w:pPr>
        <w:pStyle w:val="just"/>
      </w:pPr>
      <w:r>
        <w:t xml:space="preserve">Если в период гарантийного срока вследствие недостатков работы Исполнителя по настоящему Контракту объекту был нанесен ущерб, то Заказчик уведомляет об </w:t>
      </w:r>
      <w:r>
        <w:t>этом Исполнителя, после чего Стороны обсуждают действия, связанные с устранением ущерба, и Исполнитель устраняет повреждения своими силами или возмещает Заказчику ущерб согласно договоренности.</w:t>
      </w:r>
    </w:p>
    <w:p w:rsidR="00000000" w:rsidRDefault="00EB5F80">
      <w:pPr>
        <w:pStyle w:val="just"/>
      </w:pPr>
      <w:r>
        <w:t>4.10. В период эксплуатации объектов Заказчика, после реализац</w:t>
      </w:r>
      <w:r>
        <w:t>ии плана ЭЭМ, в течение срока действия настоящего Контракта Исполнитель осуществляет надзор за технологическими процессами на объектах Заказчика и эксплуатацией нового оборудования, контроль за использованием энергетических ресурсов для определения экономи</w:t>
      </w:r>
      <w:r>
        <w:t>и энергетических ресурсов, контроль всех взаимоотношений Заказчика с энергоснабжающими организациями.</w:t>
      </w:r>
    </w:p>
    <w:p w:rsidR="00000000" w:rsidRDefault="00EB5F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5F80">
      <w:pPr>
        <w:pStyle w:val="3"/>
        <w:rPr>
          <w:rFonts w:eastAsia="Times New Roman"/>
        </w:rPr>
      </w:pPr>
      <w:r>
        <w:rPr>
          <w:rFonts w:eastAsia="Times New Roman"/>
        </w:rPr>
        <w:t>5. ОБЯЗАННОСТИ ИСПОЛНИТЕЛЯ И ЗАКАЗЧИКА</w:t>
      </w:r>
    </w:p>
    <w:p w:rsidR="00000000" w:rsidRDefault="00EB5F80">
      <w:pPr>
        <w:pStyle w:val="just"/>
      </w:pPr>
      <w:r>
        <w:t>5.1. Исполнитель обязан:</w:t>
      </w:r>
    </w:p>
    <w:p w:rsidR="00000000" w:rsidRDefault="00EB5F80">
      <w:pPr>
        <w:pStyle w:val="just"/>
      </w:pPr>
      <w:r>
        <w:t>5.1.1. Обеспечить надлежащие условия для осуществления Заказчиком текущей деятельности, с</w:t>
      </w:r>
      <w:r>
        <w:t>оответствующие законодательству Российской Федерации, включая требования технических регламентов, государственных стандартов, строительных норм и правил, других нормативов в области строительства, санитарных правил и норм, гигиенических нормативов.</w:t>
      </w:r>
    </w:p>
    <w:p w:rsidR="00000000" w:rsidRDefault="00EB5F80">
      <w:pPr>
        <w:pStyle w:val="just"/>
      </w:pPr>
      <w:r>
        <w:t xml:space="preserve">5.1.2. </w:t>
      </w:r>
      <w:r>
        <w:t>Обеспечить согласованные Сторонами режимы и условия использования энергетических ресурсов.</w:t>
      </w:r>
    </w:p>
    <w:p w:rsidR="00000000" w:rsidRDefault="00EB5F80">
      <w:pPr>
        <w:pStyle w:val="just"/>
      </w:pPr>
      <w:r>
        <w:t>5.1.3. Обязательство Исполнителя по обеспечению экономии расходов Заказчика на поставку энергетических ресурсов считается исполненным, если размер экономии (доли раз</w:t>
      </w:r>
      <w:r>
        <w:t>мера экономии), достигнутой в результате исполнения Контракта, в натуральном выражении равен или больше размера экономии (доли размера экономии) энергетического ресурса, указанного в Контракте.</w:t>
      </w:r>
    </w:p>
    <w:p w:rsidR="00000000" w:rsidRDefault="00EB5F80">
      <w:pPr>
        <w:pStyle w:val="just"/>
      </w:pPr>
      <w:r>
        <w:t>5.2. Заказчик обязан:</w:t>
      </w:r>
    </w:p>
    <w:p w:rsidR="00000000" w:rsidRDefault="00EB5F80">
      <w:pPr>
        <w:pStyle w:val="just"/>
      </w:pPr>
      <w:r>
        <w:t>5.2.1. Предоставить Исполнителю актуальн</w:t>
      </w:r>
      <w:r>
        <w:t>ые сведения об объекте, в том числе о количестве объектов (зданий), дате постройки, типе ограждающих конструкций, дате капитального ремонта, технических характеристиках оборудования, потребляющего энергетический ресурс, наличии приборов учета используемого</w:t>
      </w:r>
      <w:r>
        <w:t xml:space="preserve"> энергетического ресурса, в отношении которого планируется осуществлять мероприятия, направленные на энергосбережение и повышение энергетической эффективности, включенные в перечень мероприятий.</w:t>
      </w:r>
    </w:p>
    <w:p w:rsidR="00000000" w:rsidRDefault="00EB5F80">
      <w:pPr>
        <w:pStyle w:val="just"/>
      </w:pPr>
      <w:r>
        <w:t xml:space="preserve">5.2.2. Надлежаще содержать и обслуживать объекты, если такие </w:t>
      </w:r>
      <w:r>
        <w:t xml:space="preserve">обязанности не возложены условиями Контракта на Исполнителя, в отношении которых осуществляются мероприятия, направленные на энергосбережение и повышение энергетической эффективности, включенные в перечень мероприятий, а также оборудования, установленного </w:t>
      </w:r>
      <w:r>
        <w:t>в ходе проведения указанных мероприятий.</w:t>
      </w:r>
    </w:p>
    <w:p w:rsidR="00000000" w:rsidRDefault="00EB5F80">
      <w:pPr>
        <w:pStyle w:val="just"/>
      </w:pPr>
      <w:r>
        <w:t>5.2.3. Обеспечить согласованные Сторонами режимы и условия использования энергетических ресурсов.</w:t>
      </w:r>
    </w:p>
    <w:p w:rsidR="00000000" w:rsidRDefault="00EB5F80">
      <w:pPr>
        <w:pStyle w:val="just"/>
      </w:pPr>
      <w:r>
        <w:t>5.2.4. Осуществлять допуск представителей Исполнителя на объект, в отношении которого осуществляются мероприятия, нап</w:t>
      </w:r>
      <w:r>
        <w:t>равленные на энергосбережение и повышение энергетической эффективности, включенные в перечень мероприятий.</w:t>
      </w:r>
    </w:p>
    <w:p w:rsidR="00000000" w:rsidRDefault="00EB5F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5F80">
      <w:pPr>
        <w:pStyle w:val="3"/>
        <w:rPr>
          <w:rFonts w:eastAsia="Times New Roman"/>
        </w:rPr>
      </w:pPr>
      <w:r>
        <w:rPr>
          <w:rFonts w:eastAsia="Times New Roman"/>
        </w:rPr>
        <w:t>6. ПРАВА СОБСТВЕННОСТИ НА РЕЗУЛЬТАТЫ ВЫПОЛНЕННЫХ РАБОТ</w:t>
      </w:r>
    </w:p>
    <w:p w:rsidR="00000000" w:rsidRDefault="00EB5F80">
      <w:pPr>
        <w:pStyle w:val="just"/>
      </w:pPr>
      <w:r>
        <w:t>6.1. Все оборудование, отделимые улучшения, установленные Исполнителем, являются и остаются с</w:t>
      </w:r>
      <w:r>
        <w:t>обственностью Исполнителя в течение срока действия Контракта. Неотделимые улучшения с момента их создания на объектах Заказчика принадлежат Заказчику.</w:t>
      </w:r>
    </w:p>
    <w:p w:rsidR="00000000" w:rsidRDefault="00EB5F80">
      <w:pPr>
        <w:pStyle w:val="just"/>
      </w:pPr>
      <w:r>
        <w:t xml:space="preserve">6.2. По истечении срока действия Контракта все права собственности, прибыль от всех усовершенствований и </w:t>
      </w:r>
      <w:r>
        <w:t xml:space="preserve">оборудования, созданных или установленных на объектах Заказчика в ходе мероприятий, направленных на энергосбережение и повышение энергетической эффективности, переходят в собственность Заказчика без всякой дополнительной платы. Исполнитель обязан передать </w:t>
      </w:r>
      <w:r>
        <w:t>Заказчику указанные усовершенствования и оборудование в исправном состоянии, исключая износ.</w:t>
      </w:r>
    </w:p>
    <w:p w:rsidR="00000000" w:rsidRDefault="00EB5F80">
      <w:pPr>
        <w:pStyle w:val="just"/>
      </w:pPr>
      <w:r>
        <w:t>6.3. В случае досрочного прекращения настоящего Контракта все права на оборудование, отделимые улучшения, установленные Исполнителем (в части, не оплаченной за сче</w:t>
      </w:r>
      <w:r>
        <w:t>т экономии энергетических ресурсов), Заказчик приобретает путем выкупа.</w:t>
      </w:r>
    </w:p>
    <w:p w:rsidR="00000000" w:rsidRDefault="00EB5F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5F80">
      <w:pPr>
        <w:pStyle w:val="3"/>
        <w:rPr>
          <w:rFonts w:eastAsia="Times New Roman"/>
        </w:rPr>
      </w:pPr>
      <w:r>
        <w:rPr>
          <w:rFonts w:eastAsia="Times New Roman"/>
        </w:rPr>
        <w:t>7. ОБЕСПЕЧЕНИЕ ИСПОЛНЕНИЯ ОБЯЗАТЕЛЬСТВ И ОТВЕТСТВЕННОСТЬ СТОРОН</w:t>
      </w:r>
    </w:p>
    <w:p w:rsidR="00000000" w:rsidRDefault="00EB5F80">
      <w:pPr>
        <w:pStyle w:val="just"/>
      </w:pPr>
      <w:r>
        <w:t>7.1. За невыполнение или ненадлежащее выполнение настоящего Контракта Стороны несут ответственность в соответствии с действующим законодательством Российской Федерации и условиями настоящего Контракта.</w:t>
      </w:r>
    </w:p>
    <w:p w:rsidR="00000000" w:rsidRDefault="00EB5F80">
      <w:pPr>
        <w:pStyle w:val="just"/>
      </w:pPr>
      <w:r>
        <w:t>7.2. В случае просрочки исполнения Заказчиком обязател</w:t>
      </w:r>
      <w:r>
        <w:t>ьства, предусмотренного п. 2.7 настоящего Контракта, Исполнитель вправе потребовать уплату неустойки (пени). Размер такой неустойки (пени) устанавливается в размере одной трехсотой действующей на день уплаты неустойки (пени) ставки рефинансирования Централ</w:t>
      </w:r>
      <w:r>
        <w:t xml:space="preserve">ьного банка Российской Федерации </w:t>
      </w:r>
      <w:r>
        <w:rPr>
          <w:vertAlign w:val="superscript"/>
        </w:rPr>
        <w:t>5</w:t>
      </w:r>
      <w:r>
        <w:t xml:space="preserve"> от стоимости просроченного обязательства. Неустойка (пени) начисляется за каждый день просрочки исполнения обязательства начиная со дня, следующего после дня истечения установленного настоящим Контрактом срока исполнения </w:t>
      </w:r>
      <w:r>
        <w:t>обязательства.</w:t>
      </w:r>
    </w:p>
    <w:p w:rsidR="00000000" w:rsidRDefault="00EB5F80">
      <w:pPr>
        <w:pStyle w:val="just"/>
      </w:pPr>
      <w:r>
        <w:t>7.3. Заказчик освобождается от уплаты неустойки (пени), если докажет, что просрочка исполнения указанного обязательства произошла вследствие непреодолимой силы, по вине Исполнителя или иных лиц.</w:t>
      </w:r>
    </w:p>
    <w:p w:rsidR="00000000" w:rsidRDefault="00EB5F80">
      <w:pPr>
        <w:pStyle w:val="just"/>
      </w:pPr>
      <w:r>
        <w:t>7.4. Исполнитель несет ответственность перед З</w:t>
      </w:r>
      <w:r>
        <w:t>аказчиком за допущенные отступления от требований, предусмотренных настоящим Контрактом и приложениями к нему, а также за допущенные нарушения Строительных норм и правил Российской Федерации (СНиП), Государственных стандартов Российской Федерации в области</w:t>
      </w:r>
      <w:r>
        <w:t xml:space="preserve"> строительства и капитального ремонта (ГОСТ), руководящих документов системы (РДС), технических условий (ТУ).</w:t>
      </w:r>
    </w:p>
    <w:p w:rsidR="00000000" w:rsidRDefault="00EB5F80">
      <w:pPr>
        <w:pStyle w:val="just"/>
      </w:pPr>
      <w:r>
        <w:t>7.5. Исполнитель несет ответственность за качество выполненных работ в течение гарантийного срока в соответствии с настоящим Контрактом, за качест</w:t>
      </w:r>
      <w:r>
        <w:t>во используемых при проведении работ материалов, изделий и оборудования.</w:t>
      </w:r>
    </w:p>
    <w:p w:rsidR="00000000" w:rsidRDefault="00EB5F80">
      <w:pPr>
        <w:pStyle w:val="just"/>
      </w:pPr>
      <w:r>
        <w:t>7.6. Исполнитель несет риск отнесения затрат, произведенных в рамках исполнения настоящего Контракта, на собственные расходы в случае, если по истечении срока действия настоящего Конт</w:t>
      </w:r>
      <w:r>
        <w:t>ракта указанные затраты не были покрыты за счет средств, полученных от экономии энергетических ресурсов, в том числе по причине недостижения показателей экономии энергетических ресурсов, установленных п. 1.4 настоящего Контракта.</w:t>
      </w:r>
    </w:p>
    <w:p w:rsidR="00000000" w:rsidRDefault="00EB5F80">
      <w:pPr>
        <w:pStyle w:val="just"/>
      </w:pPr>
      <w:r>
        <w:t>7.7. В случае просрочки ис</w:t>
      </w:r>
      <w:r>
        <w:t>полнения Исполнителем обязательств, предусмотренных настоящим Контрактом, в том числе нарушения срока выполнения работ, сроков устранения выявленных недостатков в порядке, предусмотренном п. п. 4.6, 4.9 настоящего Контракта, Заказчик вправе потребовать упл</w:t>
      </w:r>
      <w:r>
        <w:t>аты штрафа в размере _____ (__________) рублей за каждый факт нарушения.</w:t>
      </w:r>
    </w:p>
    <w:p w:rsidR="00000000" w:rsidRDefault="00EB5F80">
      <w:pPr>
        <w:pStyle w:val="just"/>
      </w:pPr>
      <w:r>
        <w:t>7.8. Уплата неустойки или применение иной формы ответственности не освобождают Стороны от исполнения обязательств по настоящему Контракту.</w:t>
      </w:r>
    </w:p>
    <w:p w:rsidR="00000000" w:rsidRDefault="00EB5F80">
      <w:pPr>
        <w:pStyle w:val="just"/>
      </w:pPr>
      <w:r>
        <w:t>7.9. Стороны освобождаются от ответственност</w:t>
      </w:r>
      <w:r>
        <w:t>и за частичное или полное неисполнение обязательств по настоящему Контракту в случае наступления непреодолимых явлений, действия внешних объективных факторов и прочих обстоятельств непреодолимой силы, препятствующих надлежащему исполнению обязательств по н</w:t>
      </w:r>
      <w:r>
        <w:t>астоящему Контракту, возникших после заключения настоящего Контракта и непосредственно повлиявших на исполнение Сторонами своих обязательств, которые Стороны были не в состоянии предвидеть и предотвратить.</w:t>
      </w:r>
    </w:p>
    <w:p w:rsidR="00000000" w:rsidRDefault="00EB5F80">
      <w:pPr>
        <w:pStyle w:val="just"/>
      </w:pPr>
      <w:r>
        <w:t>7.10. Сторона, для которой надлежащее исполнение о</w:t>
      </w:r>
      <w:r>
        <w:t>бязательств оказалось невозможным вследствие возникновения обстоятельств непреодолимой силы, обязана в течение _____ (__________) календарных дней с даты возникновения таких обстоятельств уведомить в письменной форме другую Сторону об их возникновении, вид</w:t>
      </w:r>
      <w:r>
        <w:t>е и возможной продолжительности их действия.</w:t>
      </w:r>
    </w:p>
    <w:p w:rsidR="00000000" w:rsidRDefault="00EB5F80">
      <w:pPr>
        <w:pStyle w:val="just"/>
      </w:pPr>
      <w:r>
        <w:t>7.11. Если обстоятельства, указанные в п. 7.9 настоящего Контракта, будут длиться более _____ (__________) календарных дней с даты соответствующего уведомления, Стороны вправе расторгнуть настоящий Контракт по в</w:t>
      </w:r>
      <w:r>
        <w:t>заимному соглашению без требования возмещения убытков, понесенных в связи с наступлением таких обстоятельств.</w:t>
      </w:r>
    </w:p>
    <w:p w:rsidR="00000000" w:rsidRDefault="00EB5F80">
      <w:pPr>
        <w:pStyle w:val="just"/>
      </w:pPr>
      <w:r>
        <w:t>7.12. Ущерб, нанесенный третьему лицу в результате выполнения работ, компенсируется Исполнителем, если не будет доказано, что данный ущерб был нан</w:t>
      </w:r>
      <w:r>
        <w:t>есен по вине иных лиц.</w:t>
      </w:r>
    </w:p>
    <w:p w:rsidR="00000000" w:rsidRDefault="00EB5F80">
      <w:pPr>
        <w:pStyle w:val="just"/>
      </w:pPr>
      <w:r>
        <w:t xml:space="preserve">7.13. Если во время выполнения работы станет очевидным, что она не будет выполнена надлежащим образом, Заказчик вправе назначить Исполнителю разумный срок для устранения недостатков и при неисполнении Исполнителем в назначенный срок </w:t>
      </w:r>
      <w:r>
        <w:t>этого требования расторгнуть в одностороннем порядке Контракт, а также потребовать возмещения убытков.</w:t>
      </w:r>
    </w:p>
    <w:p w:rsidR="00000000" w:rsidRDefault="00EB5F80">
      <w:pPr>
        <w:pStyle w:val="just"/>
      </w:pPr>
      <w:r>
        <w:t>7.14. За неисполнение или ненадлежащее исполнение Исполнителем обязательства по достижению определенной в Контракте доли размера экономии в течение соотв</w:t>
      </w:r>
      <w:r>
        <w:t>етствующего календарного периода Исполнителю начисляется неустойка (штраф, пени), рассчитанная как произведение одной сотой действующей на день уплаты неустойки (штрафа, пеней) ставки рефинансирования Центрального банка Российской Федерации на произведение</w:t>
      </w:r>
      <w:r>
        <w:t xml:space="preserve"> цены (тарифа) энергетического ресурса, определяемой в соответствии с п. 12 Требований к условиям энергосервисого контракта, утвержденных Постановлением Правительства Российской Федерации от 18.08.2010 N 636, и разницы между размером экономии энергетическо</w:t>
      </w:r>
      <w:r>
        <w:t>го ресурса в натуральном выражении, который должен был быть обеспечен Исполнителем по Контракту в соответствующий календарный период, и фактически достигнутым в результате исполнения Контракта в соответствующий календарный период размером экономии в натура</w:t>
      </w:r>
      <w:r>
        <w:t>льном выражении, на количество дней в соответствующем календарном периоде, в котором указанная экономия не достигнута.</w:t>
      </w:r>
    </w:p>
    <w:p w:rsidR="00000000" w:rsidRDefault="00EB5F80">
      <w:pPr>
        <w:pStyle w:val="just"/>
      </w:pPr>
      <w:r>
        <w:t>7.15. За неисполнение Заказчиком обязательства по оплате настоящего Контракта Заказчику начисляется неустойка (штраф, пени) за каждый ден</w:t>
      </w:r>
      <w:r>
        <w:t>ь просрочки исполнения обязательства начиная со дня, следующего после дня истечения установленного Контрактом срока исполнения обязательства. Размер такой неустойки (штрафа, пеней) устанавливается в размере одной трехсотой действующей на день уплаты неусто</w:t>
      </w:r>
      <w:r>
        <w:t>йки (штрафа, пеней) ставки рефинансирования Центрального банка Российской Федерации от размера платежа, который должен быть уплачен Заказчиком.</w:t>
      </w:r>
    </w:p>
    <w:p w:rsidR="00000000" w:rsidRDefault="00EB5F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5F80">
      <w:pPr>
        <w:pStyle w:val="3"/>
        <w:rPr>
          <w:rFonts w:eastAsia="Times New Roman"/>
        </w:rPr>
      </w:pPr>
      <w:r>
        <w:rPr>
          <w:rFonts w:eastAsia="Times New Roman"/>
        </w:rPr>
        <w:t>8. ПОРЯДОК РАЗРЕШЕНИЯ СПОРОВ, ПРЕТЕНЗИИ СТОРОН</w:t>
      </w:r>
    </w:p>
    <w:p w:rsidR="00000000" w:rsidRDefault="00EB5F80">
      <w:pPr>
        <w:pStyle w:val="just"/>
      </w:pPr>
      <w:r>
        <w:t>8.1. Все споры и разногласия, которые могут возникнуть из настоя</w:t>
      </w:r>
      <w:r>
        <w:t>щего Контракта, будут разрешаться Сторонами путем переговоров с соблюдением претензионного порядка.</w:t>
      </w:r>
    </w:p>
    <w:p w:rsidR="00000000" w:rsidRDefault="00EB5F80">
      <w:pPr>
        <w:pStyle w:val="just"/>
      </w:pPr>
      <w:r>
        <w:t>8.2. В претензии перечисляются допущенные при исполнении Контракта нарушения со ссылкой на соответствующие положения Контракта или его приложений, отражаютс</w:t>
      </w:r>
      <w:r>
        <w:t>я стоимостная оценка ответственности (неустойки), а также действия, которые должны быть произведены Стороной для устранения нарушений.</w:t>
      </w:r>
    </w:p>
    <w:p w:rsidR="00000000" w:rsidRDefault="00EB5F80">
      <w:pPr>
        <w:pStyle w:val="just"/>
      </w:pPr>
      <w:r>
        <w:t>8.3. Претензия подлежит рассмотрению и разрешению в течение _____ (__________) рабочих дней с момента ее получения. При н</w:t>
      </w:r>
      <w:r>
        <w:t>едостижении согласия спор рассматривается в арбитражном суде в соответствии с действующим законодательством Российской Федерации.</w:t>
      </w:r>
    </w:p>
    <w:p w:rsidR="00000000" w:rsidRDefault="00EB5F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5F80">
      <w:pPr>
        <w:pStyle w:val="3"/>
        <w:rPr>
          <w:rFonts w:eastAsia="Times New Roman"/>
        </w:rPr>
      </w:pPr>
      <w:r>
        <w:rPr>
          <w:rFonts w:eastAsia="Times New Roman"/>
        </w:rPr>
        <w:t>9. СРОК ДЕЙСТВИЯ, РАСТОРЖЕНИЕ КОНТРАКТА</w:t>
      </w:r>
    </w:p>
    <w:p w:rsidR="00000000" w:rsidRDefault="00EB5F80">
      <w:pPr>
        <w:pStyle w:val="just"/>
      </w:pPr>
      <w:r>
        <w:t>9.1. Настоящий Контракт вступает в силу с момента его заключения и действует до "__"_</w:t>
      </w:r>
      <w:r>
        <w:t xml:space="preserve">__________ ____ г. </w:t>
      </w:r>
      <w:r>
        <w:rPr>
          <w:vertAlign w:val="superscript"/>
        </w:rPr>
        <w:t>6</w:t>
      </w:r>
      <w:r>
        <w:t xml:space="preserve"> .</w:t>
      </w:r>
    </w:p>
    <w:p w:rsidR="00000000" w:rsidRDefault="00EB5F80">
      <w:pPr>
        <w:pStyle w:val="just"/>
      </w:pPr>
      <w:r>
        <w:t>9.2. Расторжение настоящего Контракта допускается по соглашению Сторон или решению суда по основаниям, предусмотренным гражданским законодательством.</w:t>
      </w:r>
    </w:p>
    <w:p w:rsidR="00000000" w:rsidRDefault="00EB5F80">
      <w:pPr>
        <w:pStyle w:val="just"/>
      </w:pPr>
      <w:r>
        <w:t>Стороны достигли соглашения о расторжении настоящего Контракта в одностороннем поря</w:t>
      </w:r>
      <w:r>
        <w:t>дке в случаях, установленных п. 9.3 настоящего Контракта.</w:t>
      </w:r>
    </w:p>
    <w:p w:rsidR="00000000" w:rsidRDefault="00EB5F80">
      <w:pPr>
        <w:pStyle w:val="just"/>
      </w:pPr>
      <w:r>
        <w:t>9.3. Заказчик вправе в одностороннем порядке отказаться от исполнения обязательств по настоящему Контракту и потребовать у Исполнителя возмещения убытков в случаях:</w:t>
      </w:r>
    </w:p>
    <w:p w:rsidR="00000000" w:rsidRDefault="00EB5F80">
      <w:pPr>
        <w:pStyle w:val="just"/>
      </w:pPr>
      <w:r>
        <w:t>- систематического (более _____ (</w:t>
      </w:r>
      <w:r>
        <w:t>__________) раз) нарушения Исполнителем сроков выполнения работ более чем на _____ рабочих дней;</w:t>
      </w:r>
    </w:p>
    <w:p w:rsidR="00000000" w:rsidRDefault="00EB5F80">
      <w:pPr>
        <w:pStyle w:val="just"/>
      </w:pPr>
      <w:r>
        <w:t>- систематического (более _____ (__________) раз) несоблюдения Исполнителем требований по качеству работ;</w:t>
      </w:r>
    </w:p>
    <w:p w:rsidR="00000000" w:rsidRDefault="00EB5F80">
      <w:pPr>
        <w:pStyle w:val="just"/>
      </w:pPr>
      <w:r>
        <w:t>- иных случаях, предусмотренных настоящим Контрактом.</w:t>
      </w:r>
    </w:p>
    <w:p w:rsidR="00000000" w:rsidRDefault="00EB5F80">
      <w:pPr>
        <w:pStyle w:val="just"/>
      </w:pPr>
      <w:r>
        <w:t>9.4. Заказчик, решивший расторгнуть настоящий Контракт по основаниям, указанным в п. 9.3 настоящего Контракта, направляет письменное уведомление Исполнителю за _____ (__________) рабочих дней до момента</w:t>
      </w:r>
      <w:r>
        <w:t xml:space="preserve"> расторжения.</w:t>
      </w:r>
    </w:p>
    <w:p w:rsidR="00000000" w:rsidRDefault="00EB5F80">
      <w:pPr>
        <w:pStyle w:val="just"/>
      </w:pPr>
      <w:r>
        <w:t xml:space="preserve">9.5. Настоящий Контракт прекращает свое действие в случае, если покрытие расходов Исполнителя, понесенных при исполнении Контракта (путем уплаты процента экономии, установленного п. 2.2 настоящего Контракта), произойдет ранее, чем закончится </w:t>
      </w:r>
      <w:r>
        <w:t>срок действия Контракта, установленный п. 9.1 настоящего Контракта.</w:t>
      </w:r>
    </w:p>
    <w:p w:rsidR="00000000" w:rsidRDefault="00EB5F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5F80">
      <w:pPr>
        <w:pStyle w:val="3"/>
        <w:rPr>
          <w:rFonts w:eastAsia="Times New Roman"/>
        </w:rPr>
      </w:pPr>
      <w:r>
        <w:rPr>
          <w:rFonts w:eastAsia="Times New Roman"/>
        </w:rPr>
        <w:t>10. ЗАКЛЮЧИТЕЛЬНЫЕ ПОЛОЖЕНИЯ</w:t>
      </w:r>
    </w:p>
    <w:p w:rsidR="00000000" w:rsidRDefault="00EB5F80">
      <w:pPr>
        <w:pStyle w:val="just"/>
      </w:pPr>
      <w:r>
        <w:t>10.1. Во всем, что не предусмотрено настоящим Контрактом, Стороны руководствуются действующим законодательством Российской Федерации.</w:t>
      </w:r>
    </w:p>
    <w:p w:rsidR="00000000" w:rsidRDefault="00EB5F80">
      <w:pPr>
        <w:pStyle w:val="just"/>
      </w:pPr>
      <w:r>
        <w:t>10.2. Письма, уведомлени</w:t>
      </w:r>
      <w:r>
        <w:t>я, которые одна Сторона направляет другой Стороне в соответствии с настоящим Контрактом, направляются в письменной форме почтой или факсимильной связью с последующим предоставлением оригинала.</w:t>
      </w:r>
    </w:p>
    <w:p w:rsidR="00000000" w:rsidRDefault="00EB5F80">
      <w:pPr>
        <w:pStyle w:val="just"/>
      </w:pPr>
      <w:r>
        <w:t>10.3. Настоящий Контракт составлен на _____ (__________) листах</w:t>
      </w:r>
      <w:r>
        <w:t>, в _____ (__________) экземплярах, имеющих равную юридическую силу, по одному для каждой из Сторон.</w:t>
      </w:r>
    </w:p>
    <w:p w:rsidR="00000000" w:rsidRDefault="00EB5F80">
      <w:pPr>
        <w:pStyle w:val="just"/>
      </w:pPr>
      <w:r>
        <w:t>10.4. Неотъемлемой частью Контракта являются приложения:</w:t>
      </w:r>
    </w:p>
    <w:p w:rsidR="00000000" w:rsidRDefault="00EB5F80">
      <w:pPr>
        <w:pStyle w:val="just"/>
      </w:pPr>
      <w:r>
        <w:t>10.4.1. План энергоэффективных мероприятий (Приложение N _____).</w:t>
      </w:r>
    </w:p>
    <w:p w:rsidR="00000000" w:rsidRDefault="00EB5F80">
      <w:pPr>
        <w:pStyle w:val="just"/>
      </w:pPr>
      <w:r>
        <w:t xml:space="preserve">10.4.2. Паспорт, составленный по </w:t>
      </w:r>
      <w:r>
        <w:t>результатам энергетического обследования (Приложение N ___).</w:t>
      </w:r>
    </w:p>
    <w:p w:rsidR="00000000" w:rsidRDefault="00EB5F80">
      <w:pPr>
        <w:pStyle w:val="just"/>
      </w:pPr>
      <w:r>
        <w:t>10.4.3. Акт сверки показателей приборов учета используемых энергетических ресурсов за отчетный период (подписанный Сторонами) (Приложение N ___).</w:t>
      </w:r>
    </w:p>
    <w:p w:rsidR="00000000" w:rsidRDefault="00EB5F80">
      <w:pPr>
        <w:pStyle w:val="just"/>
      </w:pPr>
      <w:r>
        <w:t>10.4.4. Акт выполненных работ (этапов работ).</w:t>
      </w:r>
    </w:p>
    <w:p w:rsidR="00000000" w:rsidRDefault="00EB5F80">
      <w:pPr>
        <w:pStyle w:val="just"/>
      </w:pPr>
      <w:r>
        <w:t>10.</w:t>
      </w:r>
      <w:r>
        <w:t>4.5. Акт разногласий.</w:t>
      </w:r>
    </w:p>
    <w:p w:rsidR="00000000" w:rsidRDefault="00EB5F80">
      <w:pPr>
        <w:pStyle w:val="just"/>
      </w:pPr>
      <w:r>
        <w:t>10.4.6. ___________________________________.</w:t>
      </w:r>
    </w:p>
    <w:p w:rsidR="00000000" w:rsidRDefault="00EB5F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5F80">
      <w:pPr>
        <w:pStyle w:val="3"/>
        <w:rPr>
          <w:rFonts w:eastAsia="Times New Roman"/>
        </w:rPr>
      </w:pPr>
      <w:r>
        <w:rPr>
          <w:rFonts w:eastAsia="Times New Roman"/>
        </w:rPr>
        <w:t>11. АДРЕСА, РЕКВИЗИТЫ И ПОДПИСИ СТОРОН</w:t>
      </w:r>
    </w:p>
    <w:p w:rsidR="00000000" w:rsidRDefault="00EB5F80">
      <w:pPr>
        <w:pStyle w:val="HTML"/>
      </w:pPr>
      <w:r>
        <w:t>Заказчик:                              Исполнитель:</w:t>
      </w:r>
    </w:p>
    <w:p w:rsidR="00000000" w:rsidRDefault="00EB5F80">
      <w:pPr>
        <w:pStyle w:val="HTML"/>
      </w:pPr>
    </w:p>
    <w:p w:rsidR="00000000" w:rsidRDefault="00EB5F80">
      <w:pPr>
        <w:pStyle w:val="HTML"/>
      </w:pPr>
      <w:r>
        <w:t>Наименование: ______________________   Наименование: ______________________</w:t>
      </w:r>
    </w:p>
    <w:p w:rsidR="00000000" w:rsidRDefault="00EB5F80">
      <w:pPr>
        <w:pStyle w:val="HTML"/>
      </w:pPr>
      <w:r>
        <w:t>Адрес: _____________</w:t>
      </w:r>
      <w:r>
        <w:t>________________   Адрес: _____________________________</w:t>
      </w:r>
    </w:p>
    <w:p w:rsidR="00000000" w:rsidRDefault="00EB5F80">
      <w:pPr>
        <w:pStyle w:val="HTML"/>
      </w:pPr>
      <w:r>
        <w:t>ОГРН _______________________________   ОГРН _______________________________</w:t>
      </w:r>
    </w:p>
    <w:p w:rsidR="00000000" w:rsidRDefault="00EB5F80">
      <w:pPr>
        <w:pStyle w:val="HTML"/>
      </w:pPr>
      <w:r>
        <w:t>ИНН ________________________________   ИНН ________________________________</w:t>
      </w:r>
    </w:p>
    <w:p w:rsidR="00000000" w:rsidRDefault="00EB5F80">
      <w:pPr>
        <w:pStyle w:val="HTML"/>
      </w:pPr>
      <w:r>
        <w:t>КПП ________________________________   КПП _____</w:t>
      </w:r>
      <w:r>
        <w:t>___________________________</w:t>
      </w:r>
    </w:p>
    <w:p w:rsidR="00000000" w:rsidRDefault="00EB5F80">
      <w:pPr>
        <w:pStyle w:val="HTML"/>
      </w:pPr>
      <w:r>
        <w:t>Р/с ________________________________   Р/с ________________________________</w:t>
      </w:r>
    </w:p>
    <w:p w:rsidR="00000000" w:rsidRDefault="00EB5F80">
      <w:pPr>
        <w:pStyle w:val="HTML"/>
      </w:pPr>
      <w:r>
        <w:t>в __________________________________   в __________________________________</w:t>
      </w:r>
    </w:p>
    <w:p w:rsidR="00000000" w:rsidRDefault="00EB5F80">
      <w:pPr>
        <w:pStyle w:val="HTML"/>
      </w:pPr>
      <w:r>
        <w:t>К/с ________________________________   К/с ________________________________</w:t>
      </w:r>
    </w:p>
    <w:p w:rsidR="00000000" w:rsidRDefault="00EB5F80">
      <w:pPr>
        <w:pStyle w:val="HTML"/>
      </w:pPr>
      <w:r>
        <w:t>БИК ________________________________   БИК ________________________________</w:t>
      </w:r>
    </w:p>
    <w:p w:rsidR="00000000" w:rsidRDefault="00EB5F80">
      <w:pPr>
        <w:pStyle w:val="HTML"/>
      </w:pPr>
      <w:r>
        <w:t>ОКПО _______________________________   ОКПО _______________________________</w:t>
      </w:r>
    </w:p>
    <w:p w:rsidR="00000000" w:rsidRDefault="00EB5F80">
      <w:pPr>
        <w:pStyle w:val="HTML"/>
      </w:pPr>
    </w:p>
    <w:p w:rsidR="00000000" w:rsidRDefault="00EB5F80">
      <w:pPr>
        <w:pStyle w:val="HTML"/>
      </w:pPr>
      <w:r>
        <w:t>От имени Заказчика:                   От имени Исполнителя:</w:t>
      </w:r>
    </w:p>
    <w:p w:rsidR="00000000" w:rsidRDefault="00EB5F80">
      <w:pPr>
        <w:pStyle w:val="HTML"/>
      </w:pPr>
    </w:p>
    <w:p w:rsidR="00000000" w:rsidRDefault="00EB5F80">
      <w:pPr>
        <w:pStyle w:val="HTML"/>
      </w:pPr>
      <w:r>
        <w:t>______________ (___________________)   ______________ (___________________)</w:t>
      </w:r>
    </w:p>
    <w:p w:rsidR="00000000" w:rsidRDefault="00EB5F80">
      <w:pPr>
        <w:pStyle w:val="HTML"/>
      </w:pPr>
      <w:r>
        <w:t>М.П.                                   М.П.</w:t>
      </w:r>
    </w:p>
    <w:p w:rsidR="00000000" w:rsidRDefault="00EB5F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5F80">
      <w:pPr>
        <w:pStyle w:val="sel"/>
        <w:divId w:val="1313604098"/>
      </w:pPr>
      <w:r>
        <w:t>1 В соответствии с ч. 4 ст. 19 Федерального закона от 23.11.2009 N 261-ФЗ "Об энергосбережении и о повышении энергетической эффективнос</w:t>
      </w:r>
      <w:r>
        <w:t>ти и о внесении изменений в отдельные законодательные акты Российской Федерации" в случае заключения энергосервисного договора (контракта) с лицом, которое ответственно за содержание многоквартирного дома и которому собственниками помещений в многоквартирн</w:t>
      </w:r>
      <w:r>
        <w:t>ом доме переданы полномочия на заключение и исполнение энергосервисного договора (контракта), такое лицо вправе принимать на себя по энергосервисному договору (контракту) обязательства, для надлежащего исполнения которых собственникам помещений в многоквар</w:t>
      </w:r>
      <w:r>
        <w:t>тирном доме необходимо совершать действия только при наличии в письменной форме согласия на их совершение каждого собственника помещения в многоквартирном доме, которому эти действия необходимо совершить.</w:t>
      </w:r>
    </w:p>
    <w:p w:rsidR="00000000" w:rsidRDefault="00EB5F80">
      <w:pPr>
        <w:pStyle w:val="sel"/>
        <w:divId w:val="1313604098"/>
      </w:pPr>
      <w:r>
        <w:t xml:space="preserve">2 Согласно п. 1 ч. 3 ст. 19 Федерального закона от </w:t>
      </w:r>
      <w:r>
        <w:t>23.11.2009 N 261-ФЗ "Об энергосбережении и о повышении энергетической эффективности и о внесении изменений в отдельные законодательные акты Российской Федерации" могут быть указаны другие характеристики, соответствующие требованиям в области организации тр</w:t>
      </w:r>
      <w:r>
        <w:t>уда, содержания зданий, строений, сооружений, а также иные согласованные при заключении энергосервисного договора (контракта) условия.</w:t>
      </w:r>
    </w:p>
    <w:p w:rsidR="00000000" w:rsidRDefault="00EB5F80">
      <w:pPr>
        <w:pStyle w:val="sel"/>
        <w:divId w:val="1313604098"/>
      </w:pPr>
      <w:r>
        <w:t>3 Продолжительность периодов не может быть менее одного месяца и более одного года.</w:t>
      </w:r>
    </w:p>
    <w:p w:rsidR="00000000" w:rsidRDefault="00EB5F80">
      <w:pPr>
        <w:pStyle w:val="sel"/>
        <w:divId w:val="1313604098"/>
      </w:pPr>
      <w:r>
        <w:t xml:space="preserve">4 Требования к условиям контракта на </w:t>
      </w:r>
      <w:r>
        <w:t>энергосервис установлены Постановлением Правительства Российской Федерации от 18.08.2010 N 636 "О требованиях к условиям контракта на энергосервис и об особенностях определения начальной (максимальной) цены контракта (цены лота) на энергосервис". Так, дого</w:t>
      </w:r>
      <w:r>
        <w:t>вор должен предусматривать наличие перечня мероприятий, направленных на энергосбережение и повышение энергетической эффективности, которые обязан выполнить исполнитель контракта на энергосервис (п. 1 Постановления).</w:t>
      </w:r>
    </w:p>
    <w:p w:rsidR="00000000" w:rsidRDefault="00EB5F80">
      <w:pPr>
        <w:pStyle w:val="just"/>
        <w:divId w:val="1313604098"/>
      </w:pPr>
      <w:r>
        <w:t>См. Приказ Министерства экономического р</w:t>
      </w:r>
      <w:r>
        <w:t>азвития Российской Федерации от 17.02.2010 N 61 "Об утверждении примерного перечня мероприятий в области энергосбережения и повышения энергетической эффективности, который может быть использован в целях разработки региональных, муниципальных программ в обл</w:t>
      </w:r>
      <w:r>
        <w:t>асти энергосбережения и повышения энергетической эффективности". (По заключению Министерства юстиции Российской Федерации данный документ в государственной регистрации не нуждается. - Письмо Министерства юстиции Российской Федерации от 29.03.2010 N 01/4735</w:t>
      </w:r>
      <w:r>
        <w:t>-ДК.)</w:t>
      </w:r>
    </w:p>
    <w:p w:rsidR="00000000" w:rsidRDefault="00EB5F80">
      <w:pPr>
        <w:pStyle w:val="just"/>
        <w:divId w:val="1313604098"/>
      </w:pPr>
      <w:r>
        <w:t>Кроме того, согласно ч. 5 ст. 19 Федерального закона от 23.11.2009 N 261-ФЗ "Об энергосбережении и о повышении энергетической эффективности и о внесении изменений в отдельные законодательные акты Российской Федерации" при реализации мероприятий, напр</w:t>
      </w:r>
      <w:r>
        <w:t xml:space="preserve">авленных на достижение целевых показателей, предусмотренных п. 6 ч. 4 ст. 14 Федерального закона "Об энергосбережении и о повышении энергетической эффективности и о внесении изменений в отдельные законодательные акты Российской Федерации", энергосервисный </w:t>
      </w:r>
      <w:r>
        <w:t>договор (контракт) может содержать условие об обязанности исполнителя по организации и установке газобаллонного оборудования на транспортные средства, в отношении которых проводятся мероприятия по энергосбережению и повышению энергетической эффективности.</w:t>
      </w:r>
    </w:p>
    <w:p w:rsidR="00000000" w:rsidRDefault="00EB5F80">
      <w:pPr>
        <w:pStyle w:val="sel"/>
        <w:divId w:val="1313604098"/>
      </w:pPr>
      <w:r>
        <w:t>5 Размер ставки рефинансирования устанавливается Указанием Банка России.</w:t>
      </w:r>
    </w:p>
    <w:p w:rsidR="00000000" w:rsidRDefault="00EB5F80">
      <w:pPr>
        <w:pStyle w:val="sel"/>
        <w:divId w:val="1313604098"/>
      </w:pPr>
      <w:r>
        <w:t>6 В соответствии с п. 2 ч. 2 ст. 19 Федерального закона от 23.11.2009 N 261-ФЗ "Об энергосбережении и о повышении энергетической эффективности и о внесении изменений в отдельные закон</w:t>
      </w:r>
      <w:r>
        <w:t>одательные акты Российской Федерации" срок действия энергосервисного контракта должен быть не менее чем срок, необходимый для достижения установленной энергосервисным договором (контрактом) величины экономии энергетических ресурсов.</w:t>
      </w:r>
    </w:p>
    <w:p w:rsidR="00000000" w:rsidRDefault="00EB5F8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</w:t>
      </w:r>
      <w:r>
        <w:rPr>
          <w:rFonts w:ascii="Times New Roman" w:eastAsia="Times New Roman" w:hAnsi="Times New Roman"/>
          <w:sz w:val="24"/>
          <w:szCs w:val="24"/>
        </w:rPr>
        <w:t xml:space="preserve">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https://порядокправа.рф/obrazecy/energoservisnyj_dogovor_kontrakt.htm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5F80"/>
    <w:rsid w:val="00EB5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362891B-8AD0-4E82-8A51-9E7BB60F13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36040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energoservisnyj_dogovor_kontrak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5340</Words>
  <Characters>30443</Characters>
  <Application>Microsoft Office Word</Application>
  <DocSecurity>0</DocSecurity>
  <Lines>253</Lines>
  <Paragraphs>71</Paragraphs>
  <ScaleCrop>false</ScaleCrop>
  <Company/>
  <LinksUpToDate>false</LinksUpToDate>
  <CharactersWithSpaces>35712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Энергосервисный договор (контракт)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2022-08-07T14:11:00Z</dcterms:created>
  <dcterms:modified xsi:type="dcterms:W3CDTF">2022-08-07T14:11:00Z</dcterms:modified>
</cp:coreProperties>
</file>